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04B061" w14:textId="77777777" w:rsidR="003E14F3" w:rsidRPr="00494C8B" w:rsidRDefault="00816C1D" w:rsidP="00212360">
      <w:pPr>
        <w:jc w:val="center"/>
        <w:rPr>
          <w:lang w:val="mn-MN"/>
        </w:rPr>
      </w:pPr>
      <w:r w:rsidRPr="00494C8B">
        <w:rPr>
          <w:b/>
          <w:lang w:val="mn-MN"/>
        </w:rPr>
        <w:t>Хууль тогтоомж, тогтоол шийдвэрийн хэрэгжилт</w:t>
      </w:r>
    </w:p>
    <w:p w14:paraId="6BEF430A" w14:textId="77777777" w:rsidR="003E14F3" w:rsidRPr="00494C8B" w:rsidRDefault="00816C1D" w:rsidP="00212360">
      <w:pPr>
        <w:jc w:val="center"/>
        <w:rPr>
          <w:lang w:val="mn-MN"/>
        </w:rPr>
      </w:pPr>
      <w:r w:rsidRPr="00494C8B">
        <w:rPr>
          <w:b/>
          <w:lang w:val="mn-MN"/>
        </w:rPr>
        <w:t>Говьсүмбэр аймгийн Засаг даргын Тамгын газар</w:t>
      </w:r>
    </w:p>
    <w:p w14:paraId="54EBD39D" w14:textId="77777777" w:rsidR="003E14F3" w:rsidRPr="00494C8B" w:rsidRDefault="00816C1D" w:rsidP="00212360">
      <w:pPr>
        <w:jc w:val="center"/>
        <w:rPr>
          <w:lang w:val="mn-MN"/>
        </w:rPr>
      </w:pPr>
      <w:r w:rsidRPr="00494C8B">
        <w:rPr>
          <w:b/>
          <w:lang w:val="mn-MN"/>
        </w:rPr>
        <w:t>2022 оны II улирал хяналтаас хасуулах</w:t>
      </w:r>
    </w:p>
    <w:tbl>
      <w:tblPr>
        <w:tblStyle w:val="ColspanRowspan"/>
        <w:tblW w:w="14601" w:type="dxa"/>
        <w:tblInd w:w="8" w:type="dxa"/>
        <w:tblLook w:val="04A0" w:firstRow="1" w:lastRow="0" w:firstColumn="1" w:lastColumn="0" w:noHBand="0" w:noVBand="1"/>
      </w:tblPr>
      <w:tblGrid>
        <w:gridCol w:w="858"/>
        <w:gridCol w:w="567"/>
        <w:gridCol w:w="1791"/>
        <w:gridCol w:w="1486"/>
        <w:gridCol w:w="1677"/>
        <w:gridCol w:w="2410"/>
        <w:gridCol w:w="2835"/>
        <w:gridCol w:w="735"/>
        <w:gridCol w:w="1114"/>
        <w:gridCol w:w="1128"/>
      </w:tblGrid>
      <w:tr w:rsidR="00DA6802" w:rsidRPr="00494C8B" w14:paraId="17DAF132" w14:textId="77777777" w:rsidTr="00CD6E9C">
        <w:tc>
          <w:tcPr>
            <w:tcW w:w="858" w:type="dxa"/>
            <w:vAlign w:val="center"/>
          </w:tcPr>
          <w:p w14:paraId="762206F9" w14:textId="77777777" w:rsidR="00DA6802" w:rsidRPr="00494C8B" w:rsidRDefault="00DA6802" w:rsidP="00DA6802">
            <w:pPr>
              <w:jc w:val="center"/>
              <w:rPr>
                <w:lang w:val="mn-MN"/>
              </w:rPr>
            </w:pPr>
            <w:r w:rsidRPr="00494C8B">
              <w:rPr>
                <w:lang w:val="mn-MN"/>
              </w:rPr>
              <w:t>Шийдвэр Д/д</w:t>
            </w:r>
          </w:p>
        </w:tc>
        <w:tc>
          <w:tcPr>
            <w:tcW w:w="567" w:type="dxa"/>
            <w:vAlign w:val="center"/>
          </w:tcPr>
          <w:p w14:paraId="12726F9A" w14:textId="77777777" w:rsidR="00DA6802" w:rsidRPr="00494C8B" w:rsidRDefault="00DA6802" w:rsidP="00DA6802">
            <w:pPr>
              <w:jc w:val="center"/>
              <w:rPr>
                <w:lang w:val="mn-MN"/>
              </w:rPr>
            </w:pPr>
            <w:r w:rsidRPr="00494C8B">
              <w:rPr>
                <w:lang w:val="mn-MN"/>
              </w:rPr>
              <w:t>Заалт Д/д</w:t>
            </w:r>
          </w:p>
        </w:tc>
        <w:tc>
          <w:tcPr>
            <w:tcW w:w="1791" w:type="dxa"/>
            <w:vAlign w:val="center"/>
          </w:tcPr>
          <w:p w14:paraId="4B302536" w14:textId="77777777" w:rsidR="00DA6802" w:rsidRPr="00494C8B" w:rsidRDefault="00DA6802" w:rsidP="00DA6802">
            <w:pPr>
              <w:jc w:val="center"/>
              <w:rPr>
                <w:lang w:val="mn-MN"/>
              </w:rPr>
            </w:pPr>
            <w:r w:rsidRPr="00494C8B">
              <w:rPr>
                <w:lang w:val="mn-MN"/>
              </w:rPr>
              <w:t>Шийдвэрийн нэр, огноо, дугаар</w:t>
            </w:r>
          </w:p>
        </w:tc>
        <w:tc>
          <w:tcPr>
            <w:tcW w:w="3163" w:type="dxa"/>
            <w:gridSpan w:val="2"/>
            <w:vAlign w:val="center"/>
          </w:tcPr>
          <w:p w14:paraId="11106049" w14:textId="77777777" w:rsidR="00DA6802" w:rsidRPr="00494C8B" w:rsidRDefault="00DA6802" w:rsidP="00DA6802">
            <w:pPr>
              <w:jc w:val="center"/>
              <w:rPr>
                <w:lang w:val="mn-MN"/>
              </w:rPr>
            </w:pPr>
            <w:r w:rsidRPr="00494C8B">
              <w:rPr>
                <w:lang w:val="mn-MN"/>
              </w:rPr>
              <w:t>Холбогдох заалтын агуулга</w:t>
            </w:r>
          </w:p>
        </w:tc>
        <w:tc>
          <w:tcPr>
            <w:tcW w:w="2410" w:type="dxa"/>
            <w:vAlign w:val="center"/>
          </w:tcPr>
          <w:p w14:paraId="3C4A97ED" w14:textId="77777777" w:rsidR="00DA6802" w:rsidRPr="00494C8B" w:rsidRDefault="00CD6E9C" w:rsidP="00CD6E9C">
            <w:pPr>
              <w:jc w:val="center"/>
              <w:rPr>
                <w:lang w:val="mn-MN"/>
              </w:rPr>
            </w:pPr>
            <w:r w:rsidRPr="00494C8B">
              <w:rPr>
                <w:noProof/>
                <w:lang w:val="mn-MN"/>
              </w:rPr>
              <w:t>Хэрэгжүүлэх талаар төлөвлөсөн арга хэмжээ :</w:t>
            </w:r>
          </w:p>
        </w:tc>
        <w:tc>
          <w:tcPr>
            <w:tcW w:w="2835" w:type="dxa"/>
            <w:vAlign w:val="center"/>
          </w:tcPr>
          <w:p w14:paraId="14B33CE9" w14:textId="77777777" w:rsidR="00DA6802" w:rsidRPr="00494C8B" w:rsidRDefault="00DA6802" w:rsidP="00DA6802">
            <w:pPr>
              <w:jc w:val="center"/>
              <w:rPr>
                <w:lang w:val="mn-MN"/>
              </w:rPr>
            </w:pPr>
            <w:r w:rsidRPr="00494C8B">
              <w:rPr>
                <w:lang w:val="mn-MN"/>
              </w:rPr>
              <w:t>Хэрэгжилтын явц</w:t>
            </w:r>
          </w:p>
        </w:tc>
        <w:tc>
          <w:tcPr>
            <w:tcW w:w="735" w:type="dxa"/>
            <w:vAlign w:val="center"/>
          </w:tcPr>
          <w:p w14:paraId="3B347A01" w14:textId="77777777" w:rsidR="00DA6802" w:rsidRPr="00494C8B" w:rsidRDefault="00DA6802" w:rsidP="00DA6802">
            <w:pPr>
              <w:jc w:val="center"/>
              <w:rPr>
                <w:lang w:val="mn-MN"/>
              </w:rPr>
            </w:pPr>
            <w:r w:rsidRPr="00494C8B">
              <w:rPr>
                <w:lang w:val="mn-MN"/>
              </w:rPr>
              <w:t>Өөрийн үнэлгээ</w:t>
            </w:r>
          </w:p>
        </w:tc>
        <w:tc>
          <w:tcPr>
            <w:tcW w:w="1114" w:type="dxa"/>
            <w:vAlign w:val="center"/>
          </w:tcPr>
          <w:p w14:paraId="67395D84" w14:textId="77777777" w:rsidR="00DA6802" w:rsidRPr="00494C8B" w:rsidRDefault="00DA6802" w:rsidP="00DA6802">
            <w:pPr>
              <w:jc w:val="center"/>
              <w:rPr>
                <w:lang w:val="mn-MN"/>
              </w:rPr>
            </w:pPr>
            <w:r w:rsidRPr="00494C8B">
              <w:rPr>
                <w:lang w:val="mn-MN"/>
              </w:rPr>
              <w:t>Дээд шатны байгууллын үнэлгээ</w:t>
            </w:r>
          </w:p>
        </w:tc>
        <w:tc>
          <w:tcPr>
            <w:tcW w:w="1128" w:type="dxa"/>
            <w:vAlign w:val="center"/>
          </w:tcPr>
          <w:p w14:paraId="1EC57309" w14:textId="77777777" w:rsidR="00DA6802" w:rsidRPr="00494C8B" w:rsidRDefault="00DA6802" w:rsidP="00DA6802">
            <w:pPr>
              <w:jc w:val="center"/>
              <w:rPr>
                <w:lang w:val="mn-MN"/>
              </w:rPr>
            </w:pPr>
            <w:r w:rsidRPr="00494C8B">
              <w:rPr>
                <w:lang w:val="mn-MN"/>
              </w:rPr>
              <w:t>Үнэлгээний тайлбар</w:t>
            </w:r>
          </w:p>
        </w:tc>
      </w:tr>
      <w:tr w:rsidR="00A03273" w:rsidRPr="00494C8B" w14:paraId="1F925FDF" w14:textId="77777777" w:rsidTr="004E768B">
        <w:tc>
          <w:tcPr>
            <w:tcW w:w="14601" w:type="dxa"/>
            <w:gridSpan w:val="10"/>
          </w:tcPr>
          <w:p w14:paraId="4563C53C" w14:textId="77777777" w:rsidR="00A03273" w:rsidRPr="00494C8B" w:rsidRDefault="00A03273" w:rsidP="00DA6802">
            <w:pPr>
              <w:jc w:val="center"/>
              <w:rPr>
                <w:lang w:val="mn-MN"/>
              </w:rPr>
            </w:pPr>
            <w:r w:rsidRPr="00494C8B">
              <w:rPr>
                <w:lang w:val="mn-MN"/>
              </w:rPr>
              <w:t>МУ-ын хууль</w:t>
            </w:r>
          </w:p>
        </w:tc>
      </w:tr>
      <w:tr w:rsidR="00DA6802" w:rsidRPr="00494C8B" w14:paraId="5156B4C5" w14:textId="77777777" w:rsidTr="00DA6802">
        <w:tc>
          <w:tcPr>
            <w:tcW w:w="858" w:type="dxa"/>
            <w:vAlign w:val="center"/>
          </w:tcPr>
          <w:p w14:paraId="4D74B604" w14:textId="77777777" w:rsidR="00DA6802" w:rsidRPr="00494C8B" w:rsidRDefault="00DA6802">
            <w:pPr>
              <w:jc w:val="center"/>
              <w:rPr>
                <w:lang w:val="mn-MN"/>
              </w:rPr>
            </w:pPr>
            <w:r w:rsidRPr="00494C8B">
              <w:rPr>
                <w:lang w:val="mn-MN"/>
              </w:rPr>
              <w:t>1</w:t>
            </w:r>
          </w:p>
        </w:tc>
        <w:tc>
          <w:tcPr>
            <w:tcW w:w="567" w:type="dxa"/>
          </w:tcPr>
          <w:p w14:paraId="1177A6A6" w14:textId="77777777" w:rsidR="00DA6802" w:rsidRPr="00494C8B" w:rsidRDefault="00DA6802">
            <w:pPr>
              <w:jc w:val="center"/>
              <w:rPr>
                <w:lang w:val="mn-MN"/>
              </w:rPr>
            </w:pPr>
            <w:r w:rsidRPr="00494C8B">
              <w:rPr>
                <w:lang w:val="mn-MN"/>
              </w:rPr>
              <w:t>1</w:t>
            </w:r>
          </w:p>
        </w:tc>
        <w:tc>
          <w:tcPr>
            <w:tcW w:w="1791" w:type="dxa"/>
            <w:vAlign w:val="center"/>
          </w:tcPr>
          <w:p w14:paraId="3640F710" w14:textId="77777777" w:rsidR="00DA6802" w:rsidRPr="00494C8B" w:rsidRDefault="00DA6802">
            <w:pPr>
              <w:jc w:val="center"/>
              <w:rPr>
                <w:lang w:val="mn-MN"/>
              </w:rPr>
            </w:pPr>
            <w:r w:rsidRPr="00494C8B">
              <w:rPr>
                <w:lang w:val="mn-MN"/>
              </w:rPr>
              <w:t>Ашигт малтмалын тухай /Шинэчилсэн найруулга/</w:t>
            </w:r>
            <w:r w:rsidRPr="00494C8B">
              <w:rPr>
                <w:lang w:val="mn-MN"/>
              </w:rPr>
              <w:br/>
              <w:t>2006-07-08</w:t>
            </w:r>
            <w:r w:rsidRPr="00494C8B">
              <w:rPr>
                <w:lang w:val="mn-MN"/>
              </w:rPr>
              <w:br/>
              <w:t>Дугаар 2006.08.26</w:t>
            </w:r>
          </w:p>
        </w:tc>
        <w:tc>
          <w:tcPr>
            <w:tcW w:w="3163" w:type="dxa"/>
            <w:gridSpan w:val="2"/>
          </w:tcPr>
          <w:p w14:paraId="7552E299" w14:textId="77777777" w:rsidR="004E768B" w:rsidRPr="00494C8B" w:rsidRDefault="00A03273" w:rsidP="00DA6802">
            <w:pPr>
              <w:jc w:val="both"/>
              <w:rPr>
                <w:lang w:val="mn-MN"/>
              </w:rPr>
            </w:pPr>
            <w:r w:rsidRPr="00494C8B">
              <w:rPr>
                <w:lang w:val="mn-MN"/>
              </w:rPr>
              <w:t>43.3.</w:t>
            </w:r>
            <w:r w:rsidR="00DA6802" w:rsidRPr="00494C8B">
              <w:rPr>
                <w:lang w:val="mn-MN"/>
              </w:rPr>
              <w:t xml:space="preserve"> Энэ хуулийн 43.2-т заасан төлбөрийг тухайн сум, дүүргийн төсөвт төвлөрүүлж хөдөлмөр эрхлэлтийг дэмжих, ажлын байр шинээр бий болгох, боловсролын болон эрүүл мэндийн салбарт зарцуулах бөгөөд энэ талаархи журмыг сум, дүүргийн иргэдийн Төлөөлөгчдийн Хурал батална.  (43.1.Ашиглалтын тусгай зөвшөөрөл эзэмшигч болон тэдгээрийн туслан гүйцэтгэгч нь Монгол Улсын иргэдийг ажлын байраар хангах үүрэг хүлээх бөгөөд тухайн хуулийн этгээдэд ажиллагсдын 10-аас дээшгүй хувь нь гадаадын иргэн байж болно. </w:t>
            </w:r>
          </w:p>
          <w:p w14:paraId="07CBF3DB" w14:textId="77777777" w:rsidR="00DA6802" w:rsidRPr="00494C8B" w:rsidRDefault="00DA6802" w:rsidP="00DA6802">
            <w:pPr>
              <w:jc w:val="both"/>
              <w:rPr>
                <w:lang w:val="mn-MN"/>
              </w:rPr>
            </w:pPr>
            <w:r w:rsidRPr="00494C8B">
              <w:rPr>
                <w:lang w:val="mn-MN"/>
              </w:rPr>
              <w:t xml:space="preserve">43.2.Тусгай зөвшөөрөл эзэмшигч нь гадаадын иргэдийг энэ хуулийн 43.1-д зааснаас илүү хэмжээгээр авч ажиллуулсан тохиолдолд ажлын байр тутамд хөдөлмөрийн хөлсний доод </w:t>
            </w:r>
            <w:r w:rsidRPr="00494C8B">
              <w:rPr>
                <w:lang w:val="mn-MN"/>
              </w:rPr>
              <w:lastRenderedPageBreak/>
              <w:t>хэмжээг 10 дахин нэмэгдүүлсэнтэй тэнцэх хэмжээний төлбөрийг сар бүр төлнө.)</w:t>
            </w:r>
          </w:p>
        </w:tc>
        <w:tc>
          <w:tcPr>
            <w:tcW w:w="2410" w:type="dxa"/>
          </w:tcPr>
          <w:p w14:paraId="3656DE2B" w14:textId="77777777" w:rsidR="00DA6802" w:rsidRPr="00494C8B" w:rsidRDefault="00DA6802">
            <w:pPr>
              <w:rPr>
                <w:lang w:val="mn-MN"/>
              </w:rPr>
            </w:pPr>
          </w:p>
        </w:tc>
        <w:tc>
          <w:tcPr>
            <w:tcW w:w="2835" w:type="dxa"/>
          </w:tcPr>
          <w:p w14:paraId="3D95E7A5" w14:textId="77777777" w:rsidR="00DA6802" w:rsidRPr="00494C8B" w:rsidRDefault="004E768B">
            <w:pPr>
              <w:rPr>
                <w:lang w:val="mn-MN"/>
              </w:rPr>
            </w:pPr>
            <w:r w:rsidRPr="00494C8B">
              <w:rPr>
                <w:lang w:val="mn-MN"/>
              </w:rPr>
              <w:t>ХБТХОХ</w:t>
            </w:r>
          </w:p>
        </w:tc>
        <w:tc>
          <w:tcPr>
            <w:tcW w:w="735" w:type="dxa"/>
            <w:vAlign w:val="center"/>
          </w:tcPr>
          <w:p w14:paraId="3AE47E7B" w14:textId="77777777" w:rsidR="00DA6802" w:rsidRPr="00494C8B" w:rsidRDefault="00DA6802">
            <w:pPr>
              <w:jc w:val="center"/>
              <w:rPr>
                <w:lang w:val="mn-MN"/>
              </w:rPr>
            </w:pPr>
          </w:p>
        </w:tc>
        <w:tc>
          <w:tcPr>
            <w:tcW w:w="1114" w:type="dxa"/>
            <w:vAlign w:val="center"/>
          </w:tcPr>
          <w:p w14:paraId="6AD510D8" w14:textId="77777777" w:rsidR="00DA6802" w:rsidRPr="00494C8B" w:rsidRDefault="00DA6802">
            <w:pPr>
              <w:jc w:val="center"/>
              <w:rPr>
                <w:lang w:val="mn-MN"/>
              </w:rPr>
            </w:pPr>
          </w:p>
        </w:tc>
        <w:tc>
          <w:tcPr>
            <w:tcW w:w="1128" w:type="dxa"/>
            <w:vAlign w:val="center"/>
          </w:tcPr>
          <w:p w14:paraId="0AF41859" w14:textId="77777777" w:rsidR="00DA6802" w:rsidRPr="00494C8B" w:rsidRDefault="00DA6802">
            <w:pPr>
              <w:jc w:val="center"/>
              <w:rPr>
                <w:lang w:val="mn-MN"/>
              </w:rPr>
            </w:pPr>
          </w:p>
        </w:tc>
      </w:tr>
      <w:tr w:rsidR="00DA6802" w:rsidRPr="00494C8B" w14:paraId="6F2FAFCF" w14:textId="77777777" w:rsidTr="00DA6802">
        <w:tc>
          <w:tcPr>
            <w:tcW w:w="858" w:type="dxa"/>
            <w:vAlign w:val="center"/>
          </w:tcPr>
          <w:p w14:paraId="0661CA61" w14:textId="77777777" w:rsidR="00DA6802" w:rsidRPr="00494C8B" w:rsidRDefault="00DA6802">
            <w:pPr>
              <w:jc w:val="center"/>
              <w:rPr>
                <w:lang w:val="mn-MN"/>
              </w:rPr>
            </w:pPr>
            <w:r w:rsidRPr="00494C8B">
              <w:rPr>
                <w:lang w:val="mn-MN"/>
              </w:rPr>
              <w:t>2</w:t>
            </w:r>
          </w:p>
        </w:tc>
        <w:tc>
          <w:tcPr>
            <w:tcW w:w="567" w:type="dxa"/>
          </w:tcPr>
          <w:p w14:paraId="709D926C" w14:textId="77777777" w:rsidR="00DA6802" w:rsidRPr="00494C8B" w:rsidRDefault="00DA6802">
            <w:pPr>
              <w:jc w:val="center"/>
              <w:rPr>
                <w:lang w:val="mn-MN"/>
              </w:rPr>
            </w:pPr>
            <w:r w:rsidRPr="00494C8B">
              <w:rPr>
                <w:lang w:val="mn-MN"/>
              </w:rPr>
              <w:t>2</w:t>
            </w:r>
          </w:p>
        </w:tc>
        <w:tc>
          <w:tcPr>
            <w:tcW w:w="1791" w:type="dxa"/>
            <w:vAlign w:val="center"/>
          </w:tcPr>
          <w:p w14:paraId="6807395C" w14:textId="77777777" w:rsidR="00DA6802" w:rsidRPr="00494C8B" w:rsidRDefault="00DA6802">
            <w:pPr>
              <w:jc w:val="center"/>
              <w:rPr>
                <w:lang w:val="mn-MN"/>
              </w:rPr>
            </w:pPr>
            <w:r w:rsidRPr="00494C8B">
              <w:rPr>
                <w:lang w:val="mn-MN"/>
              </w:rPr>
              <w:t>Жендэрийн эрх тэгш байдлыг хангах тухай</w:t>
            </w:r>
            <w:r w:rsidRPr="00494C8B">
              <w:rPr>
                <w:lang w:val="mn-MN"/>
              </w:rPr>
              <w:br/>
              <w:t>2011-02-02</w:t>
            </w:r>
            <w:r w:rsidRPr="00494C8B">
              <w:rPr>
                <w:lang w:val="mn-MN"/>
              </w:rPr>
              <w:br/>
              <w:t>Дугаар 2011.02.02</w:t>
            </w:r>
          </w:p>
        </w:tc>
        <w:tc>
          <w:tcPr>
            <w:tcW w:w="3163" w:type="dxa"/>
            <w:gridSpan w:val="2"/>
          </w:tcPr>
          <w:p w14:paraId="78306FA3" w14:textId="77777777" w:rsidR="00DA6802" w:rsidRPr="00494C8B" w:rsidRDefault="00DA6802" w:rsidP="00DA6802">
            <w:pPr>
              <w:jc w:val="both"/>
              <w:rPr>
                <w:lang w:val="mn-MN"/>
              </w:rPr>
            </w:pPr>
            <w:r w:rsidRPr="00494C8B">
              <w:rPr>
                <w:lang w:val="mn-MN"/>
              </w:rPr>
              <w:t>19.1.8. Төрийн захиргааны төв болон нутгийн захиргааны байгууллагад ажиллагсдын хүйсийн тэнцвэртэй байдлын тайланг сум, дүүргийн Засаг дарга дараа оны 01 дүгээр сарын 10-ны дотор аймаг, нийслэлийн Засаг даргад, аймаг, нийслэлийн Засаг дарга дараа оны 02 дугаар сарын 10-ны дотор Жендэрийн үндэсний хороонд тус тус хүргүүлэх;</w:t>
            </w:r>
          </w:p>
        </w:tc>
        <w:tc>
          <w:tcPr>
            <w:tcW w:w="2410" w:type="dxa"/>
          </w:tcPr>
          <w:p w14:paraId="7537ABA9" w14:textId="77777777" w:rsidR="00DA6802" w:rsidRPr="00494C8B" w:rsidRDefault="00DA6802">
            <w:pPr>
              <w:rPr>
                <w:lang w:val="mn-MN"/>
              </w:rPr>
            </w:pPr>
          </w:p>
        </w:tc>
        <w:tc>
          <w:tcPr>
            <w:tcW w:w="2835" w:type="dxa"/>
          </w:tcPr>
          <w:p w14:paraId="73C15E83" w14:textId="77777777" w:rsidR="00DA6802" w:rsidRPr="00494C8B" w:rsidRDefault="004E768B" w:rsidP="004E768B">
            <w:pPr>
              <w:rPr>
                <w:lang w:val="mn-MN"/>
              </w:rPr>
            </w:pPr>
            <w:r w:rsidRPr="00494C8B">
              <w:rPr>
                <w:lang w:val="mn-MN"/>
              </w:rPr>
              <w:t>НБХ-</w:t>
            </w:r>
          </w:p>
        </w:tc>
        <w:tc>
          <w:tcPr>
            <w:tcW w:w="735" w:type="dxa"/>
            <w:vAlign w:val="center"/>
          </w:tcPr>
          <w:p w14:paraId="5C53CBFD" w14:textId="77777777" w:rsidR="00DA6802" w:rsidRPr="00494C8B" w:rsidRDefault="00DA6802">
            <w:pPr>
              <w:jc w:val="center"/>
              <w:rPr>
                <w:lang w:val="mn-MN"/>
              </w:rPr>
            </w:pPr>
          </w:p>
        </w:tc>
        <w:tc>
          <w:tcPr>
            <w:tcW w:w="1114" w:type="dxa"/>
            <w:vAlign w:val="center"/>
          </w:tcPr>
          <w:p w14:paraId="15C58141" w14:textId="77777777" w:rsidR="00DA6802" w:rsidRPr="00494C8B" w:rsidRDefault="00DA6802">
            <w:pPr>
              <w:jc w:val="center"/>
              <w:rPr>
                <w:lang w:val="mn-MN"/>
              </w:rPr>
            </w:pPr>
          </w:p>
        </w:tc>
        <w:tc>
          <w:tcPr>
            <w:tcW w:w="1128" w:type="dxa"/>
            <w:vAlign w:val="center"/>
          </w:tcPr>
          <w:p w14:paraId="54FC5402" w14:textId="77777777" w:rsidR="00DA6802" w:rsidRPr="00494C8B" w:rsidRDefault="00DA6802">
            <w:pPr>
              <w:jc w:val="center"/>
              <w:rPr>
                <w:lang w:val="mn-MN"/>
              </w:rPr>
            </w:pPr>
          </w:p>
        </w:tc>
      </w:tr>
      <w:tr w:rsidR="00284AFC" w:rsidRPr="00494C8B" w14:paraId="67D5ECAE" w14:textId="77777777" w:rsidTr="00765D51">
        <w:tc>
          <w:tcPr>
            <w:tcW w:w="858" w:type="dxa"/>
            <w:vMerge w:val="restart"/>
            <w:vAlign w:val="center"/>
          </w:tcPr>
          <w:p w14:paraId="1378854C" w14:textId="77777777" w:rsidR="00284AFC" w:rsidRPr="00494C8B" w:rsidRDefault="00284AFC" w:rsidP="00284AFC">
            <w:pPr>
              <w:jc w:val="center"/>
              <w:rPr>
                <w:lang w:val="mn-MN"/>
              </w:rPr>
            </w:pPr>
            <w:r w:rsidRPr="00494C8B">
              <w:rPr>
                <w:lang w:val="mn-MN"/>
              </w:rPr>
              <w:t>3</w:t>
            </w:r>
          </w:p>
        </w:tc>
        <w:tc>
          <w:tcPr>
            <w:tcW w:w="567" w:type="dxa"/>
          </w:tcPr>
          <w:p w14:paraId="119E7A12" w14:textId="77777777" w:rsidR="00284AFC" w:rsidRPr="00494C8B" w:rsidRDefault="00284AFC" w:rsidP="00284AFC">
            <w:pPr>
              <w:jc w:val="center"/>
              <w:rPr>
                <w:lang w:val="mn-MN"/>
              </w:rPr>
            </w:pPr>
            <w:r w:rsidRPr="00494C8B">
              <w:rPr>
                <w:lang w:val="mn-MN"/>
              </w:rPr>
              <w:t>3</w:t>
            </w:r>
          </w:p>
        </w:tc>
        <w:tc>
          <w:tcPr>
            <w:tcW w:w="1791" w:type="dxa"/>
            <w:vMerge w:val="restart"/>
            <w:vAlign w:val="center"/>
          </w:tcPr>
          <w:p w14:paraId="07BDC6A1" w14:textId="77777777" w:rsidR="00284AFC" w:rsidRPr="00494C8B" w:rsidRDefault="00284AFC" w:rsidP="00284AFC">
            <w:pPr>
              <w:jc w:val="center"/>
              <w:rPr>
                <w:lang w:val="mn-MN"/>
              </w:rPr>
            </w:pPr>
            <w:r w:rsidRPr="00494C8B">
              <w:rPr>
                <w:lang w:val="mn-MN"/>
              </w:rPr>
              <w:t>Гэр бүлийн хүчирхийлэлтэй тэмцэх тухай /Шинэчилсэн найруулга/</w:t>
            </w:r>
            <w:r w:rsidRPr="00494C8B">
              <w:rPr>
                <w:lang w:val="mn-MN"/>
              </w:rPr>
              <w:br/>
              <w:t>2016-12-22</w:t>
            </w:r>
            <w:r w:rsidRPr="00494C8B">
              <w:rPr>
                <w:lang w:val="mn-MN"/>
              </w:rPr>
              <w:br/>
              <w:t>Дугаар 2017.02.01</w:t>
            </w:r>
          </w:p>
        </w:tc>
        <w:tc>
          <w:tcPr>
            <w:tcW w:w="3163" w:type="dxa"/>
            <w:gridSpan w:val="2"/>
          </w:tcPr>
          <w:p w14:paraId="1679C9E9" w14:textId="77777777" w:rsidR="00284AFC" w:rsidRPr="00494C8B" w:rsidRDefault="00284AFC" w:rsidP="00284AFC">
            <w:pPr>
              <w:jc w:val="both"/>
              <w:rPr>
                <w:lang w:val="mn-MN"/>
              </w:rPr>
            </w:pPr>
            <w:r w:rsidRPr="00494C8B">
              <w:rPr>
                <w:lang w:val="mn-MN"/>
              </w:rPr>
              <w:t>18.1.1.. Харьяалах нутаг дэвсгэртээ гэр бүлийн хүчирхийллээс урьдчилан сэргийлэх, хохирогчийг хамгаалах талаар хөтөлбөр баталж, хэрэгжилтэд хяналт тавих; (18.1.Аймаг, нийслэл, сум, дүүргийн иргэдийн Төлөөлөгчдийн Хурал гэр бүлийн хүчирхийлэлтэй тэмцэх талаар дараахь чиг үүргийг хэрэгжүүлнэ:)</w:t>
            </w:r>
          </w:p>
        </w:tc>
        <w:tc>
          <w:tcPr>
            <w:tcW w:w="2410" w:type="dxa"/>
          </w:tcPr>
          <w:p w14:paraId="5943A4B1" w14:textId="77777777" w:rsidR="00284AFC" w:rsidRPr="00494C8B" w:rsidRDefault="00E52543" w:rsidP="00E52543">
            <w:pPr>
              <w:jc w:val="both"/>
              <w:rPr>
                <w:lang w:val="mn-MN"/>
              </w:rPr>
            </w:pPr>
            <w:r w:rsidRPr="00494C8B">
              <w:rPr>
                <w:lang w:val="mn-MN"/>
              </w:rPr>
              <w:t>Зохион байгуулах арга хэмжээний тоо-9</w:t>
            </w:r>
          </w:p>
        </w:tc>
        <w:tc>
          <w:tcPr>
            <w:tcW w:w="2835" w:type="dxa"/>
            <w:tcBorders>
              <w:top w:val="single" w:sz="4" w:space="0" w:color="auto"/>
              <w:left w:val="single" w:sz="4" w:space="0" w:color="auto"/>
              <w:bottom w:val="single" w:sz="4" w:space="0" w:color="auto"/>
              <w:right w:val="single" w:sz="4" w:space="0" w:color="auto"/>
            </w:tcBorders>
            <w:vAlign w:val="center"/>
          </w:tcPr>
          <w:p w14:paraId="13120B39" w14:textId="77777777" w:rsidR="00284AFC" w:rsidRPr="00494C8B" w:rsidRDefault="00284AFC" w:rsidP="00284AFC">
            <w:pPr>
              <w:spacing w:after="0" w:line="240" w:lineRule="auto"/>
              <w:jc w:val="both"/>
              <w:rPr>
                <w:rFonts w:eastAsia="Times New Roman"/>
                <w:color w:val="FF0000"/>
                <w:lang w:val="mn-MN"/>
              </w:rPr>
            </w:pPr>
            <w:r w:rsidRPr="00D12EAE">
              <w:rPr>
                <w:lang w:val="mn-MN"/>
              </w:rPr>
              <w:t>Иргэдийн г</w:t>
            </w:r>
            <w:r w:rsidRPr="00D12EAE">
              <w:rPr>
                <w:rFonts w:eastAsia="Times New Roman"/>
                <w:lang w:val="mn-MN"/>
              </w:rPr>
              <w:t>эр бүлийн боловсролыг дээшлүүлэн, хүүхэд хүмүүжлийн эерэг аргыг түгээн дэлгэрүүлэх, хүүхдийн нас, гэр бүлийн хүчирхийллээс урьдчилан сэргийлэх зорилгоор “Аймгийн гэр бүл, залуучуудын хөгжлийг дэмжих 202</w:t>
            </w:r>
            <w:r w:rsidR="00CC6C7A" w:rsidRPr="00D12EAE">
              <w:rPr>
                <w:rFonts w:eastAsia="Times New Roman"/>
                <w:lang w:val="mn-MN"/>
              </w:rPr>
              <w:t>2</w:t>
            </w:r>
            <w:r w:rsidRPr="00D12EAE">
              <w:rPr>
                <w:rFonts w:eastAsia="Times New Roman"/>
                <w:lang w:val="mn-MN"/>
              </w:rPr>
              <w:t xml:space="preserve"> оны арга хэмжээ” нь 2 зорилтын хүрээнд </w:t>
            </w:r>
            <w:r w:rsidR="00CC6C7A" w:rsidRPr="00D12EAE">
              <w:rPr>
                <w:rFonts w:eastAsia="Times New Roman"/>
                <w:lang w:val="mn-MN"/>
              </w:rPr>
              <w:t>9</w:t>
            </w:r>
            <w:r w:rsidRPr="00D12EAE">
              <w:rPr>
                <w:rFonts w:eastAsia="Times New Roman"/>
                <w:lang w:val="mn-MN"/>
              </w:rPr>
              <w:t xml:space="preserve"> арга хэмжээг төлөвлөн</w:t>
            </w:r>
            <w:r w:rsidR="00CC6C7A" w:rsidRPr="00D12EAE">
              <w:rPr>
                <w:rFonts w:eastAsia="Times New Roman"/>
                <w:lang w:val="mn-MN"/>
              </w:rPr>
              <w:t xml:space="preserve"> хагас жилийн байдлаар 5</w:t>
            </w:r>
            <w:r w:rsidRPr="00D12EAE">
              <w:rPr>
                <w:rFonts w:eastAsia="Times New Roman"/>
                <w:lang w:val="mn-MN"/>
              </w:rPr>
              <w:t xml:space="preserve"> арга хэмжээг 100 хувь</w:t>
            </w:r>
            <w:r w:rsidR="00CC6C7A" w:rsidRPr="00D12EAE">
              <w:rPr>
                <w:rFonts w:eastAsia="Times New Roman"/>
                <w:lang w:val="mn-MN"/>
              </w:rPr>
              <w:t xml:space="preserve"> хэрэгжүүлэн</w:t>
            </w:r>
            <w:r w:rsidRPr="00D12EAE">
              <w:rPr>
                <w:rFonts w:eastAsia="Times New Roman"/>
                <w:lang w:val="mn-MN"/>
              </w:rPr>
              <w:t xml:space="preserve"> </w:t>
            </w:r>
            <w:r w:rsidR="00CC6C7A" w:rsidRPr="00D12EAE">
              <w:rPr>
                <w:rFonts w:eastAsia="Times New Roman"/>
                <w:lang w:val="mn-MN"/>
              </w:rPr>
              <w:t>ажилласан</w:t>
            </w:r>
            <w:r w:rsidR="00CC6C7A" w:rsidRPr="00494C8B">
              <w:rPr>
                <w:rFonts w:eastAsia="Times New Roman"/>
                <w:color w:val="FF0000"/>
                <w:lang w:val="mn-MN"/>
              </w:rPr>
              <w:t>.</w:t>
            </w:r>
          </w:p>
          <w:p w14:paraId="364532EB" w14:textId="09DF244D" w:rsidR="00E52543" w:rsidRPr="00494C8B" w:rsidRDefault="00E52543" w:rsidP="00E52543">
            <w:pPr>
              <w:shd w:val="clear" w:color="auto" w:fill="FFFFFF"/>
              <w:spacing w:line="276" w:lineRule="auto"/>
              <w:jc w:val="both"/>
              <w:rPr>
                <w:rFonts w:eastAsia="Times New Roman"/>
                <w:color w:val="050505"/>
                <w:lang w:val="mn-MN"/>
              </w:rPr>
            </w:pPr>
            <w:r w:rsidRPr="00494C8B">
              <w:rPr>
                <w:rFonts w:eastAsia="Times New Roman"/>
                <w:color w:val="050505"/>
                <w:lang w:val="mn-MN"/>
              </w:rPr>
              <w:t xml:space="preserve">Нэгдүгээрт хүүхэд уриан дор “ </w:t>
            </w:r>
            <w:r w:rsidRPr="00494C8B">
              <w:rPr>
                <w:bCs/>
                <w:lang w:val="mn-MN"/>
              </w:rPr>
              <w:t>“Багшийн харилцаа-хандлага”, “</w:t>
            </w:r>
            <w:r w:rsidRPr="00494C8B">
              <w:rPr>
                <w:rFonts w:eastAsia="Times New Roman"/>
                <w:bCs/>
                <w:color w:val="050505"/>
                <w:lang w:val="mn-MN"/>
              </w:rPr>
              <w:t>Эцэг, эх, асран хамгаалагчийн харилцаа-хандлага</w:t>
            </w:r>
            <w:r w:rsidRPr="00494C8B">
              <w:rPr>
                <w:rFonts w:eastAsia="Times New Roman"/>
                <w:color w:val="050505"/>
                <w:lang w:val="mn-MN"/>
              </w:rPr>
              <w:t xml:space="preserve">” </w:t>
            </w:r>
            <w:r w:rsidRPr="00494C8B">
              <w:rPr>
                <w:lang w:val="mn-MN"/>
              </w:rPr>
              <w:t xml:space="preserve">сэдэвт сургалтыг </w:t>
            </w:r>
            <w:r w:rsidRPr="00494C8B">
              <w:rPr>
                <w:lang w:val="mn-MN"/>
              </w:rPr>
              <w:lastRenderedPageBreak/>
              <w:t xml:space="preserve">2022 оны 04 дүгээр сарын 05-ны өдөр аймгийн ерөнхий боловсролын сургууль, цэцэрлэг, Политехникийн коллежийн 200 багш ажилчид, байгууллагын дэргэдэх эцэг эхийн зөвлөлийн 100 эцэг эх нийт 300 иргэдийг  хамруулан МУБИС-ийн Сэтгэл зүйн үйлчилгээний төвийн сэтгэл судлаач, багш А.Баярхүү зохион байгууллаа. </w:t>
            </w:r>
            <w:r w:rsidRPr="00494C8B">
              <w:rPr>
                <w:rFonts w:eastAsia="Times New Roman"/>
                <w:color w:val="050505"/>
                <w:lang w:val="mn-MN"/>
              </w:rPr>
              <w:t>”Оролцоод-хөгжье” уриан дор</w:t>
            </w:r>
            <w:r w:rsidRPr="00494C8B">
              <w:rPr>
                <w:rFonts w:eastAsia="Times New Roman"/>
                <w:color w:val="050505"/>
              </w:rPr>
              <w:t xml:space="preserve"> "</w:t>
            </w:r>
            <w:r w:rsidRPr="00494C8B">
              <w:rPr>
                <w:rFonts w:eastAsia="Times New Roman"/>
                <w:color w:val="050505"/>
                <w:lang w:val="mn-MN"/>
              </w:rPr>
              <w:t>Х</w:t>
            </w:r>
            <w:proofErr w:type="spellStart"/>
            <w:r w:rsidRPr="00494C8B">
              <w:rPr>
                <w:rFonts w:eastAsia="Times New Roman"/>
                <w:color w:val="050505"/>
              </w:rPr>
              <w:t>үүхдийн</w:t>
            </w:r>
            <w:proofErr w:type="spellEnd"/>
            <w:r w:rsidRPr="00494C8B">
              <w:rPr>
                <w:rFonts w:eastAsia="Times New Roman"/>
                <w:color w:val="050505"/>
              </w:rPr>
              <w:t xml:space="preserve"> </w:t>
            </w:r>
            <w:proofErr w:type="spellStart"/>
            <w:r w:rsidRPr="00494C8B">
              <w:rPr>
                <w:rFonts w:eastAsia="Times New Roman"/>
                <w:color w:val="050505"/>
              </w:rPr>
              <w:t>оролцооны</w:t>
            </w:r>
            <w:proofErr w:type="spellEnd"/>
            <w:r w:rsidRPr="00494C8B">
              <w:rPr>
                <w:rFonts w:eastAsia="Times New Roman"/>
                <w:color w:val="050505"/>
              </w:rPr>
              <w:t xml:space="preserve"> </w:t>
            </w:r>
            <w:proofErr w:type="spellStart"/>
            <w:r w:rsidRPr="00494C8B">
              <w:rPr>
                <w:rFonts w:eastAsia="Times New Roman"/>
                <w:color w:val="050505"/>
              </w:rPr>
              <w:t>байгууллагуудын</w:t>
            </w:r>
            <w:proofErr w:type="spellEnd"/>
            <w:r w:rsidRPr="00494C8B">
              <w:rPr>
                <w:rFonts w:eastAsia="Times New Roman"/>
                <w:color w:val="050505"/>
              </w:rPr>
              <w:t xml:space="preserve"> </w:t>
            </w:r>
            <w:proofErr w:type="spellStart"/>
            <w:r w:rsidRPr="00494C8B">
              <w:rPr>
                <w:rFonts w:eastAsia="Times New Roman"/>
                <w:color w:val="050505"/>
              </w:rPr>
              <w:t>нэгдсэн</w:t>
            </w:r>
            <w:proofErr w:type="spellEnd"/>
            <w:r w:rsidRPr="00494C8B">
              <w:rPr>
                <w:rFonts w:eastAsia="Times New Roman"/>
                <w:color w:val="050505"/>
              </w:rPr>
              <w:t xml:space="preserve"> </w:t>
            </w:r>
            <w:proofErr w:type="spellStart"/>
            <w:r w:rsidRPr="00494C8B">
              <w:rPr>
                <w:rFonts w:eastAsia="Times New Roman"/>
                <w:color w:val="050505"/>
              </w:rPr>
              <w:t>зөвлөгөөн</w:t>
            </w:r>
            <w:proofErr w:type="spellEnd"/>
            <w:r w:rsidRPr="00494C8B">
              <w:rPr>
                <w:rFonts w:eastAsia="Times New Roman"/>
                <w:color w:val="050505"/>
              </w:rPr>
              <w:t>"-</w:t>
            </w:r>
            <w:proofErr w:type="spellStart"/>
            <w:r w:rsidRPr="00494C8B">
              <w:rPr>
                <w:rFonts w:eastAsia="Times New Roman"/>
                <w:color w:val="050505"/>
              </w:rPr>
              <w:t>ийг</w:t>
            </w:r>
            <w:proofErr w:type="spellEnd"/>
            <w:r w:rsidRPr="00494C8B">
              <w:rPr>
                <w:rFonts w:eastAsia="Times New Roman"/>
                <w:color w:val="050505"/>
              </w:rPr>
              <w:t xml:space="preserve"> </w:t>
            </w:r>
            <w:proofErr w:type="spellStart"/>
            <w:r w:rsidRPr="00494C8B">
              <w:rPr>
                <w:rFonts w:eastAsia="Times New Roman"/>
                <w:color w:val="050505"/>
              </w:rPr>
              <w:t>аймгийн</w:t>
            </w:r>
            <w:proofErr w:type="spellEnd"/>
            <w:r w:rsidRPr="00494C8B">
              <w:rPr>
                <w:rFonts w:eastAsia="Times New Roman"/>
                <w:color w:val="050505"/>
              </w:rPr>
              <w:t xml:space="preserve"> ГХУСАЗСЗ, ГБХЗХГ, </w:t>
            </w:r>
            <w:proofErr w:type="spellStart"/>
            <w:r w:rsidRPr="00494C8B">
              <w:rPr>
                <w:rFonts w:eastAsia="Times New Roman"/>
                <w:color w:val="050505"/>
              </w:rPr>
              <w:t>Дэлхийн</w:t>
            </w:r>
            <w:proofErr w:type="spellEnd"/>
            <w:r w:rsidRPr="00494C8B">
              <w:rPr>
                <w:rFonts w:eastAsia="Times New Roman"/>
                <w:color w:val="050505"/>
              </w:rPr>
              <w:t xml:space="preserve"> </w:t>
            </w:r>
            <w:proofErr w:type="spellStart"/>
            <w:r w:rsidRPr="00494C8B">
              <w:rPr>
                <w:rFonts w:eastAsia="Times New Roman"/>
                <w:color w:val="050505"/>
              </w:rPr>
              <w:t>Зөн</w:t>
            </w:r>
            <w:proofErr w:type="spellEnd"/>
            <w:r w:rsidRPr="00494C8B">
              <w:rPr>
                <w:rFonts w:eastAsia="Times New Roman"/>
                <w:color w:val="050505"/>
              </w:rPr>
              <w:t xml:space="preserve"> ОУБ-</w:t>
            </w:r>
            <w:proofErr w:type="spellStart"/>
            <w:r w:rsidRPr="00494C8B">
              <w:rPr>
                <w:rFonts w:eastAsia="Times New Roman"/>
                <w:color w:val="050505"/>
              </w:rPr>
              <w:t>ын</w:t>
            </w:r>
            <w:proofErr w:type="spellEnd"/>
            <w:r w:rsidRPr="00494C8B">
              <w:rPr>
                <w:rFonts w:eastAsia="Times New Roman"/>
                <w:color w:val="050505"/>
              </w:rPr>
              <w:t xml:space="preserve"> </w:t>
            </w:r>
            <w:proofErr w:type="spellStart"/>
            <w:r w:rsidRPr="00494C8B">
              <w:rPr>
                <w:rFonts w:eastAsia="Times New Roman"/>
                <w:color w:val="050505"/>
              </w:rPr>
              <w:t>Бор-Өндөр</w:t>
            </w:r>
            <w:proofErr w:type="spellEnd"/>
            <w:r w:rsidRPr="00494C8B">
              <w:rPr>
                <w:rFonts w:eastAsia="Times New Roman"/>
                <w:color w:val="050505"/>
              </w:rPr>
              <w:t xml:space="preserve"> 1 ОНХ </w:t>
            </w:r>
            <w:proofErr w:type="spellStart"/>
            <w:r w:rsidRPr="00494C8B">
              <w:rPr>
                <w:rFonts w:eastAsia="Times New Roman"/>
                <w:color w:val="050505"/>
              </w:rPr>
              <w:t>болон</w:t>
            </w:r>
            <w:proofErr w:type="spellEnd"/>
            <w:r w:rsidRPr="00494C8B">
              <w:rPr>
                <w:rFonts w:eastAsia="Times New Roman"/>
                <w:color w:val="050505"/>
              </w:rPr>
              <w:t xml:space="preserve"> </w:t>
            </w:r>
            <w:proofErr w:type="spellStart"/>
            <w:r w:rsidRPr="00494C8B">
              <w:rPr>
                <w:rFonts w:eastAsia="Times New Roman"/>
                <w:color w:val="050505"/>
              </w:rPr>
              <w:t>аймгийн</w:t>
            </w:r>
            <w:proofErr w:type="spellEnd"/>
            <w:r w:rsidRPr="00494C8B">
              <w:rPr>
                <w:rFonts w:eastAsia="Times New Roman"/>
                <w:color w:val="050505"/>
              </w:rPr>
              <w:t xml:space="preserve"> </w:t>
            </w:r>
            <w:proofErr w:type="spellStart"/>
            <w:r w:rsidRPr="00494C8B">
              <w:rPr>
                <w:rFonts w:eastAsia="Times New Roman"/>
                <w:color w:val="050505"/>
              </w:rPr>
              <w:t>Хүүхдийн</w:t>
            </w:r>
            <w:proofErr w:type="spellEnd"/>
            <w:r w:rsidRPr="00494C8B">
              <w:rPr>
                <w:rFonts w:eastAsia="Times New Roman"/>
                <w:color w:val="050505"/>
              </w:rPr>
              <w:t xml:space="preserve"> </w:t>
            </w:r>
            <w:proofErr w:type="spellStart"/>
            <w:r w:rsidRPr="00494C8B">
              <w:rPr>
                <w:rFonts w:eastAsia="Times New Roman"/>
                <w:color w:val="050505"/>
              </w:rPr>
              <w:t>Нэгдсэн</w:t>
            </w:r>
            <w:proofErr w:type="spellEnd"/>
            <w:r w:rsidRPr="00494C8B">
              <w:rPr>
                <w:rFonts w:eastAsia="Times New Roman"/>
                <w:color w:val="050505"/>
              </w:rPr>
              <w:t xml:space="preserve"> </w:t>
            </w:r>
            <w:proofErr w:type="spellStart"/>
            <w:r w:rsidRPr="00494C8B">
              <w:rPr>
                <w:rFonts w:eastAsia="Times New Roman"/>
                <w:color w:val="050505"/>
              </w:rPr>
              <w:t>Зөвлөл</w:t>
            </w:r>
            <w:proofErr w:type="spellEnd"/>
            <w:r w:rsidRPr="00494C8B">
              <w:rPr>
                <w:rFonts w:eastAsia="Times New Roman"/>
                <w:color w:val="050505"/>
              </w:rPr>
              <w:t xml:space="preserve"> </w:t>
            </w:r>
            <w:proofErr w:type="spellStart"/>
            <w:r w:rsidRPr="00494C8B">
              <w:rPr>
                <w:rFonts w:eastAsia="Times New Roman"/>
                <w:color w:val="050505"/>
              </w:rPr>
              <w:t>нар</w:t>
            </w:r>
            <w:proofErr w:type="spellEnd"/>
            <w:r w:rsidRPr="00494C8B">
              <w:rPr>
                <w:rFonts w:eastAsia="Times New Roman"/>
                <w:color w:val="050505"/>
              </w:rPr>
              <w:t xml:space="preserve"> </w:t>
            </w:r>
            <w:proofErr w:type="spellStart"/>
            <w:r w:rsidRPr="00494C8B">
              <w:rPr>
                <w:rFonts w:eastAsia="Times New Roman"/>
                <w:color w:val="050505"/>
              </w:rPr>
              <w:t>хамтран</w:t>
            </w:r>
            <w:proofErr w:type="spellEnd"/>
            <w:r w:rsidRPr="00494C8B">
              <w:rPr>
                <w:rFonts w:eastAsia="Times New Roman"/>
                <w:color w:val="050505"/>
              </w:rPr>
              <w:t xml:space="preserve"> </w:t>
            </w:r>
            <w:r w:rsidRPr="00494C8B">
              <w:rPr>
                <w:rFonts w:eastAsia="Times New Roman"/>
                <w:color w:val="050505"/>
                <w:lang w:val="mn-MN"/>
              </w:rPr>
              <w:t xml:space="preserve">2022 оны 05 сарын 19-ны өдөр </w:t>
            </w:r>
            <w:proofErr w:type="spellStart"/>
            <w:r w:rsidRPr="00494C8B">
              <w:rPr>
                <w:rFonts w:eastAsia="Times New Roman"/>
                <w:color w:val="050505"/>
              </w:rPr>
              <w:t>Сүмбэр</w:t>
            </w:r>
            <w:proofErr w:type="spellEnd"/>
            <w:r w:rsidRPr="00494C8B">
              <w:rPr>
                <w:rFonts w:eastAsia="Times New Roman"/>
                <w:color w:val="050505"/>
              </w:rPr>
              <w:t xml:space="preserve">, </w:t>
            </w:r>
            <w:proofErr w:type="spellStart"/>
            <w:r w:rsidRPr="00494C8B">
              <w:rPr>
                <w:rFonts w:eastAsia="Times New Roman"/>
                <w:color w:val="050505"/>
              </w:rPr>
              <w:t>Баянтал</w:t>
            </w:r>
            <w:proofErr w:type="spellEnd"/>
            <w:r w:rsidRPr="00494C8B">
              <w:rPr>
                <w:rFonts w:eastAsia="Times New Roman"/>
                <w:color w:val="050505"/>
              </w:rPr>
              <w:t xml:space="preserve">, </w:t>
            </w:r>
            <w:proofErr w:type="spellStart"/>
            <w:r w:rsidRPr="00494C8B">
              <w:rPr>
                <w:rFonts w:eastAsia="Times New Roman"/>
                <w:color w:val="050505"/>
              </w:rPr>
              <w:t>Шивээговь</w:t>
            </w:r>
            <w:proofErr w:type="spellEnd"/>
            <w:r w:rsidRPr="00494C8B">
              <w:rPr>
                <w:rFonts w:eastAsia="Times New Roman"/>
                <w:color w:val="050505"/>
              </w:rPr>
              <w:t xml:space="preserve"> </w:t>
            </w:r>
            <w:proofErr w:type="spellStart"/>
            <w:r w:rsidRPr="00494C8B">
              <w:rPr>
                <w:rFonts w:eastAsia="Times New Roman"/>
                <w:color w:val="050505"/>
              </w:rPr>
              <w:t>сумын</w:t>
            </w:r>
            <w:proofErr w:type="spellEnd"/>
            <w:r w:rsidRPr="00494C8B">
              <w:rPr>
                <w:rFonts w:eastAsia="Times New Roman"/>
                <w:color w:val="050505"/>
              </w:rPr>
              <w:t xml:space="preserve"> </w:t>
            </w:r>
            <w:proofErr w:type="spellStart"/>
            <w:r w:rsidRPr="00494C8B">
              <w:rPr>
                <w:rFonts w:eastAsia="Times New Roman"/>
                <w:color w:val="050505"/>
              </w:rPr>
              <w:t>ерөнхий</w:t>
            </w:r>
            <w:proofErr w:type="spellEnd"/>
            <w:r w:rsidRPr="00494C8B">
              <w:rPr>
                <w:rFonts w:eastAsia="Times New Roman"/>
                <w:color w:val="050505"/>
              </w:rPr>
              <w:t xml:space="preserve"> </w:t>
            </w:r>
            <w:proofErr w:type="spellStart"/>
            <w:r w:rsidRPr="00494C8B">
              <w:rPr>
                <w:rFonts w:eastAsia="Times New Roman"/>
                <w:color w:val="050505"/>
              </w:rPr>
              <w:t>боловсролын</w:t>
            </w:r>
            <w:proofErr w:type="spellEnd"/>
            <w:r w:rsidRPr="00494C8B">
              <w:rPr>
                <w:rFonts w:eastAsia="Times New Roman"/>
                <w:color w:val="050505"/>
              </w:rPr>
              <w:t xml:space="preserve"> </w:t>
            </w:r>
            <w:r w:rsidRPr="00494C8B">
              <w:rPr>
                <w:rFonts w:eastAsia="Times New Roman"/>
                <w:color w:val="050505"/>
                <w:lang w:val="mn-MN"/>
              </w:rPr>
              <w:t xml:space="preserve">5-н </w:t>
            </w:r>
            <w:proofErr w:type="spellStart"/>
            <w:r w:rsidRPr="00494C8B">
              <w:rPr>
                <w:rFonts w:eastAsia="Times New Roman"/>
                <w:color w:val="050505"/>
              </w:rPr>
              <w:t>сургууль</w:t>
            </w:r>
            <w:proofErr w:type="spellEnd"/>
            <w:r w:rsidRPr="00494C8B">
              <w:rPr>
                <w:rFonts w:eastAsia="Times New Roman"/>
                <w:color w:val="050505"/>
              </w:rPr>
              <w:t xml:space="preserve">, </w:t>
            </w:r>
            <w:proofErr w:type="spellStart"/>
            <w:r w:rsidRPr="00494C8B">
              <w:rPr>
                <w:rFonts w:eastAsia="Times New Roman"/>
                <w:color w:val="050505"/>
              </w:rPr>
              <w:t>Политехникийн</w:t>
            </w:r>
            <w:proofErr w:type="spellEnd"/>
            <w:r w:rsidRPr="00494C8B">
              <w:rPr>
                <w:rFonts w:eastAsia="Times New Roman"/>
                <w:color w:val="050505"/>
              </w:rPr>
              <w:t xml:space="preserve"> </w:t>
            </w:r>
            <w:proofErr w:type="spellStart"/>
            <w:r w:rsidRPr="00494C8B">
              <w:rPr>
                <w:rFonts w:eastAsia="Times New Roman"/>
                <w:color w:val="050505"/>
              </w:rPr>
              <w:t>коллежийн</w:t>
            </w:r>
            <w:proofErr w:type="spellEnd"/>
            <w:r w:rsidRPr="00494C8B">
              <w:rPr>
                <w:rFonts w:eastAsia="Times New Roman"/>
                <w:color w:val="050505"/>
              </w:rPr>
              <w:t xml:space="preserve"> </w:t>
            </w:r>
            <w:proofErr w:type="spellStart"/>
            <w:r w:rsidRPr="00494C8B">
              <w:rPr>
                <w:rFonts w:eastAsia="Times New Roman"/>
                <w:color w:val="050505"/>
              </w:rPr>
              <w:t>хүүхдийн</w:t>
            </w:r>
            <w:proofErr w:type="spellEnd"/>
            <w:r w:rsidRPr="00494C8B">
              <w:rPr>
                <w:rFonts w:eastAsia="Times New Roman"/>
                <w:color w:val="050505"/>
              </w:rPr>
              <w:t xml:space="preserve"> </w:t>
            </w:r>
            <w:proofErr w:type="spellStart"/>
            <w:r w:rsidRPr="00494C8B">
              <w:rPr>
                <w:rFonts w:eastAsia="Times New Roman"/>
                <w:color w:val="050505"/>
              </w:rPr>
              <w:t>оролцооны</w:t>
            </w:r>
            <w:proofErr w:type="spellEnd"/>
            <w:r w:rsidRPr="00494C8B">
              <w:rPr>
                <w:rFonts w:eastAsia="Times New Roman"/>
                <w:color w:val="050505"/>
              </w:rPr>
              <w:t xml:space="preserve"> </w:t>
            </w:r>
            <w:proofErr w:type="spellStart"/>
            <w:r w:rsidRPr="00494C8B">
              <w:rPr>
                <w:rFonts w:eastAsia="Times New Roman"/>
                <w:color w:val="050505"/>
              </w:rPr>
              <w:t>клубийн</w:t>
            </w:r>
            <w:proofErr w:type="spellEnd"/>
            <w:r w:rsidRPr="00494C8B">
              <w:rPr>
                <w:rFonts w:eastAsia="Times New Roman"/>
                <w:color w:val="050505"/>
              </w:rPr>
              <w:t xml:space="preserve">  150 </w:t>
            </w:r>
            <w:proofErr w:type="spellStart"/>
            <w:r w:rsidRPr="00494C8B">
              <w:rPr>
                <w:rFonts w:eastAsia="Times New Roman"/>
                <w:color w:val="050505"/>
              </w:rPr>
              <w:t>хүүхэд</w:t>
            </w:r>
            <w:proofErr w:type="spellEnd"/>
            <w:r w:rsidRPr="00494C8B">
              <w:rPr>
                <w:rFonts w:eastAsia="Times New Roman"/>
                <w:color w:val="050505"/>
              </w:rPr>
              <w:t xml:space="preserve"> </w:t>
            </w:r>
            <w:proofErr w:type="spellStart"/>
            <w:r w:rsidRPr="00494C8B">
              <w:rPr>
                <w:rFonts w:eastAsia="Times New Roman"/>
                <w:color w:val="050505"/>
              </w:rPr>
              <w:t>хамр</w:t>
            </w:r>
            <w:proofErr w:type="spellEnd"/>
            <w:r w:rsidRPr="00494C8B">
              <w:rPr>
                <w:rFonts w:eastAsia="Times New Roman"/>
                <w:color w:val="050505"/>
                <w:lang w:val="mn-MN"/>
              </w:rPr>
              <w:t>уулан зохион байгуулсан.</w:t>
            </w:r>
          </w:p>
          <w:p w14:paraId="17BF3777" w14:textId="77777777" w:rsidR="00E52543" w:rsidRPr="00494C8B" w:rsidRDefault="00E52543" w:rsidP="00E52543">
            <w:pPr>
              <w:shd w:val="clear" w:color="auto" w:fill="FFFFFF"/>
              <w:spacing w:line="276" w:lineRule="auto"/>
              <w:jc w:val="both"/>
              <w:rPr>
                <w:lang w:val="mn-MN"/>
              </w:rPr>
            </w:pPr>
            <w:r w:rsidRPr="00494C8B">
              <w:rPr>
                <w:lang w:val="mn-MN"/>
              </w:rPr>
              <w:t xml:space="preserve">“Олон улсын гэр бүлийн өдөр”-ийг угтан иргэдэд гэр бүлийн боловсрол олгох, эцэг эхийн үүрэг хариуцлагыг нэмэгдүүлж, үр хүүхдээ эерэг </w:t>
            </w:r>
            <w:r w:rsidRPr="00494C8B">
              <w:rPr>
                <w:lang w:val="mn-MN"/>
              </w:rPr>
              <w:lastRenderedPageBreak/>
              <w:t xml:space="preserve">аргаар зөв хүмүүжүүлэхэд эерэгээр нөлөөлөх зорилгоор “МИНИЙ ГЭР БҮЛ-МИНИЙ АЗ ЖАРГАЛ” арга хэмжээг 2022 оны 05 дугаар сарын 14-ны өдөр зорилтот 78 иргэдийг хамруулан Гэр бүлийн боловсрол олгох 1 цагийн сургалт, </w:t>
            </w:r>
            <w:r w:rsidRPr="00494C8B">
              <w:rPr>
                <w:color w:val="000000" w:themeColor="text1"/>
                <w:shd w:val="clear" w:color="auto" w:fill="FFFFFF"/>
                <w:lang w:val="mn-MN"/>
              </w:rPr>
              <w:t>з</w:t>
            </w:r>
            <w:proofErr w:type="spellStart"/>
            <w:r w:rsidRPr="00494C8B">
              <w:rPr>
                <w:color w:val="000000" w:themeColor="text1"/>
                <w:shd w:val="clear" w:color="auto" w:fill="FFFFFF"/>
              </w:rPr>
              <w:t>алуу</w:t>
            </w:r>
            <w:proofErr w:type="spellEnd"/>
            <w:r w:rsidRPr="00494C8B">
              <w:rPr>
                <w:color w:val="000000" w:themeColor="text1"/>
                <w:shd w:val="clear" w:color="auto" w:fill="FFFFFF"/>
              </w:rPr>
              <w:t xml:space="preserve"> </w:t>
            </w:r>
            <w:proofErr w:type="spellStart"/>
            <w:r w:rsidRPr="00494C8B">
              <w:rPr>
                <w:color w:val="000000" w:themeColor="text1"/>
                <w:shd w:val="clear" w:color="auto" w:fill="FFFFFF"/>
              </w:rPr>
              <w:t>гэр</w:t>
            </w:r>
            <w:proofErr w:type="spellEnd"/>
            <w:r w:rsidRPr="00494C8B">
              <w:rPr>
                <w:color w:val="000000" w:themeColor="text1"/>
                <w:shd w:val="clear" w:color="auto" w:fill="FFFFFF"/>
              </w:rPr>
              <w:t xml:space="preserve"> </w:t>
            </w:r>
            <w:proofErr w:type="spellStart"/>
            <w:r w:rsidRPr="00494C8B">
              <w:rPr>
                <w:color w:val="000000" w:themeColor="text1"/>
                <w:shd w:val="clear" w:color="auto" w:fill="FFFFFF"/>
              </w:rPr>
              <w:t>бүл</w:t>
            </w:r>
            <w:proofErr w:type="spellEnd"/>
            <w:r w:rsidRPr="00494C8B">
              <w:rPr>
                <w:color w:val="000000" w:themeColor="text1"/>
                <w:shd w:val="clear" w:color="auto" w:fill="FFFFFF"/>
                <w:lang w:val="mn-MN"/>
              </w:rPr>
              <w:t>д гэрлэлийн баталгаа гардуулах ёслолын үйл ажиллагааг</w:t>
            </w:r>
            <w:r w:rsidRPr="00494C8B">
              <w:rPr>
                <w:lang w:val="mn-MN"/>
              </w:rPr>
              <w:t xml:space="preserve"> сэтгэл зүйч Г.Наранбаатар удирдан үр дүнтэй зохион байгуулсан.</w:t>
            </w:r>
          </w:p>
          <w:p w14:paraId="1DBF9EC2" w14:textId="77777777" w:rsidR="00284AFC" w:rsidRPr="00494C8B" w:rsidRDefault="00284AFC" w:rsidP="00E52543">
            <w:pPr>
              <w:shd w:val="clear" w:color="auto" w:fill="FFFFFF"/>
              <w:spacing w:line="276" w:lineRule="auto"/>
              <w:jc w:val="both"/>
              <w:rPr>
                <w:lang w:val="mn-MN"/>
              </w:rPr>
            </w:pPr>
            <w:r w:rsidRPr="00494C8B">
              <w:rPr>
                <w:rFonts w:eastAsia="Times New Roman"/>
                <w:b/>
                <w:color w:val="FF0000"/>
                <w:lang w:val="mn-MN"/>
              </w:rPr>
              <w:t>Үр нөлөө:</w:t>
            </w:r>
          </w:p>
          <w:p w14:paraId="5B3A39BD" w14:textId="77777777" w:rsidR="00284AFC" w:rsidRPr="00494C8B" w:rsidRDefault="00E52543" w:rsidP="00284AFC">
            <w:pPr>
              <w:spacing w:after="0" w:line="240" w:lineRule="auto"/>
              <w:jc w:val="both"/>
              <w:rPr>
                <w:rFonts w:eastAsia="Times New Roman"/>
                <w:color w:val="FF0000"/>
                <w:lang w:val="mn-MN"/>
              </w:rPr>
            </w:pPr>
            <w:r w:rsidRPr="00494C8B">
              <w:rPr>
                <w:rFonts w:eastAsia="Times New Roman"/>
                <w:color w:val="FF0000"/>
                <w:lang w:val="mn-MN"/>
              </w:rPr>
              <w:t>Арга хэмжээний хэрэгжилтийн хувь-73</w:t>
            </w:r>
          </w:p>
          <w:p w14:paraId="63C5E984" w14:textId="77777777" w:rsidR="00284AFC" w:rsidRPr="00494C8B" w:rsidRDefault="00E52543" w:rsidP="00284AFC">
            <w:pPr>
              <w:spacing w:after="0" w:line="240" w:lineRule="auto"/>
              <w:jc w:val="both"/>
              <w:rPr>
                <w:rFonts w:eastAsia="Times New Roman"/>
                <w:color w:val="FF0000"/>
                <w:lang w:val="mn-MN"/>
              </w:rPr>
            </w:pPr>
            <w:r w:rsidRPr="00494C8B">
              <w:rPr>
                <w:rFonts w:eastAsia="Times New Roman"/>
                <w:color w:val="FF0000"/>
                <w:lang w:val="mn-MN"/>
              </w:rPr>
              <w:t>Сургалт, арга хэмжээнд хамрагдсан иргэдийн тоо-528</w:t>
            </w:r>
          </w:p>
        </w:tc>
        <w:tc>
          <w:tcPr>
            <w:tcW w:w="735" w:type="dxa"/>
            <w:vAlign w:val="center"/>
          </w:tcPr>
          <w:p w14:paraId="3A9C4F56" w14:textId="77777777" w:rsidR="00284AFC" w:rsidRPr="00494C8B" w:rsidRDefault="00E52543" w:rsidP="00284AFC">
            <w:pPr>
              <w:jc w:val="center"/>
              <w:rPr>
                <w:lang w:val="mn-MN"/>
              </w:rPr>
            </w:pPr>
            <w:r w:rsidRPr="00494C8B">
              <w:rPr>
                <w:lang w:val="mn-MN"/>
              </w:rPr>
              <w:lastRenderedPageBreak/>
              <w:t>70</w:t>
            </w:r>
          </w:p>
        </w:tc>
        <w:tc>
          <w:tcPr>
            <w:tcW w:w="1114" w:type="dxa"/>
            <w:vAlign w:val="center"/>
          </w:tcPr>
          <w:p w14:paraId="199C5CAD" w14:textId="77777777" w:rsidR="00284AFC" w:rsidRPr="00494C8B" w:rsidRDefault="00284AFC" w:rsidP="00284AFC">
            <w:pPr>
              <w:jc w:val="center"/>
              <w:rPr>
                <w:lang w:val="mn-MN"/>
              </w:rPr>
            </w:pPr>
          </w:p>
        </w:tc>
        <w:tc>
          <w:tcPr>
            <w:tcW w:w="1128" w:type="dxa"/>
            <w:vAlign w:val="center"/>
          </w:tcPr>
          <w:p w14:paraId="1E9C28CC" w14:textId="77777777" w:rsidR="00284AFC" w:rsidRPr="00494C8B" w:rsidRDefault="00284AFC" w:rsidP="00284AFC">
            <w:pPr>
              <w:jc w:val="center"/>
              <w:rPr>
                <w:lang w:val="mn-MN"/>
              </w:rPr>
            </w:pPr>
          </w:p>
        </w:tc>
      </w:tr>
      <w:tr w:rsidR="00284AFC" w:rsidRPr="00494C8B" w14:paraId="21203A84" w14:textId="77777777" w:rsidTr="00875CA0">
        <w:trPr>
          <w:trHeight w:val="6465"/>
        </w:trPr>
        <w:tc>
          <w:tcPr>
            <w:tcW w:w="858" w:type="dxa"/>
            <w:vMerge/>
          </w:tcPr>
          <w:p w14:paraId="14E5AF7F" w14:textId="77777777" w:rsidR="00284AFC" w:rsidRPr="00494C8B" w:rsidRDefault="00284AFC" w:rsidP="00284AFC">
            <w:pPr>
              <w:rPr>
                <w:lang w:val="mn-MN"/>
              </w:rPr>
            </w:pPr>
          </w:p>
        </w:tc>
        <w:tc>
          <w:tcPr>
            <w:tcW w:w="567" w:type="dxa"/>
          </w:tcPr>
          <w:p w14:paraId="4A8A5E46" w14:textId="77777777" w:rsidR="00284AFC" w:rsidRPr="00494C8B" w:rsidRDefault="00284AFC" w:rsidP="00284AFC">
            <w:pPr>
              <w:jc w:val="center"/>
              <w:rPr>
                <w:lang w:val="mn-MN"/>
              </w:rPr>
            </w:pPr>
            <w:r w:rsidRPr="00494C8B">
              <w:rPr>
                <w:lang w:val="mn-MN"/>
              </w:rPr>
              <w:t>4</w:t>
            </w:r>
          </w:p>
        </w:tc>
        <w:tc>
          <w:tcPr>
            <w:tcW w:w="1791" w:type="dxa"/>
            <w:vMerge/>
          </w:tcPr>
          <w:p w14:paraId="394F73AE" w14:textId="77777777" w:rsidR="00284AFC" w:rsidRPr="00494C8B" w:rsidRDefault="00284AFC" w:rsidP="00284AFC">
            <w:pPr>
              <w:rPr>
                <w:lang w:val="mn-MN"/>
              </w:rPr>
            </w:pPr>
          </w:p>
        </w:tc>
        <w:tc>
          <w:tcPr>
            <w:tcW w:w="3163" w:type="dxa"/>
            <w:gridSpan w:val="2"/>
          </w:tcPr>
          <w:p w14:paraId="3815A24B" w14:textId="77777777" w:rsidR="00284AFC" w:rsidRPr="00494C8B" w:rsidRDefault="00284AFC" w:rsidP="00284AFC">
            <w:pPr>
              <w:jc w:val="both"/>
              <w:rPr>
                <w:lang w:val="mn-MN"/>
              </w:rPr>
            </w:pPr>
            <w:r w:rsidRPr="00494C8B">
              <w:rPr>
                <w:lang w:val="mn-MN"/>
              </w:rPr>
              <w:t>18.1.2.. Засаг даргын өргөн мэдүүлснээр харьяалах нутаг дэвсгэртээ хэрэгжүүлэх гэр бүлийн хүчирхийлэлтэй тэмцэх үйл ажиллагааны зардлыг тухайн орон нутгийн төсөвт тусган батлах, гүйцэтгэлийн тайланг хэлэлцэх; (18.1.Аймаг, нийслэл, сум, дүүргийн иргэдийн Төлөөлөгчдийн Хурал гэр бүлийн хүчирхийлэлтэй тэмцэх талаар дараахь чиг үүргийг хэрэгжүүлнэ:)</w:t>
            </w:r>
          </w:p>
        </w:tc>
        <w:tc>
          <w:tcPr>
            <w:tcW w:w="2410" w:type="dxa"/>
          </w:tcPr>
          <w:p w14:paraId="30FFE70C" w14:textId="77777777" w:rsidR="00284AFC" w:rsidRPr="00494C8B" w:rsidRDefault="00FA2015" w:rsidP="00FA2015">
            <w:pPr>
              <w:jc w:val="both"/>
              <w:rPr>
                <w:lang w:val="mn-MN"/>
              </w:rPr>
            </w:pPr>
            <w:r w:rsidRPr="00494C8B">
              <w:rPr>
                <w:lang w:val="mn-MN"/>
              </w:rPr>
              <w:t>Шаардлагатай иргэдэд сэтгэл зүйн зөвлөгөө үйлчилгээ үзүүлнэ.</w:t>
            </w:r>
          </w:p>
        </w:tc>
        <w:tc>
          <w:tcPr>
            <w:tcW w:w="2835" w:type="dxa"/>
          </w:tcPr>
          <w:p w14:paraId="644F7BFE" w14:textId="77777777" w:rsidR="00FA2015" w:rsidRPr="00494C8B" w:rsidRDefault="00F86B5A" w:rsidP="00FA2015">
            <w:pPr>
              <w:jc w:val="both"/>
              <w:rPr>
                <w:bCs/>
                <w:lang w:val="mn-MN"/>
              </w:rPr>
            </w:pPr>
            <w:r w:rsidRPr="00494C8B">
              <w:rPr>
                <w:color w:val="050505"/>
                <w:shd w:val="clear" w:color="auto" w:fill="FFFFFF"/>
                <w:lang w:val="mn-MN"/>
              </w:rPr>
              <w:t xml:space="preserve">Гэр бүлийн хүчирхийлэлтэй тэмцэх чиглэлээр </w:t>
            </w:r>
            <w:r w:rsidR="00FA2015" w:rsidRPr="00494C8B">
              <w:rPr>
                <w:color w:val="050505"/>
                <w:shd w:val="clear" w:color="auto" w:fill="FFFFFF"/>
                <w:lang w:val="mn-MN"/>
              </w:rPr>
              <w:t xml:space="preserve">аймгийн </w:t>
            </w:r>
            <w:r w:rsidRPr="00494C8B">
              <w:rPr>
                <w:color w:val="050505"/>
                <w:shd w:val="clear" w:color="auto" w:fill="FFFFFF"/>
                <w:lang w:val="mn-MN"/>
              </w:rPr>
              <w:t>Гэмт хэргээс урьдчилан сэргийлэх ажлыг зохицуулах салбар зөвлөл, Дэлхийн Зөн ОУБ-ийн хамтын ажиллагаатайгаар сэтгэл зүйн зөвлөгөө үйлчилгээ үзүүлдэг "Өөрчлөлтийн хөтөч" ТББ-тай хамтран аймгийн 1, 2, 3, 4 дүгээр сургуулийн нийт 160 сурагчдад</w:t>
            </w:r>
            <w:r w:rsidR="005E0362" w:rsidRPr="00494C8B">
              <w:rPr>
                <w:color w:val="050505"/>
                <w:shd w:val="clear" w:color="auto" w:fill="FFFFFF"/>
                <w:lang w:val="mn-MN"/>
              </w:rPr>
              <w:t xml:space="preserve"> </w:t>
            </w:r>
            <w:r w:rsidRPr="00494C8B">
              <w:rPr>
                <w:color w:val="050505"/>
                <w:shd w:val="clear" w:color="auto" w:fill="FFFFFF"/>
                <w:lang w:val="mn-MN"/>
              </w:rPr>
              <w:t xml:space="preserve">2022.05.09–05.13 </w:t>
            </w:r>
            <w:r w:rsidR="00FA2015" w:rsidRPr="00494C8B">
              <w:rPr>
                <w:color w:val="050505"/>
                <w:shd w:val="clear" w:color="auto" w:fill="FFFFFF"/>
                <w:lang w:val="mn-MN"/>
              </w:rPr>
              <w:t xml:space="preserve">  </w:t>
            </w:r>
            <w:r w:rsidRPr="00494C8B">
              <w:rPr>
                <w:color w:val="050505"/>
                <w:shd w:val="clear" w:color="auto" w:fill="FFFFFF"/>
                <w:lang w:val="mn-MN"/>
              </w:rPr>
              <w:t xml:space="preserve">(5 өдөр) сэтгэл зүйн сургалт, үйлчилгээг зохион байгуулж ажиллаа. </w:t>
            </w:r>
            <w:r w:rsidRPr="00494C8B">
              <w:rPr>
                <w:bCs/>
                <w:lang w:val="mn-MN"/>
              </w:rPr>
              <w:t>Тус сургалтанд ганцаарчилсан сэтгэл зүйн үйлчилгээг 40 хүүхэд, бүлгийн сургалтанд 8 анги, нийт 160 хүүхдийг хамруулан ажилласан байна.</w:t>
            </w:r>
          </w:p>
          <w:p w14:paraId="5854A7CC" w14:textId="77777777" w:rsidR="00600EE5" w:rsidRPr="00D12EAE" w:rsidRDefault="00600EE5" w:rsidP="00600EE5">
            <w:pPr>
              <w:shd w:val="clear" w:color="auto" w:fill="FFFFFF"/>
              <w:spacing w:line="276" w:lineRule="auto"/>
              <w:jc w:val="both"/>
              <w:rPr>
                <w:lang w:val="mn-MN"/>
              </w:rPr>
            </w:pPr>
            <w:r w:rsidRPr="00D12EAE">
              <w:rPr>
                <w:rFonts w:eastAsia="Times New Roman"/>
                <w:b/>
                <w:lang w:val="mn-MN"/>
              </w:rPr>
              <w:t>Үр нөлөө:</w:t>
            </w:r>
          </w:p>
          <w:p w14:paraId="42B625DC" w14:textId="77777777" w:rsidR="00600EE5" w:rsidRPr="00494C8B" w:rsidRDefault="007431A4" w:rsidP="00875CA0">
            <w:pPr>
              <w:spacing w:after="0" w:line="240" w:lineRule="auto"/>
              <w:jc w:val="both"/>
              <w:rPr>
                <w:rFonts w:eastAsia="Times New Roman"/>
                <w:color w:val="FF0000"/>
                <w:lang w:val="mn-MN"/>
              </w:rPr>
            </w:pPr>
            <w:r w:rsidRPr="00D12EAE">
              <w:rPr>
                <w:rFonts w:eastAsia="Times New Roman"/>
                <w:lang w:val="mn-MN"/>
              </w:rPr>
              <w:t>Сэтгэл зүйн зөвлөгөө үйлчилгээ үзүүлсэн иргэдийн тоо-</w:t>
            </w:r>
            <w:r w:rsidR="004063DD" w:rsidRPr="00D12EAE">
              <w:rPr>
                <w:rFonts w:eastAsia="Times New Roman"/>
                <w:lang w:val="mn-MN"/>
              </w:rPr>
              <w:t>160</w:t>
            </w:r>
          </w:p>
        </w:tc>
        <w:tc>
          <w:tcPr>
            <w:tcW w:w="735" w:type="dxa"/>
            <w:vAlign w:val="center"/>
          </w:tcPr>
          <w:p w14:paraId="60D74036" w14:textId="77777777" w:rsidR="00284AFC" w:rsidRPr="00494C8B" w:rsidRDefault="00FA2015" w:rsidP="00284AFC">
            <w:pPr>
              <w:jc w:val="center"/>
              <w:rPr>
                <w:lang w:val="mn-MN"/>
              </w:rPr>
            </w:pPr>
            <w:r w:rsidRPr="00494C8B">
              <w:rPr>
                <w:lang w:val="mn-MN"/>
              </w:rPr>
              <w:t>50</w:t>
            </w:r>
          </w:p>
        </w:tc>
        <w:tc>
          <w:tcPr>
            <w:tcW w:w="1114" w:type="dxa"/>
            <w:vAlign w:val="center"/>
          </w:tcPr>
          <w:p w14:paraId="3CC748E9" w14:textId="77777777" w:rsidR="00284AFC" w:rsidRPr="00494C8B" w:rsidRDefault="00284AFC" w:rsidP="00284AFC">
            <w:pPr>
              <w:jc w:val="center"/>
              <w:rPr>
                <w:lang w:val="mn-MN"/>
              </w:rPr>
            </w:pPr>
          </w:p>
        </w:tc>
        <w:tc>
          <w:tcPr>
            <w:tcW w:w="1128" w:type="dxa"/>
            <w:vAlign w:val="center"/>
          </w:tcPr>
          <w:p w14:paraId="4444DEB2" w14:textId="77777777" w:rsidR="00284AFC" w:rsidRPr="00494C8B" w:rsidRDefault="00284AFC" w:rsidP="00284AFC">
            <w:pPr>
              <w:jc w:val="center"/>
              <w:rPr>
                <w:lang w:val="mn-MN"/>
              </w:rPr>
            </w:pPr>
          </w:p>
        </w:tc>
      </w:tr>
      <w:tr w:rsidR="00284AFC" w:rsidRPr="00494C8B" w14:paraId="311DAAB7" w14:textId="77777777" w:rsidTr="00DA6802">
        <w:tc>
          <w:tcPr>
            <w:tcW w:w="858" w:type="dxa"/>
            <w:vMerge/>
          </w:tcPr>
          <w:p w14:paraId="6C71AA59" w14:textId="77777777" w:rsidR="00284AFC" w:rsidRPr="00494C8B" w:rsidRDefault="00284AFC" w:rsidP="00284AFC">
            <w:pPr>
              <w:rPr>
                <w:lang w:val="mn-MN"/>
              </w:rPr>
            </w:pPr>
          </w:p>
        </w:tc>
        <w:tc>
          <w:tcPr>
            <w:tcW w:w="567" w:type="dxa"/>
          </w:tcPr>
          <w:p w14:paraId="5FA114B6" w14:textId="77777777" w:rsidR="00284AFC" w:rsidRPr="00494C8B" w:rsidRDefault="00284AFC" w:rsidP="00284AFC">
            <w:pPr>
              <w:jc w:val="center"/>
              <w:rPr>
                <w:lang w:val="mn-MN"/>
              </w:rPr>
            </w:pPr>
            <w:r w:rsidRPr="00494C8B">
              <w:rPr>
                <w:lang w:val="mn-MN"/>
              </w:rPr>
              <w:t>5</w:t>
            </w:r>
          </w:p>
        </w:tc>
        <w:tc>
          <w:tcPr>
            <w:tcW w:w="1791" w:type="dxa"/>
            <w:vMerge/>
          </w:tcPr>
          <w:p w14:paraId="41A4780A" w14:textId="77777777" w:rsidR="00284AFC" w:rsidRPr="00494C8B" w:rsidRDefault="00284AFC" w:rsidP="00284AFC">
            <w:pPr>
              <w:rPr>
                <w:lang w:val="mn-MN"/>
              </w:rPr>
            </w:pPr>
          </w:p>
        </w:tc>
        <w:tc>
          <w:tcPr>
            <w:tcW w:w="3163" w:type="dxa"/>
            <w:gridSpan w:val="2"/>
          </w:tcPr>
          <w:p w14:paraId="5D9DDD04" w14:textId="77777777" w:rsidR="00284AFC" w:rsidRPr="00494C8B" w:rsidRDefault="00284AFC" w:rsidP="00284AFC">
            <w:pPr>
              <w:jc w:val="both"/>
              <w:rPr>
                <w:lang w:val="mn-MN"/>
              </w:rPr>
            </w:pPr>
            <w:r w:rsidRPr="00494C8B">
              <w:rPr>
                <w:lang w:val="mn-MN"/>
              </w:rPr>
              <w:t xml:space="preserve">18.1.3.. Хүн амын тоо, гэр бүлийн хүчирхийллийн гэмт хэрэг, зөрчлийн гаралтыг харгалзан орон нутгийн төсвийн хөрөнгөөр нэг цэгийн үйлчилгээний төв, түр хамгаалах байр байгуулах; (18.1.Аймаг, нийслэл, сум, дүүргийн иргэдийн Төлөөлөгчдийн Хурал гэр бүлийн </w:t>
            </w:r>
            <w:r w:rsidRPr="00494C8B">
              <w:rPr>
                <w:lang w:val="mn-MN"/>
              </w:rPr>
              <w:lastRenderedPageBreak/>
              <w:t>хүчирхийлэлтэй тэмцэх талаар дараахь чиг үүргийг хэрэгжүүлнэ:)</w:t>
            </w:r>
          </w:p>
        </w:tc>
        <w:tc>
          <w:tcPr>
            <w:tcW w:w="2410" w:type="dxa"/>
          </w:tcPr>
          <w:p w14:paraId="0C34C3F0" w14:textId="77777777" w:rsidR="00284AFC" w:rsidRPr="00494C8B" w:rsidRDefault="00BD2D36" w:rsidP="00CB25F9">
            <w:pPr>
              <w:jc w:val="both"/>
              <w:rPr>
                <w:lang w:val="mn-MN"/>
              </w:rPr>
            </w:pPr>
            <w:r w:rsidRPr="00494C8B">
              <w:rPr>
                <w:lang w:val="mn-MN"/>
              </w:rPr>
              <w:lastRenderedPageBreak/>
              <w:t>Түр хамгаалах байрны хэвийн үйл ажиллагааг</w:t>
            </w:r>
            <w:r w:rsidR="00173771" w:rsidRPr="00494C8B">
              <w:t xml:space="preserve"> </w:t>
            </w:r>
            <w:r w:rsidR="00173771" w:rsidRPr="00494C8B">
              <w:rPr>
                <w:lang w:val="mn-MN"/>
              </w:rPr>
              <w:t>хангаж ажиллах</w:t>
            </w:r>
          </w:p>
        </w:tc>
        <w:tc>
          <w:tcPr>
            <w:tcW w:w="2835" w:type="dxa"/>
          </w:tcPr>
          <w:p w14:paraId="5F4D8DBA" w14:textId="77777777" w:rsidR="00284AFC" w:rsidRPr="00494C8B" w:rsidRDefault="00AB6A90" w:rsidP="00AB6A90">
            <w:pPr>
              <w:jc w:val="both"/>
              <w:rPr>
                <w:lang w:val="mn-MN"/>
              </w:rPr>
            </w:pPr>
            <w:r w:rsidRPr="00494C8B">
              <w:rPr>
                <w:lang w:val="mn-MN"/>
              </w:rPr>
              <w:t xml:space="preserve">Аймгийн Засаг даргын 2017 оны А/109 дүгээр захирамжаар “Түр хамгаалах байрыг хүлээн авч 2018 оноос эхлэн хохирогчдод үйлчилгээ үзүүлэн ажиллаж байна. Хөдөлмөр, нийгмийн хамгааллын сайдын 2017 оны 06 дугаар сарын 23-ны өдрийн </w:t>
            </w:r>
            <w:r w:rsidRPr="00494C8B">
              <w:rPr>
                <w:lang w:val="mn-MN"/>
              </w:rPr>
              <w:lastRenderedPageBreak/>
              <w:t>А/116 дугаар тушаалаар батлагдсан “Түр хамгаалан байрлуулах үйлчилгээ үзүүлэх журам”-ын дагуу 2022 оны хагас жилийн байдлаар 12 хүнд үйлчилгээ үзүүлсэн бөгөөд үүнээс 11 хүүхэд, 1 насанд хүрэгч байна. Эдгээр үйлчлүүлэгчдэд тус бүр 12 өдрийн түр хамгаалан байрлуулах үйлчилгээг бүрэн үзүүлж гэр бүлд нь эргэн нэгтгэж ажилласан байна. Мөн үйлчлүүлэгчдийн ар гэрт нь гэр бүлийн харилцаа болон гэр бүлийн хүчирхийлэлтэй тэмцэх тухай хуулийн зөвлөгөө мэдээллийг олгосон. Үйлчлүүлэгч нарт анхан шатны суурь хэрэгцээг хангах үйлчилгээ болон мэргэжлийн үйлчилгээг тогтмол үзүүлж ажилласны үр дүнд үйлчлүүлэгчдийн анхан шатны хэрэгцээ хангагдаж, сэтгэл ханамж сайжирсан байна.</w:t>
            </w:r>
          </w:p>
          <w:p w14:paraId="3D42F39C" w14:textId="77777777" w:rsidR="00EC43FA" w:rsidRPr="00494C8B" w:rsidRDefault="00827B06" w:rsidP="00AB6A90">
            <w:pPr>
              <w:jc w:val="both"/>
              <w:rPr>
                <w:b/>
                <w:lang w:val="mn-MN"/>
              </w:rPr>
            </w:pPr>
            <w:r w:rsidRPr="00494C8B">
              <w:rPr>
                <w:b/>
                <w:lang w:val="mn-MN"/>
              </w:rPr>
              <w:t>Үр нөлөө:</w:t>
            </w:r>
          </w:p>
          <w:p w14:paraId="4C8875BF" w14:textId="77777777" w:rsidR="00666789" w:rsidRPr="00494C8B" w:rsidRDefault="00666789" w:rsidP="00AB6A90">
            <w:pPr>
              <w:jc w:val="both"/>
              <w:rPr>
                <w:lang w:val="mn-MN"/>
              </w:rPr>
            </w:pPr>
            <w:r w:rsidRPr="00494C8B">
              <w:rPr>
                <w:color w:val="000000" w:themeColor="text1"/>
                <w:lang w:val="mn-MN"/>
              </w:rPr>
              <w:t>Түр хамгаалах байраар үйлчлүүлсэн 12 иргэнд 100 хувь үйлчилгээ үзүүлэн ажилласан.</w:t>
            </w:r>
          </w:p>
        </w:tc>
        <w:tc>
          <w:tcPr>
            <w:tcW w:w="735" w:type="dxa"/>
            <w:vAlign w:val="center"/>
          </w:tcPr>
          <w:p w14:paraId="2A1A0491" w14:textId="3EDEA99A" w:rsidR="00284AFC" w:rsidRPr="00494C8B" w:rsidRDefault="00E75575" w:rsidP="00284AFC">
            <w:pPr>
              <w:jc w:val="center"/>
              <w:rPr>
                <w:lang w:val="mn-MN"/>
              </w:rPr>
            </w:pPr>
            <w:r>
              <w:rPr>
                <w:lang w:val="mn-MN"/>
              </w:rPr>
              <w:lastRenderedPageBreak/>
              <w:t>100</w:t>
            </w:r>
          </w:p>
        </w:tc>
        <w:tc>
          <w:tcPr>
            <w:tcW w:w="1114" w:type="dxa"/>
            <w:vAlign w:val="center"/>
          </w:tcPr>
          <w:p w14:paraId="432E02E5" w14:textId="77777777" w:rsidR="00284AFC" w:rsidRPr="00494C8B" w:rsidRDefault="00284AFC" w:rsidP="00284AFC">
            <w:pPr>
              <w:jc w:val="center"/>
              <w:rPr>
                <w:lang w:val="mn-MN"/>
              </w:rPr>
            </w:pPr>
          </w:p>
        </w:tc>
        <w:tc>
          <w:tcPr>
            <w:tcW w:w="1128" w:type="dxa"/>
            <w:vAlign w:val="center"/>
          </w:tcPr>
          <w:p w14:paraId="5731EB53" w14:textId="77777777" w:rsidR="00284AFC" w:rsidRPr="00494C8B" w:rsidRDefault="00284AFC" w:rsidP="00284AFC">
            <w:pPr>
              <w:jc w:val="center"/>
              <w:rPr>
                <w:lang w:val="mn-MN"/>
              </w:rPr>
            </w:pPr>
          </w:p>
        </w:tc>
      </w:tr>
      <w:tr w:rsidR="00284AFC" w:rsidRPr="00494C8B" w14:paraId="49502627" w14:textId="77777777" w:rsidTr="00DA6802">
        <w:tc>
          <w:tcPr>
            <w:tcW w:w="858" w:type="dxa"/>
            <w:vMerge/>
          </w:tcPr>
          <w:p w14:paraId="5A2B06F8" w14:textId="77777777" w:rsidR="00284AFC" w:rsidRPr="00494C8B" w:rsidRDefault="00284AFC" w:rsidP="00284AFC">
            <w:pPr>
              <w:rPr>
                <w:lang w:val="mn-MN"/>
              </w:rPr>
            </w:pPr>
          </w:p>
        </w:tc>
        <w:tc>
          <w:tcPr>
            <w:tcW w:w="567" w:type="dxa"/>
          </w:tcPr>
          <w:p w14:paraId="3FB745CA" w14:textId="77777777" w:rsidR="00284AFC" w:rsidRPr="00494C8B" w:rsidRDefault="00284AFC" w:rsidP="00284AFC">
            <w:pPr>
              <w:jc w:val="center"/>
              <w:rPr>
                <w:lang w:val="mn-MN"/>
              </w:rPr>
            </w:pPr>
            <w:r w:rsidRPr="00494C8B">
              <w:rPr>
                <w:lang w:val="mn-MN"/>
              </w:rPr>
              <w:t>6</w:t>
            </w:r>
          </w:p>
        </w:tc>
        <w:tc>
          <w:tcPr>
            <w:tcW w:w="1791" w:type="dxa"/>
            <w:vMerge/>
          </w:tcPr>
          <w:p w14:paraId="74FD2D39" w14:textId="77777777" w:rsidR="00284AFC" w:rsidRPr="00494C8B" w:rsidRDefault="00284AFC" w:rsidP="00284AFC">
            <w:pPr>
              <w:rPr>
                <w:lang w:val="mn-MN"/>
              </w:rPr>
            </w:pPr>
          </w:p>
        </w:tc>
        <w:tc>
          <w:tcPr>
            <w:tcW w:w="3163" w:type="dxa"/>
            <w:gridSpan w:val="2"/>
          </w:tcPr>
          <w:p w14:paraId="2FBCD18E" w14:textId="77777777" w:rsidR="00284AFC" w:rsidRPr="00494C8B" w:rsidRDefault="00284AFC" w:rsidP="00284AFC">
            <w:pPr>
              <w:jc w:val="both"/>
              <w:rPr>
                <w:lang w:val="mn-MN"/>
              </w:rPr>
            </w:pPr>
            <w:r w:rsidRPr="00494C8B">
              <w:rPr>
                <w:lang w:val="mn-MN"/>
              </w:rPr>
              <w:t>19.1.1.. Харьяалах нутаг дэвсгэртээ гэр бүлийн хүчирхийлэлтэй тэмцэх тухай хууль тогтоомжийг сурталчлах, хэрэгжүүлэх арга хэмжээг зохион байгуулах, хүчирхийллийн шалтгаан, нөхцөлийг тогтоох, арилгах арга хэмжээг төлөвлөн хэрэгжүүлэх; (19.1.Бүх шатны Засаг дарга гэр бүлийн хүчирхийлэлтэй тэмцэх талаар дараахь чиг үүргийг хэрэгжүүлнэ:)</w:t>
            </w:r>
          </w:p>
        </w:tc>
        <w:tc>
          <w:tcPr>
            <w:tcW w:w="2410" w:type="dxa"/>
          </w:tcPr>
          <w:p w14:paraId="79BFF326" w14:textId="77777777" w:rsidR="00284AFC" w:rsidRPr="00494C8B" w:rsidRDefault="00997B5A" w:rsidP="00997B5A">
            <w:pPr>
              <w:jc w:val="both"/>
              <w:rPr>
                <w:lang w:val="mn-MN"/>
              </w:rPr>
            </w:pPr>
            <w:r w:rsidRPr="00494C8B">
              <w:rPr>
                <w:lang w:val="mn-MN"/>
              </w:rPr>
              <w:t>Зохион байгуулах арга хэмжээний тоо</w:t>
            </w:r>
          </w:p>
        </w:tc>
        <w:tc>
          <w:tcPr>
            <w:tcW w:w="2835" w:type="dxa"/>
          </w:tcPr>
          <w:p w14:paraId="53DFEC58" w14:textId="77777777" w:rsidR="00997B5A" w:rsidRPr="00494C8B" w:rsidRDefault="00997B5A" w:rsidP="00997B5A">
            <w:pPr>
              <w:jc w:val="both"/>
              <w:rPr>
                <w:color w:val="000000" w:themeColor="text1"/>
                <w:lang w:val="mn-MN"/>
              </w:rPr>
            </w:pPr>
            <w:r w:rsidRPr="00494C8B">
              <w:rPr>
                <w:color w:val="000000" w:themeColor="text1"/>
                <w:lang w:val="mn-MN"/>
              </w:rPr>
              <w:t>2022 оны хагас жилийн байдлаар гэр бүлийн хүчирхийллийн дуудлага мэдээлэл 48 бүртгэгдсэн. Үүнээс гэмт хэргийн шинжтэй 9 дуудлага, зөрчлийн хэрэг нээж шалгасан 39 дуудлага мэдээлэл цагдаагийн хэлтэст бүртгэгдсэн бөгөөд шийдвэрлэлтийн шатанд байна.</w:t>
            </w:r>
          </w:p>
          <w:p w14:paraId="507AC967" w14:textId="77777777" w:rsidR="00997B5A" w:rsidRPr="00494C8B" w:rsidRDefault="00997B5A" w:rsidP="00997B5A">
            <w:pPr>
              <w:jc w:val="both"/>
              <w:rPr>
                <w:color w:val="000000" w:themeColor="text1"/>
                <w:lang w:val="mn-MN"/>
              </w:rPr>
            </w:pPr>
            <w:r w:rsidRPr="00494C8B">
              <w:rPr>
                <w:color w:val="000000" w:themeColor="text1"/>
                <w:lang w:val="mn-MN"/>
              </w:rPr>
              <w:t xml:space="preserve">Гэр бүлийн хүчирхийллийг бууруулах чиглэлээр орон нутагтаа дараах үйл ажиллагааг зохион байгуулсан. </w:t>
            </w:r>
          </w:p>
          <w:p w14:paraId="118D61AB" w14:textId="77777777" w:rsidR="00997B5A" w:rsidRPr="00494C8B" w:rsidRDefault="00997B5A" w:rsidP="00997B5A">
            <w:pPr>
              <w:jc w:val="both"/>
              <w:rPr>
                <w:rFonts w:eastAsia="Times New Roman"/>
                <w:color w:val="000000" w:themeColor="text1"/>
                <w:lang w:val="mn-MN"/>
              </w:rPr>
            </w:pPr>
            <w:r w:rsidRPr="00494C8B">
              <w:rPr>
                <w:color w:val="000000" w:themeColor="text1"/>
                <w:lang w:val="mn-MN"/>
              </w:rPr>
              <w:t>Г</w:t>
            </w:r>
            <w:r w:rsidRPr="00494C8B">
              <w:rPr>
                <w:rFonts w:eastAsia="Times New Roman"/>
                <w:color w:val="000000" w:themeColor="text1"/>
                <w:lang w:val="mn-MN"/>
              </w:rPr>
              <w:t xml:space="preserve">эр бүлийн тухай хууль, Гэр бүлийн хүчирхийлэлтэй тэмцэх тухай хууль, Хүүхэд хамгааллын тухай хуулийн нийт 3 видео нэвтрүүлэг, танилцуулга постер байгууллагын цахим хаягаар нийтлэн 350 гаруй иргэд олон нийтэд хүргэсэн. </w:t>
            </w:r>
          </w:p>
          <w:p w14:paraId="77E88A26" w14:textId="77777777" w:rsidR="00284AFC" w:rsidRPr="00494C8B" w:rsidRDefault="00997B5A" w:rsidP="00997B5A">
            <w:pPr>
              <w:jc w:val="both"/>
              <w:rPr>
                <w:rFonts w:eastAsia="Times New Roman"/>
                <w:color w:val="000000" w:themeColor="text1"/>
                <w:lang w:val="mn-MN"/>
              </w:rPr>
            </w:pPr>
            <w:r w:rsidRPr="00494C8B">
              <w:rPr>
                <w:rFonts w:eastAsia="Times New Roman"/>
                <w:color w:val="000000" w:themeColor="text1"/>
                <w:lang w:val="mn-MN"/>
              </w:rPr>
              <w:t xml:space="preserve"> Мөн </w:t>
            </w:r>
            <w:r w:rsidRPr="00494C8B">
              <w:rPr>
                <w:bCs/>
                <w:color w:val="000000" w:themeColor="text1"/>
                <w:lang w:val="mn-MN"/>
              </w:rPr>
              <w:t xml:space="preserve">эцэг эхийн үүрэг хариуцлагыг нэмэгдүүлэх, гэр бүлийн хүчирхийллээс урьдчилан сэргийлэх зорилгоор  Гэр бүлийн хүчирхийлэлтэй тэмцэх хуулийн танилцуулга сургалтыг зорилтот өрхийн 150, төрийн болон төрийн бус </w:t>
            </w:r>
            <w:r w:rsidRPr="00494C8B">
              <w:rPr>
                <w:bCs/>
                <w:color w:val="000000" w:themeColor="text1"/>
                <w:lang w:val="mn-MN"/>
              </w:rPr>
              <w:lastRenderedPageBreak/>
              <w:t>байгууллагын 168, нийтдээ 318 эцэг, эх асран хамгаалагчид тус х</w:t>
            </w:r>
            <w:r w:rsidRPr="00494C8B">
              <w:rPr>
                <w:rFonts w:eastAsia="Times New Roman"/>
                <w:color w:val="000000" w:themeColor="text1"/>
                <w:lang w:val="mn-MN"/>
              </w:rPr>
              <w:t>уулийн танилцуулга мэдээлэл  хүргэж, ерөнхий ойлголтыг иргэдэд хүргэж ажилласан.</w:t>
            </w:r>
          </w:p>
          <w:p w14:paraId="2F08DA61" w14:textId="77777777" w:rsidR="00997B5A" w:rsidRPr="00494C8B" w:rsidRDefault="00997B5A" w:rsidP="00997B5A">
            <w:pPr>
              <w:jc w:val="both"/>
              <w:rPr>
                <w:rFonts w:eastAsia="Times New Roman"/>
                <w:b/>
                <w:color w:val="000000" w:themeColor="text1"/>
                <w:lang w:val="mn-MN"/>
              </w:rPr>
            </w:pPr>
            <w:r w:rsidRPr="00494C8B">
              <w:rPr>
                <w:rFonts w:eastAsia="Times New Roman"/>
                <w:b/>
                <w:color w:val="000000" w:themeColor="text1"/>
                <w:lang w:val="mn-MN"/>
              </w:rPr>
              <w:t>Үр нөлөө:</w:t>
            </w:r>
          </w:p>
          <w:p w14:paraId="01AE7769" w14:textId="77777777" w:rsidR="00997B5A" w:rsidRPr="00494C8B" w:rsidRDefault="004114B4" w:rsidP="00997B5A">
            <w:pPr>
              <w:jc w:val="both"/>
              <w:rPr>
                <w:rFonts w:eastAsia="Times New Roman"/>
                <w:color w:val="000000" w:themeColor="text1"/>
                <w:lang w:val="mn-MN"/>
              </w:rPr>
            </w:pPr>
            <w:r w:rsidRPr="00494C8B">
              <w:rPr>
                <w:rFonts w:eastAsia="Times New Roman"/>
                <w:color w:val="000000" w:themeColor="text1"/>
                <w:lang w:val="mn-MN"/>
              </w:rPr>
              <w:t>Зохион байгуулсан арга хэмжээний тоо-2</w:t>
            </w:r>
          </w:p>
          <w:p w14:paraId="1D27A527" w14:textId="77777777" w:rsidR="004114B4" w:rsidRPr="00494C8B" w:rsidRDefault="004114B4" w:rsidP="00997B5A">
            <w:pPr>
              <w:jc w:val="both"/>
              <w:rPr>
                <w:lang w:val="mn-MN"/>
              </w:rPr>
            </w:pPr>
            <w:r w:rsidRPr="00494C8B">
              <w:rPr>
                <w:lang w:val="mn-MN"/>
              </w:rPr>
              <w:t>Хамрагдсан иргэдийн тоо-668</w:t>
            </w:r>
          </w:p>
        </w:tc>
        <w:tc>
          <w:tcPr>
            <w:tcW w:w="735" w:type="dxa"/>
            <w:vAlign w:val="center"/>
          </w:tcPr>
          <w:p w14:paraId="14F790E1" w14:textId="77777777" w:rsidR="00284AFC" w:rsidRPr="00494C8B" w:rsidRDefault="00451DCD" w:rsidP="00284AFC">
            <w:pPr>
              <w:jc w:val="center"/>
              <w:rPr>
                <w:lang w:val="mn-MN"/>
              </w:rPr>
            </w:pPr>
            <w:r w:rsidRPr="00494C8B">
              <w:rPr>
                <w:lang w:val="mn-MN"/>
              </w:rPr>
              <w:lastRenderedPageBreak/>
              <w:t>100</w:t>
            </w:r>
          </w:p>
        </w:tc>
        <w:tc>
          <w:tcPr>
            <w:tcW w:w="1114" w:type="dxa"/>
            <w:vAlign w:val="center"/>
          </w:tcPr>
          <w:p w14:paraId="787DCBB2" w14:textId="77777777" w:rsidR="00284AFC" w:rsidRPr="00494C8B" w:rsidRDefault="00284AFC" w:rsidP="00284AFC">
            <w:pPr>
              <w:jc w:val="center"/>
              <w:rPr>
                <w:lang w:val="mn-MN"/>
              </w:rPr>
            </w:pPr>
          </w:p>
        </w:tc>
        <w:tc>
          <w:tcPr>
            <w:tcW w:w="1128" w:type="dxa"/>
            <w:vAlign w:val="center"/>
          </w:tcPr>
          <w:p w14:paraId="0CFC6234" w14:textId="77777777" w:rsidR="00284AFC" w:rsidRPr="00494C8B" w:rsidRDefault="00284AFC" w:rsidP="00284AFC">
            <w:pPr>
              <w:jc w:val="center"/>
              <w:rPr>
                <w:lang w:val="mn-MN"/>
              </w:rPr>
            </w:pPr>
          </w:p>
        </w:tc>
      </w:tr>
      <w:tr w:rsidR="00284AFC" w:rsidRPr="00494C8B" w14:paraId="0DF7E4E4" w14:textId="77777777" w:rsidTr="00DA6802">
        <w:tc>
          <w:tcPr>
            <w:tcW w:w="858" w:type="dxa"/>
            <w:vMerge/>
          </w:tcPr>
          <w:p w14:paraId="22D48807" w14:textId="77777777" w:rsidR="00284AFC" w:rsidRPr="00494C8B" w:rsidRDefault="00284AFC" w:rsidP="00284AFC">
            <w:pPr>
              <w:rPr>
                <w:lang w:val="mn-MN"/>
              </w:rPr>
            </w:pPr>
          </w:p>
        </w:tc>
        <w:tc>
          <w:tcPr>
            <w:tcW w:w="567" w:type="dxa"/>
          </w:tcPr>
          <w:p w14:paraId="4E73308F" w14:textId="77777777" w:rsidR="00284AFC" w:rsidRPr="00494C8B" w:rsidRDefault="00284AFC" w:rsidP="00284AFC">
            <w:pPr>
              <w:jc w:val="center"/>
              <w:rPr>
                <w:lang w:val="mn-MN"/>
              </w:rPr>
            </w:pPr>
            <w:r w:rsidRPr="00494C8B">
              <w:rPr>
                <w:lang w:val="mn-MN"/>
              </w:rPr>
              <w:t>7</w:t>
            </w:r>
          </w:p>
        </w:tc>
        <w:tc>
          <w:tcPr>
            <w:tcW w:w="1791" w:type="dxa"/>
            <w:vMerge/>
          </w:tcPr>
          <w:p w14:paraId="341ACABF" w14:textId="77777777" w:rsidR="00284AFC" w:rsidRPr="00494C8B" w:rsidRDefault="00284AFC" w:rsidP="00284AFC">
            <w:pPr>
              <w:rPr>
                <w:lang w:val="mn-MN"/>
              </w:rPr>
            </w:pPr>
          </w:p>
        </w:tc>
        <w:tc>
          <w:tcPr>
            <w:tcW w:w="3163" w:type="dxa"/>
            <w:gridSpan w:val="2"/>
          </w:tcPr>
          <w:p w14:paraId="02E0D157" w14:textId="77777777" w:rsidR="00284AFC" w:rsidRPr="00494C8B" w:rsidRDefault="00284AFC" w:rsidP="00284AFC">
            <w:pPr>
              <w:jc w:val="both"/>
              <w:rPr>
                <w:lang w:val="mn-MN"/>
              </w:rPr>
            </w:pPr>
            <w:r w:rsidRPr="00494C8B">
              <w:rPr>
                <w:lang w:val="mn-MN"/>
              </w:rPr>
              <w:t>19.1.2.. Xамтарсан багийг нэгдсэн удирдлагаар хангаж, тогтвортой ажиллах нөхцөлийг бүрдүүлэх; (19.1.Бүх шатны Засаг дарга гэр бүлийн хүчирхийлэлтэй тэмцэх талаар дараахь чиг үүргийг хэрэгжүүлнэ:)</w:t>
            </w:r>
          </w:p>
        </w:tc>
        <w:tc>
          <w:tcPr>
            <w:tcW w:w="2410" w:type="dxa"/>
          </w:tcPr>
          <w:p w14:paraId="05CBA2D1" w14:textId="77777777" w:rsidR="00284AFC" w:rsidRPr="00494C8B" w:rsidRDefault="00D97BD5" w:rsidP="00D97BD5">
            <w:pPr>
              <w:jc w:val="both"/>
              <w:rPr>
                <w:lang w:val="mn-MN"/>
              </w:rPr>
            </w:pPr>
            <w:r w:rsidRPr="00494C8B">
              <w:rPr>
                <w:lang w:val="mn-MN"/>
              </w:rPr>
              <w:t>Зохион байгуулсан чадавхжуулах сургалтын тоо-1</w:t>
            </w:r>
          </w:p>
        </w:tc>
        <w:tc>
          <w:tcPr>
            <w:tcW w:w="2835" w:type="dxa"/>
          </w:tcPr>
          <w:p w14:paraId="7031E5D8" w14:textId="77777777" w:rsidR="006276E6" w:rsidRPr="00494C8B" w:rsidRDefault="006276E6" w:rsidP="006276E6">
            <w:pPr>
              <w:shd w:val="clear" w:color="auto" w:fill="FFFFFF"/>
              <w:jc w:val="both"/>
              <w:rPr>
                <w:rFonts w:eastAsia="Times New Roman"/>
                <w:lang w:val="mn-MN"/>
              </w:rPr>
            </w:pPr>
            <w:r w:rsidRPr="00494C8B">
              <w:rPr>
                <w:lang w:val="mn-MN"/>
              </w:rPr>
              <w:t xml:space="preserve">Хөдөлмөр, нийгмийн хамгааллын сайд, Хууль зүй, дотоод хэргийн сайд, Эрүүл мэндийн сайдын хамтарсан 2017 оны А/173, А/251, А/3801 тушаалаар батлагдсан “Хамтарсан багийн ажиллах, санхүүжүүлэх журам”-ын хэрэгжилтийг хангах, хамтарсан багийн үйл ажиллагааг эрчимжүүлэх зорилгоор </w:t>
            </w:r>
            <w:r w:rsidRPr="00494C8B">
              <w:rPr>
                <w:rFonts w:eastAsia="Times New Roman"/>
                <w:lang w:val="mn-MN"/>
              </w:rPr>
              <w:t xml:space="preserve">Аймгийн Гэмт хэргээс урьдчилан сэргийлэх ажлыг зохицуулах салбар зөвлөл, Хүчирхийллийн үндэсний төвтэй хамтран Гэр бүлийн хүчирхийлэлтэй тэмцэх тухай хуулиар үүрэг хүлээсэн 3 сумын хамтарсан багийн 39 гишүүд, мэргэжилтнүүдийг чадавхжуулах сургалтыг 2022 </w:t>
            </w:r>
            <w:r w:rsidRPr="00494C8B">
              <w:rPr>
                <w:rFonts w:eastAsia="Times New Roman"/>
                <w:lang w:val="mn-MN"/>
              </w:rPr>
              <w:lastRenderedPageBreak/>
              <w:t>оны 1 дүгээр улиралд зохион байгуулсан.</w:t>
            </w:r>
          </w:p>
          <w:p w14:paraId="454B8FF6" w14:textId="77777777" w:rsidR="006276E6" w:rsidRPr="00494C8B" w:rsidRDefault="006276E6" w:rsidP="006276E6">
            <w:pPr>
              <w:jc w:val="both"/>
              <w:rPr>
                <w:b/>
                <w:lang w:val="mn-MN"/>
              </w:rPr>
            </w:pPr>
            <w:r w:rsidRPr="00494C8B">
              <w:rPr>
                <w:b/>
                <w:lang w:val="mn-MN"/>
              </w:rPr>
              <w:t xml:space="preserve">Үр нөлөө: </w:t>
            </w:r>
          </w:p>
          <w:p w14:paraId="7EDEAEB3" w14:textId="77777777" w:rsidR="00284AFC" w:rsidRPr="00494C8B" w:rsidRDefault="00D97BD5" w:rsidP="006276E6">
            <w:pPr>
              <w:jc w:val="both"/>
              <w:rPr>
                <w:lang w:val="mn-MN"/>
              </w:rPr>
            </w:pPr>
            <w:r w:rsidRPr="00494C8B">
              <w:rPr>
                <w:lang w:val="mn-MN"/>
              </w:rPr>
              <w:t>Сургалтын үр дүнд хамтарсан багийн гишүүд ажиллах журам, үүрэг, ёс зүй, кейс менежмент хийх, хамгааллын үйлчилгээ үзүүлэх, хамтран ажиллах арга зүй, хууль эрх зүйн мэдлэг ойлголтыг нэмэгдүүлж чадсан.</w:t>
            </w:r>
          </w:p>
        </w:tc>
        <w:tc>
          <w:tcPr>
            <w:tcW w:w="735" w:type="dxa"/>
            <w:vAlign w:val="center"/>
          </w:tcPr>
          <w:p w14:paraId="3FE0FD2B" w14:textId="7BA2B573" w:rsidR="00284AFC" w:rsidRPr="00494C8B" w:rsidRDefault="00E75575" w:rsidP="00284AFC">
            <w:pPr>
              <w:jc w:val="center"/>
              <w:rPr>
                <w:lang w:val="mn-MN"/>
              </w:rPr>
            </w:pPr>
            <w:r>
              <w:rPr>
                <w:lang w:val="mn-MN"/>
              </w:rPr>
              <w:lastRenderedPageBreak/>
              <w:t>70</w:t>
            </w:r>
          </w:p>
        </w:tc>
        <w:tc>
          <w:tcPr>
            <w:tcW w:w="1114" w:type="dxa"/>
            <w:vAlign w:val="center"/>
          </w:tcPr>
          <w:p w14:paraId="355D2314" w14:textId="77777777" w:rsidR="00284AFC" w:rsidRPr="00494C8B" w:rsidRDefault="00284AFC" w:rsidP="00284AFC">
            <w:pPr>
              <w:jc w:val="center"/>
              <w:rPr>
                <w:lang w:val="mn-MN"/>
              </w:rPr>
            </w:pPr>
          </w:p>
        </w:tc>
        <w:tc>
          <w:tcPr>
            <w:tcW w:w="1128" w:type="dxa"/>
            <w:vAlign w:val="center"/>
          </w:tcPr>
          <w:p w14:paraId="5117828B" w14:textId="77777777" w:rsidR="00284AFC" w:rsidRPr="00494C8B" w:rsidRDefault="00284AFC" w:rsidP="00284AFC">
            <w:pPr>
              <w:jc w:val="center"/>
              <w:rPr>
                <w:lang w:val="mn-MN"/>
              </w:rPr>
            </w:pPr>
          </w:p>
        </w:tc>
      </w:tr>
      <w:tr w:rsidR="00284AFC" w:rsidRPr="00494C8B" w14:paraId="00F0E6A4" w14:textId="77777777" w:rsidTr="00DA6802">
        <w:tc>
          <w:tcPr>
            <w:tcW w:w="858" w:type="dxa"/>
            <w:vMerge/>
          </w:tcPr>
          <w:p w14:paraId="7A14C2DC" w14:textId="77777777" w:rsidR="00284AFC" w:rsidRPr="00494C8B" w:rsidRDefault="00284AFC" w:rsidP="00284AFC">
            <w:pPr>
              <w:rPr>
                <w:lang w:val="mn-MN"/>
              </w:rPr>
            </w:pPr>
          </w:p>
        </w:tc>
        <w:tc>
          <w:tcPr>
            <w:tcW w:w="567" w:type="dxa"/>
          </w:tcPr>
          <w:p w14:paraId="09846F6E" w14:textId="77777777" w:rsidR="00284AFC" w:rsidRPr="00494C8B" w:rsidRDefault="00284AFC" w:rsidP="00284AFC">
            <w:pPr>
              <w:jc w:val="center"/>
              <w:rPr>
                <w:lang w:val="mn-MN"/>
              </w:rPr>
            </w:pPr>
            <w:r w:rsidRPr="00494C8B">
              <w:rPr>
                <w:lang w:val="mn-MN"/>
              </w:rPr>
              <w:t>8</w:t>
            </w:r>
          </w:p>
        </w:tc>
        <w:tc>
          <w:tcPr>
            <w:tcW w:w="1791" w:type="dxa"/>
            <w:vMerge/>
          </w:tcPr>
          <w:p w14:paraId="38B38C07" w14:textId="77777777" w:rsidR="00284AFC" w:rsidRPr="00494C8B" w:rsidRDefault="00284AFC" w:rsidP="00284AFC">
            <w:pPr>
              <w:rPr>
                <w:lang w:val="mn-MN"/>
              </w:rPr>
            </w:pPr>
          </w:p>
        </w:tc>
        <w:tc>
          <w:tcPr>
            <w:tcW w:w="3163" w:type="dxa"/>
            <w:gridSpan w:val="2"/>
          </w:tcPr>
          <w:p w14:paraId="5B0FC3CE" w14:textId="77777777" w:rsidR="00284AFC" w:rsidRPr="00494C8B" w:rsidRDefault="00284AFC" w:rsidP="00284AFC">
            <w:pPr>
              <w:jc w:val="both"/>
              <w:rPr>
                <w:lang w:val="mn-MN"/>
              </w:rPr>
            </w:pPr>
            <w:r w:rsidRPr="00494C8B">
              <w:rPr>
                <w:lang w:val="mn-MN"/>
              </w:rPr>
              <w:t>19.1.3.. Oрон нутгийн төсвийн хөрөнгөөр нэг цэгийн үйлчилгээний төв, түр хамгаалах байр байгуулах саналаа иргэдийн Төлөөлөгчдийн Хуралд өргөн мэдүүлэх, гарсан шийдвэрийг хэрэгжүүлэх ажлыг зохион байгуулах; (19.1.Бүх шатны Засаг дарга гэр бүлийн хүчирхийлэлтэй тэмцэх талаар дараахь чиг үүргийг хэрэгжүүлнэ:)</w:t>
            </w:r>
          </w:p>
        </w:tc>
        <w:tc>
          <w:tcPr>
            <w:tcW w:w="2410" w:type="dxa"/>
          </w:tcPr>
          <w:p w14:paraId="06D798D2" w14:textId="77777777" w:rsidR="00284AFC" w:rsidRPr="00494C8B" w:rsidRDefault="00451DCD" w:rsidP="00451DCD">
            <w:pPr>
              <w:jc w:val="both"/>
              <w:rPr>
                <w:lang w:val="mn-MN"/>
              </w:rPr>
            </w:pPr>
            <w:r w:rsidRPr="00494C8B">
              <w:rPr>
                <w:lang w:val="mn-MN"/>
              </w:rPr>
              <w:t>Түр хамгаалах байрны үйл ажиллагааг хэвийн зохион байгуулсан.</w:t>
            </w:r>
          </w:p>
        </w:tc>
        <w:tc>
          <w:tcPr>
            <w:tcW w:w="2835" w:type="dxa"/>
          </w:tcPr>
          <w:p w14:paraId="180E61BF" w14:textId="77777777" w:rsidR="00451DCD" w:rsidRPr="00494C8B" w:rsidRDefault="00451DCD" w:rsidP="00451DCD">
            <w:pPr>
              <w:jc w:val="both"/>
              <w:rPr>
                <w:lang w:val="mn-MN"/>
              </w:rPr>
            </w:pPr>
            <w:r w:rsidRPr="00494C8B">
              <w:rPr>
                <w:lang w:val="mn-MN"/>
              </w:rPr>
              <w:t>Аймгийн Засаг даргын 2017 оны А/109 дүгээр захирамжаар аймгийн Засаг даргын Тамгын газрын өмчлөлийн 3 өрөө байрыг “Түр хамгаалах байр болгож тохижуулан Гэр бүл, хүүхэд, залуучуудын хөгжлийн газарт хүлээлгэн өгсөн.</w:t>
            </w:r>
          </w:p>
          <w:p w14:paraId="7AC88B5D" w14:textId="77777777" w:rsidR="00284AFC" w:rsidRPr="00494C8B" w:rsidRDefault="00451DCD" w:rsidP="00451DCD">
            <w:pPr>
              <w:jc w:val="both"/>
              <w:rPr>
                <w:lang w:val="mn-MN"/>
              </w:rPr>
            </w:pPr>
            <w:r w:rsidRPr="00494C8B">
              <w:rPr>
                <w:b/>
                <w:lang w:val="mn-MN"/>
              </w:rPr>
              <w:t>Үр нөлөө:</w:t>
            </w:r>
            <w:r w:rsidRPr="00494C8B">
              <w:rPr>
                <w:lang w:val="mn-MN"/>
              </w:rPr>
              <w:t xml:space="preserve"> Түр хамгаалах байрны үйл ажиллагааг хэвийн зохион байгуулж байна.</w:t>
            </w:r>
          </w:p>
        </w:tc>
        <w:tc>
          <w:tcPr>
            <w:tcW w:w="735" w:type="dxa"/>
            <w:vAlign w:val="center"/>
          </w:tcPr>
          <w:p w14:paraId="7A976AB7" w14:textId="77777777" w:rsidR="00284AFC" w:rsidRPr="00494C8B" w:rsidRDefault="00613FC0" w:rsidP="00284AFC">
            <w:pPr>
              <w:jc w:val="center"/>
              <w:rPr>
                <w:lang w:val="mn-MN"/>
              </w:rPr>
            </w:pPr>
            <w:r w:rsidRPr="00494C8B">
              <w:rPr>
                <w:lang w:val="mn-MN"/>
              </w:rPr>
              <w:t>100</w:t>
            </w:r>
          </w:p>
        </w:tc>
        <w:tc>
          <w:tcPr>
            <w:tcW w:w="1114" w:type="dxa"/>
            <w:vAlign w:val="center"/>
          </w:tcPr>
          <w:p w14:paraId="1DE5D91B" w14:textId="77777777" w:rsidR="00284AFC" w:rsidRPr="00494C8B" w:rsidRDefault="00284AFC" w:rsidP="00284AFC">
            <w:pPr>
              <w:jc w:val="center"/>
              <w:rPr>
                <w:lang w:val="mn-MN"/>
              </w:rPr>
            </w:pPr>
          </w:p>
        </w:tc>
        <w:tc>
          <w:tcPr>
            <w:tcW w:w="1128" w:type="dxa"/>
            <w:vAlign w:val="center"/>
          </w:tcPr>
          <w:p w14:paraId="15C6A692" w14:textId="77777777" w:rsidR="00284AFC" w:rsidRPr="00494C8B" w:rsidRDefault="00284AFC" w:rsidP="00284AFC">
            <w:pPr>
              <w:jc w:val="center"/>
              <w:rPr>
                <w:lang w:val="mn-MN"/>
              </w:rPr>
            </w:pPr>
          </w:p>
        </w:tc>
      </w:tr>
      <w:tr w:rsidR="00284AFC" w:rsidRPr="00494C8B" w14:paraId="041B2E84" w14:textId="77777777" w:rsidTr="00DA6802">
        <w:tc>
          <w:tcPr>
            <w:tcW w:w="858" w:type="dxa"/>
            <w:vMerge/>
          </w:tcPr>
          <w:p w14:paraId="34CCCC83" w14:textId="77777777" w:rsidR="00284AFC" w:rsidRPr="00494C8B" w:rsidRDefault="00284AFC" w:rsidP="00284AFC">
            <w:pPr>
              <w:rPr>
                <w:lang w:val="mn-MN"/>
              </w:rPr>
            </w:pPr>
          </w:p>
        </w:tc>
        <w:tc>
          <w:tcPr>
            <w:tcW w:w="567" w:type="dxa"/>
          </w:tcPr>
          <w:p w14:paraId="2FCE9A81" w14:textId="77777777" w:rsidR="00284AFC" w:rsidRPr="00494C8B" w:rsidRDefault="00284AFC" w:rsidP="00284AFC">
            <w:pPr>
              <w:jc w:val="center"/>
              <w:rPr>
                <w:lang w:val="mn-MN"/>
              </w:rPr>
            </w:pPr>
            <w:r w:rsidRPr="00494C8B">
              <w:rPr>
                <w:lang w:val="mn-MN"/>
              </w:rPr>
              <w:t>9</w:t>
            </w:r>
          </w:p>
        </w:tc>
        <w:tc>
          <w:tcPr>
            <w:tcW w:w="1791" w:type="dxa"/>
            <w:vMerge/>
          </w:tcPr>
          <w:p w14:paraId="240A0ED5" w14:textId="77777777" w:rsidR="00284AFC" w:rsidRPr="00494C8B" w:rsidRDefault="00284AFC" w:rsidP="00284AFC">
            <w:pPr>
              <w:rPr>
                <w:lang w:val="mn-MN"/>
              </w:rPr>
            </w:pPr>
          </w:p>
        </w:tc>
        <w:tc>
          <w:tcPr>
            <w:tcW w:w="3163" w:type="dxa"/>
            <w:gridSpan w:val="2"/>
          </w:tcPr>
          <w:p w14:paraId="30E7D9E8" w14:textId="77777777" w:rsidR="00284AFC" w:rsidRPr="00494C8B" w:rsidRDefault="00284AFC" w:rsidP="00284AFC">
            <w:pPr>
              <w:jc w:val="both"/>
              <w:rPr>
                <w:lang w:val="mn-MN"/>
              </w:rPr>
            </w:pPr>
            <w:r w:rsidRPr="00494C8B">
              <w:rPr>
                <w:lang w:val="mn-MN"/>
              </w:rPr>
              <w:t xml:space="preserve">19.1.4.. Oрон нутгийн эдийн засаг, нийгмийн хөгжлийн үндсэн чиглэл болон төсөвт гэр бүлийн хүчирхийлэлтэй тэмцэх үйл ажиллагаа, түүнд шаардагдах зардлын төсөв, ойрын ба хэтийн төлөвийг тодорхойлсон хөтөлбөрийн төсөл боловсруулж, </w:t>
            </w:r>
            <w:r w:rsidRPr="00494C8B">
              <w:rPr>
                <w:lang w:val="mn-MN"/>
              </w:rPr>
              <w:lastRenderedPageBreak/>
              <w:t>иргэдийн Төлөөлөгчдийн Хуралд өргөн мэдүүлэх, гарсан шийдвэрийг хэрэгжүүлэх ажлыг зохион байгуулах; (19.1.Бүх шатны Засаг дарга гэр бүлийн хүчирхийлэлтэй тэмцэх талаар дараахь чиг үүргийг хэрэгжүүлнэ:)</w:t>
            </w:r>
          </w:p>
        </w:tc>
        <w:tc>
          <w:tcPr>
            <w:tcW w:w="2410" w:type="dxa"/>
          </w:tcPr>
          <w:p w14:paraId="499F7747" w14:textId="77777777" w:rsidR="00284AFC" w:rsidRPr="00494C8B" w:rsidRDefault="00D87A26" w:rsidP="00284AFC">
            <w:pPr>
              <w:rPr>
                <w:lang w:val="mn-MN"/>
              </w:rPr>
            </w:pPr>
            <w:r w:rsidRPr="00494C8B">
              <w:rPr>
                <w:lang w:val="mn-MN"/>
              </w:rPr>
              <w:lastRenderedPageBreak/>
              <w:t>Зохион байгуулах арга хэмжээний тоо-</w:t>
            </w:r>
          </w:p>
        </w:tc>
        <w:tc>
          <w:tcPr>
            <w:tcW w:w="2835" w:type="dxa"/>
          </w:tcPr>
          <w:p w14:paraId="05AFC6C3" w14:textId="77777777" w:rsidR="00284AFC" w:rsidRPr="00494C8B" w:rsidRDefault="00D87A26" w:rsidP="00D87A26">
            <w:pPr>
              <w:jc w:val="both"/>
              <w:rPr>
                <w:lang w:val="mn-MN"/>
              </w:rPr>
            </w:pPr>
            <w:r w:rsidRPr="00494C8B">
              <w:rPr>
                <w:lang w:val="mn-MN"/>
              </w:rPr>
              <w:t>“</w:t>
            </w:r>
            <w:r w:rsidR="00613FC0" w:rsidRPr="00494C8B">
              <w:rPr>
                <w:lang w:val="mn-MN"/>
              </w:rPr>
              <w:t>Говьсүмбэр аймгийг</w:t>
            </w:r>
            <w:r w:rsidRPr="00494C8B">
              <w:rPr>
                <w:lang w:val="mn-MN"/>
              </w:rPr>
              <w:t xml:space="preserve"> хөгжүүлэх</w:t>
            </w:r>
            <w:r w:rsidR="00613FC0" w:rsidRPr="00494C8B">
              <w:rPr>
                <w:lang w:val="mn-MN"/>
              </w:rPr>
              <w:t xml:space="preserve"> 5 жилийн үндсэн чиглэл</w:t>
            </w:r>
            <w:r w:rsidRPr="00494C8B">
              <w:rPr>
                <w:lang w:val="mn-MN"/>
              </w:rPr>
              <w:t>”-</w:t>
            </w:r>
            <w:r w:rsidR="00613FC0" w:rsidRPr="00494C8B">
              <w:rPr>
                <w:lang w:val="mn-MN"/>
              </w:rPr>
              <w:t xml:space="preserve">д гэр бүлийн хүчирхийлэлтэй тэмцэх чиглэлээр “Гэр бүлийн тогтвортой хөгжлийг дэмжих гэр бүлийн хүчирхийллээс урьдчилан сэргийлэх, соён </w:t>
            </w:r>
            <w:r w:rsidR="00613FC0" w:rsidRPr="00494C8B">
              <w:rPr>
                <w:lang w:val="mn-MN"/>
              </w:rPr>
              <w:lastRenderedPageBreak/>
              <w:t>гэгээрүүлэх ажлыг эрчимжүүлж, иргэдийн харилцаа хандлагад эергээр нөлөөлөх, гэр бүл, хүүхэд, залуучуудад сэтгэл зүйн зөвлөгөө өгөх” арга хэмжээг тусган хэрэгжилт</w:t>
            </w:r>
            <w:r w:rsidRPr="00494C8B">
              <w:rPr>
                <w:lang w:val="mn-MN"/>
              </w:rPr>
              <w:t xml:space="preserve">ийг </w:t>
            </w:r>
            <w:r w:rsidR="00613FC0" w:rsidRPr="00494C8B">
              <w:rPr>
                <w:lang w:val="mn-MN"/>
              </w:rPr>
              <w:t>ханган ажилла</w:t>
            </w:r>
            <w:r w:rsidRPr="00494C8B">
              <w:rPr>
                <w:lang w:val="mn-MN"/>
              </w:rPr>
              <w:t>ж байна.</w:t>
            </w:r>
          </w:p>
          <w:p w14:paraId="4368C81C" w14:textId="77777777" w:rsidR="00494C8B" w:rsidRPr="00494C8B" w:rsidRDefault="00494C8B" w:rsidP="00D87A26">
            <w:pPr>
              <w:jc w:val="both"/>
              <w:rPr>
                <w:color w:val="FF0000"/>
              </w:rPr>
            </w:pPr>
            <w:commentRangeStart w:id="0"/>
            <w:r w:rsidRPr="00494C8B">
              <w:rPr>
                <w:color w:val="FF0000"/>
                <w:lang w:val="mn-MN"/>
              </w:rPr>
              <w:t>Задлаж бичих, ямар ямар ажлууд зохион байгуулсан</w:t>
            </w:r>
            <w:r w:rsidRPr="00494C8B">
              <w:rPr>
                <w:color w:val="FF0000"/>
              </w:rPr>
              <w:t xml:space="preserve">? </w:t>
            </w:r>
            <w:r w:rsidRPr="00494C8B">
              <w:rPr>
                <w:color w:val="FF0000"/>
                <w:lang w:val="mn-MN"/>
              </w:rPr>
              <w:t>талаар</w:t>
            </w:r>
            <w:commentRangeEnd w:id="0"/>
            <w:r w:rsidR="00D12EAE">
              <w:rPr>
                <w:rStyle w:val="CommentReference"/>
              </w:rPr>
              <w:commentReference w:id="0"/>
            </w:r>
          </w:p>
          <w:p w14:paraId="25D1A687" w14:textId="77777777" w:rsidR="00D87A26" w:rsidRPr="00494C8B" w:rsidRDefault="00D87A26" w:rsidP="00D87A26">
            <w:pPr>
              <w:jc w:val="both"/>
              <w:rPr>
                <w:lang w:val="mn-MN"/>
              </w:rPr>
            </w:pPr>
            <w:r w:rsidRPr="00494C8B">
              <w:rPr>
                <w:lang w:val="mn-MN"/>
              </w:rPr>
              <w:t>Үр нөлөө:</w:t>
            </w:r>
          </w:p>
          <w:p w14:paraId="76EE400A" w14:textId="77777777" w:rsidR="00D87A26" w:rsidRPr="00494C8B" w:rsidRDefault="00D87A26" w:rsidP="00D87A26">
            <w:pPr>
              <w:jc w:val="both"/>
              <w:rPr>
                <w:lang w:val="mn-MN"/>
              </w:rPr>
            </w:pPr>
            <w:r w:rsidRPr="00494C8B">
              <w:rPr>
                <w:lang w:val="mn-MN"/>
              </w:rPr>
              <w:t>Арга хэмжээний хэрэгжилтийн хувь-100</w:t>
            </w:r>
          </w:p>
        </w:tc>
        <w:tc>
          <w:tcPr>
            <w:tcW w:w="735" w:type="dxa"/>
            <w:vAlign w:val="center"/>
          </w:tcPr>
          <w:p w14:paraId="2D1BA5E9" w14:textId="77777777" w:rsidR="00284AFC" w:rsidRPr="00494C8B" w:rsidRDefault="00284AFC" w:rsidP="00284AFC">
            <w:pPr>
              <w:jc w:val="center"/>
              <w:rPr>
                <w:lang w:val="mn-MN"/>
              </w:rPr>
            </w:pPr>
          </w:p>
        </w:tc>
        <w:tc>
          <w:tcPr>
            <w:tcW w:w="1114" w:type="dxa"/>
            <w:vAlign w:val="center"/>
          </w:tcPr>
          <w:p w14:paraId="18B8B33D" w14:textId="77777777" w:rsidR="00284AFC" w:rsidRPr="00494C8B" w:rsidRDefault="00284AFC" w:rsidP="00284AFC">
            <w:pPr>
              <w:jc w:val="center"/>
              <w:rPr>
                <w:lang w:val="mn-MN"/>
              </w:rPr>
            </w:pPr>
          </w:p>
        </w:tc>
        <w:tc>
          <w:tcPr>
            <w:tcW w:w="1128" w:type="dxa"/>
            <w:vAlign w:val="center"/>
          </w:tcPr>
          <w:p w14:paraId="00C0EB9A" w14:textId="77777777" w:rsidR="00284AFC" w:rsidRPr="00494C8B" w:rsidRDefault="00284AFC" w:rsidP="00284AFC">
            <w:pPr>
              <w:jc w:val="center"/>
              <w:rPr>
                <w:lang w:val="mn-MN"/>
              </w:rPr>
            </w:pPr>
          </w:p>
        </w:tc>
      </w:tr>
      <w:tr w:rsidR="00284AFC" w:rsidRPr="00494C8B" w14:paraId="076C6C4C" w14:textId="77777777" w:rsidTr="00DA6802">
        <w:tc>
          <w:tcPr>
            <w:tcW w:w="858" w:type="dxa"/>
            <w:vMerge/>
          </w:tcPr>
          <w:p w14:paraId="21D440F1" w14:textId="77777777" w:rsidR="00284AFC" w:rsidRPr="00494C8B" w:rsidRDefault="00284AFC" w:rsidP="00284AFC">
            <w:pPr>
              <w:rPr>
                <w:lang w:val="mn-MN"/>
              </w:rPr>
            </w:pPr>
          </w:p>
        </w:tc>
        <w:tc>
          <w:tcPr>
            <w:tcW w:w="567" w:type="dxa"/>
          </w:tcPr>
          <w:p w14:paraId="66CC2B5B" w14:textId="77777777" w:rsidR="00284AFC" w:rsidRPr="00494C8B" w:rsidRDefault="00284AFC" w:rsidP="00284AFC">
            <w:pPr>
              <w:jc w:val="center"/>
              <w:rPr>
                <w:lang w:val="mn-MN"/>
              </w:rPr>
            </w:pPr>
            <w:r w:rsidRPr="00494C8B">
              <w:rPr>
                <w:lang w:val="mn-MN"/>
              </w:rPr>
              <w:t>10</w:t>
            </w:r>
          </w:p>
        </w:tc>
        <w:tc>
          <w:tcPr>
            <w:tcW w:w="1791" w:type="dxa"/>
            <w:vMerge/>
          </w:tcPr>
          <w:p w14:paraId="41A83FC0" w14:textId="77777777" w:rsidR="00284AFC" w:rsidRPr="00494C8B" w:rsidRDefault="00284AFC" w:rsidP="00284AFC">
            <w:pPr>
              <w:rPr>
                <w:lang w:val="mn-MN"/>
              </w:rPr>
            </w:pPr>
          </w:p>
        </w:tc>
        <w:tc>
          <w:tcPr>
            <w:tcW w:w="3163" w:type="dxa"/>
            <w:gridSpan w:val="2"/>
          </w:tcPr>
          <w:p w14:paraId="6EA28A4E" w14:textId="77777777" w:rsidR="00284AFC" w:rsidRPr="00494C8B" w:rsidRDefault="00284AFC" w:rsidP="00284AFC">
            <w:pPr>
              <w:jc w:val="both"/>
              <w:rPr>
                <w:lang w:val="mn-MN"/>
              </w:rPr>
            </w:pPr>
            <w:r w:rsidRPr="00494C8B">
              <w:rPr>
                <w:lang w:val="mn-MN"/>
              </w:rPr>
              <w:t>19.1.5.. Xохирогчид үйлчилгээ үзүүлэхтэй холбоотой зардлыг төсөвт тусгуулах саналыг иргэдийн Төлөөлөгчдийн Хуралд өргөн мэдүүлэх, гүйцэтгэлийг тайлагнах; (19.1.Бүх шатны Засаг дарга гэр бүлийн хүчирхийлэлтэй тэмцэх талаар дараахь чиг үүргийг хэрэгжүүлнэ:)</w:t>
            </w:r>
          </w:p>
        </w:tc>
        <w:tc>
          <w:tcPr>
            <w:tcW w:w="2410" w:type="dxa"/>
          </w:tcPr>
          <w:p w14:paraId="6CA0BF34" w14:textId="77777777" w:rsidR="00494C8B" w:rsidRPr="00494C8B" w:rsidRDefault="00494C8B" w:rsidP="00494C8B">
            <w:pPr>
              <w:jc w:val="both"/>
              <w:rPr>
                <w:color w:val="000000" w:themeColor="text1"/>
                <w:lang w:val="mn-MN"/>
              </w:rPr>
            </w:pPr>
            <w:r>
              <w:rPr>
                <w:color w:val="000000" w:themeColor="text1"/>
                <w:lang w:val="mn-MN"/>
              </w:rPr>
              <w:t>Э</w:t>
            </w:r>
            <w:r w:rsidRPr="00494C8B">
              <w:rPr>
                <w:color w:val="000000" w:themeColor="text1"/>
                <w:lang w:val="mn-MN"/>
              </w:rPr>
              <w:t>рсдэлт нөхцөлд амьдарч байгаа хүүхд</w:t>
            </w:r>
            <w:r>
              <w:rPr>
                <w:color w:val="000000" w:themeColor="text1"/>
                <w:lang w:val="mn-MN"/>
              </w:rPr>
              <w:t>үүдий</w:t>
            </w:r>
            <w:r w:rsidRPr="00494C8B">
              <w:rPr>
                <w:color w:val="000000" w:themeColor="text1"/>
                <w:lang w:val="mn-MN"/>
              </w:rPr>
              <w:t>н гэрээр айлчлан эрсдлийн нөхцөл байдлын үнэлгээ хийж, шаардлагатай дэмжлэг тулалцааг үзүүлэ</w:t>
            </w:r>
            <w:r>
              <w:rPr>
                <w:color w:val="000000" w:themeColor="text1"/>
                <w:lang w:val="mn-MN"/>
              </w:rPr>
              <w:t>х</w:t>
            </w:r>
          </w:p>
          <w:p w14:paraId="6DD42B3E" w14:textId="77777777" w:rsidR="00284AFC" w:rsidRPr="00494C8B" w:rsidRDefault="00284AFC" w:rsidP="00284AFC">
            <w:pPr>
              <w:rPr>
                <w:lang w:val="mn-MN"/>
              </w:rPr>
            </w:pPr>
          </w:p>
        </w:tc>
        <w:tc>
          <w:tcPr>
            <w:tcW w:w="2835" w:type="dxa"/>
          </w:tcPr>
          <w:p w14:paraId="7F8BE560" w14:textId="77777777" w:rsidR="00494C8B" w:rsidRPr="00E24125" w:rsidRDefault="00494C8B" w:rsidP="00494C8B">
            <w:pPr>
              <w:jc w:val="both"/>
              <w:rPr>
                <w:color w:val="000000" w:themeColor="text1"/>
                <w:lang w:val="mn-MN"/>
              </w:rPr>
            </w:pPr>
            <w:r w:rsidRPr="00E24125">
              <w:rPr>
                <w:lang w:val="mn-MN"/>
              </w:rPr>
              <w:t xml:space="preserve">Түр хамгаалах байрны төсөв хөрөнгийг 3 жилийн дунджаар тогтоон Засгийн газрын </w:t>
            </w:r>
            <w:r w:rsidRPr="00E24125">
              <w:rPr>
                <w:color w:val="000000" w:themeColor="text1"/>
                <w:lang w:val="mn-MN"/>
              </w:rPr>
              <w:t xml:space="preserve">хэрэгжүүлэгч агентлаг Гэр бүл, хүүхэд, залуучуудын хөгжлийн газраас санхүүжилтийг олгож байна. </w:t>
            </w:r>
          </w:p>
          <w:p w14:paraId="34EB9DD2" w14:textId="77777777" w:rsidR="00494C8B" w:rsidRPr="00E24125" w:rsidRDefault="00494C8B" w:rsidP="00494C8B">
            <w:pPr>
              <w:jc w:val="both"/>
              <w:rPr>
                <w:color w:val="000000" w:themeColor="text1"/>
                <w:lang w:val="mn-MN"/>
              </w:rPr>
            </w:pPr>
            <w:r w:rsidRPr="00E24125">
              <w:rPr>
                <w:color w:val="000000" w:themeColor="text1"/>
                <w:lang w:val="mn-MN"/>
              </w:rPr>
              <w:t xml:space="preserve">Аймгийн “Гэмт хэргээс урьдчилан сэргийлэх зохицуулах салбар зөвлөлөөс” 2022 онд Гэр бүлийн хүчирхийлэл, хүүхдийн эсрэг гэмт хэргээс урьдчилан сэргийлэх чиглэлээр 500.000 төгрөг батлагдсан. </w:t>
            </w:r>
          </w:p>
          <w:p w14:paraId="4E124433" w14:textId="77777777" w:rsidR="00494C8B" w:rsidRPr="00E24125" w:rsidRDefault="00494C8B" w:rsidP="00494C8B">
            <w:pPr>
              <w:jc w:val="both"/>
              <w:rPr>
                <w:color w:val="000000" w:themeColor="text1"/>
                <w:lang w:val="mn-MN"/>
              </w:rPr>
            </w:pPr>
            <w:r w:rsidRPr="00E24125">
              <w:rPr>
                <w:color w:val="000000" w:themeColor="text1"/>
                <w:lang w:val="mn-MN"/>
              </w:rPr>
              <w:t xml:space="preserve">Тус ажлын хүрээнд 2022 оны 03 дугаар сарын 29-ны өдрөөс </w:t>
            </w:r>
            <w:r w:rsidRPr="00E24125">
              <w:rPr>
                <w:color w:val="000000" w:themeColor="text1"/>
                <w:lang w:val="mn-MN"/>
              </w:rPr>
              <w:lastRenderedPageBreak/>
              <w:t xml:space="preserve">эхлэн 04 сарын 04-ны өдөр хүртэлх хугацаанд эрсдэлт нөхцөлд амьдарч байгаа нийт 277 хүүхдийн гэрээр айлчлан эрсдлийн нөхцөл байдлын үнэлгээ хийж, </w:t>
            </w:r>
            <w:commentRangeStart w:id="1"/>
            <w:r w:rsidRPr="00E24125">
              <w:rPr>
                <w:color w:val="FF0000"/>
                <w:lang w:val="mn-MN"/>
              </w:rPr>
              <w:t>шаардлагатай</w:t>
            </w:r>
            <w:commentRangeEnd w:id="1"/>
            <w:r w:rsidRPr="00E24125">
              <w:rPr>
                <w:rStyle w:val="CommentReference"/>
                <w:sz w:val="20"/>
                <w:szCs w:val="20"/>
              </w:rPr>
              <w:commentReference w:id="1"/>
            </w:r>
            <w:r w:rsidRPr="00E24125">
              <w:rPr>
                <w:color w:val="000000" w:themeColor="text1"/>
                <w:lang w:val="mn-MN"/>
              </w:rPr>
              <w:t xml:space="preserve"> дэмжлэг тулалцааг үзүүлэн ажилласан.</w:t>
            </w:r>
          </w:p>
          <w:p w14:paraId="2DCF3A3C" w14:textId="77777777" w:rsidR="00494C8B" w:rsidRPr="00E24125" w:rsidRDefault="00494C8B" w:rsidP="00494C8B">
            <w:pPr>
              <w:jc w:val="both"/>
              <w:rPr>
                <w:color w:val="000000" w:themeColor="text1"/>
                <w:lang w:val="mn-MN"/>
              </w:rPr>
            </w:pPr>
            <w:r w:rsidRPr="00E24125">
              <w:rPr>
                <w:color w:val="000000" w:themeColor="text1"/>
                <w:lang w:val="mn-MN"/>
              </w:rPr>
              <w:t xml:space="preserve">Мөн сумдын эрсдэлт нөхцөлд амьдарч байгаа хүүхдүүдийн мэдээлэл судалгааг шинэчилэн, хамтарсан багт холбон зуучилж шаардлагатай хүүхэд хамгааллын үйлчилгээг үзүүлж ажиллахыг үүрэг болгосон. </w:t>
            </w:r>
          </w:p>
          <w:p w14:paraId="01F9E43F" w14:textId="77777777" w:rsidR="00494C8B" w:rsidRPr="00E24125" w:rsidRDefault="00494C8B" w:rsidP="00494C8B">
            <w:pPr>
              <w:jc w:val="both"/>
              <w:rPr>
                <w:color w:val="000000" w:themeColor="text1"/>
                <w:lang w:val="mn-MN"/>
              </w:rPr>
            </w:pPr>
            <w:r w:rsidRPr="00E24125">
              <w:rPr>
                <w:color w:val="000000" w:themeColor="text1"/>
                <w:lang w:val="mn-MN"/>
              </w:rPr>
              <w:t>Одоогоор Сүмбэр суманд эрсдэлт нөхцөлд амьдарч байгаа 137 хүүхэд, Баянтал сумын 36 хүүхэд, Шивээговь сумын 26 хүүхдийн мэдээлэл судалгаа бүртгэлтэй байна.</w:t>
            </w:r>
          </w:p>
          <w:p w14:paraId="6AB5ED32" w14:textId="77777777" w:rsidR="00284AFC" w:rsidRPr="00E24125" w:rsidRDefault="00494C8B" w:rsidP="00494C8B">
            <w:pPr>
              <w:jc w:val="both"/>
              <w:rPr>
                <w:b/>
                <w:color w:val="000000" w:themeColor="text1"/>
                <w:lang w:val="mn-MN"/>
              </w:rPr>
            </w:pPr>
            <w:r w:rsidRPr="00E24125">
              <w:rPr>
                <w:b/>
                <w:color w:val="000000" w:themeColor="text1"/>
                <w:lang w:val="mn-MN"/>
              </w:rPr>
              <w:t>Үр нөлөө:</w:t>
            </w:r>
          </w:p>
          <w:p w14:paraId="60598CBA" w14:textId="744288BE" w:rsidR="00494C8B" w:rsidRPr="00E24125" w:rsidRDefault="00E75575" w:rsidP="00494C8B">
            <w:pPr>
              <w:jc w:val="both"/>
              <w:rPr>
                <w:color w:val="000000" w:themeColor="text1"/>
                <w:lang w:val="mn-MN"/>
              </w:rPr>
            </w:pPr>
            <w:r w:rsidRPr="00E24125">
              <w:rPr>
                <w:color w:val="000000" w:themeColor="text1"/>
                <w:lang w:val="mn-MN"/>
              </w:rPr>
              <w:t>Програмд бүртгэлтэй хүүхдүүдээс э</w:t>
            </w:r>
            <w:r w:rsidR="00494C8B" w:rsidRPr="00E24125">
              <w:rPr>
                <w:color w:val="000000" w:themeColor="text1"/>
                <w:lang w:val="mn-MN"/>
              </w:rPr>
              <w:t>рсдэлд өртсөн хүүхдий тоо-0</w:t>
            </w:r>
          </w:p>
        </w:tc>
        <w:tc>
          <w:tcPr>
            <w:tcW w:w="735" w:type="dxa"/>
            <w:vAlign w:val="center"/>
          </w:tcPr>
          <w:p w14:paraId="6678AC2F" w14:textId="2AFC1C34" w:rsidR="00284AFC" w:rsidRPr="00494C8B" w:rsidRDefault="00E75575" w:rsidP="00284AFC">
            <w:pPr>
              <w:jc w:val="center"/>
              <w:rPr>
                <w:lang w:val="mn-MN"/>
              </w:rPr>
            </w:pPr>
            <w:r>
              <w:rPr>
                <w:lang w:val="mn-MN"/>
              </w:rPr>
              <w:lastRenderedPageBreak/>
              <w:t>100</w:t>
            </w:r>
          </w:p>
        </w:tc>
        <w:tc>
          <w:tcPr>
            <w:tcW w:w="1114" w:type="dxa"/>
            <w:vAlign w:val="center"/>
          </w:tcPr>
          <w:p w14:paraId="3E728780" w14:textId="77777777" w:rsidR="00284AFC" w:rsidRPr="00494C8B" w:rsidRDefault="00284AFC" w:rsidP="00284AFC">
            <w:pPr>
              <w:jc w:val="center"/>
              <w:rPr>
                <w:lang w:val="mn-MN"/>
              </w:rPr>
            </w:pPr>
          </w:p>
        </w:tc>
        <w:tc>
          <w:tcPr>
            <w:tcW w:w="1128" w:type="dxa"/>
            <w:vAlign w:val="center"/>
          </w:tcPr>
          <w:p w14:paraId="4AC52014" w14:textId="77777777" w:rsidR="00284AFC" w:rsidRPr="00494C8B" w:rsidRDefault="00284AFC" w:rsidP="00284AFC">
            <w:pPr>
              <w:jc w:val="center"/>
              <w:rPr>
                <w:lang w:val="mn-MN"/>
              </w:rPr>
            </w:pPr>
          </w:p>
        </w:tc>
      </w:tr>
      <w:tr w:rsidR="00284AFC" w:rsidRPr="00494C8B" w14:paraId="5FE5E403" w14:textId="77777777" w:rsidTr="00DA6802">
        <w:tc>
          <w:tcPr>
            <w:tcW w:w="858" w:type="dxa"/>
            <w:vMerge/>
          </w:tcPr>
          <w:p w14:paraId="65834898" w14:textId="77777777" w:rsidR="00284AFC" w:rsidRPr="00494C8B" w:rsidRDefault="00284AFC" w:rsidP="00284AFC">
            <w:pPr>
              <w:rPr>
                <w:lang w:val="mn-MN"/>
              </w:rPr>
            </w:pPr>
          </w:p>
        </w:tc>
        <w:tc>
          <w:tcPr>
            <w:tcW w:w="567" w:type="dxa"/>
          </w:tcPr>
          <w:p w14:paraId="7884D6C4" w14:textId="77777777" w:rsidR="00284AFC" w:rsidRPr="00494C8B" w:rsidRDefault="00284AFC" w:rsidP="00284AFC">
            <w:pPr>
              <w:jc w:val="center"/>
              <w:rPr>
                <w:lang w:val="mn-MN"/>
              </w:rPr>
            </w:pPr>
            <w:r w:rsidRPr="00494C8B">
              <w:rPr>
                <w:lang w:val="mn-MN"/>
              </w:rPr>
              <w:t>11</w:t>
            </w:r>
          </w:p>
        </w:tc>
        <w:tc>
          <w:tcPr>
            <w:tcW w:w="1791" w:type="dxa"/>
            <w:vMerge/>
          </w:tcPr>
          <w:p w14:paraId="1B301E75" w14:textId="77777777" w:rsidR="00284AFC" w:rsidRPr="00494C8B" w:rsidRDefault="00284AFC" w:rsidP="00284AFC">
            <w:pPr>
              <w:rPr>
                <w:lang w:val="mn-MN"/>
              </w:rPr>
            </w:pPr>
          </w:p>
        </w:tc>
        <w:tc>
          <w:tcPr>
            <w:tcW w:w="3163" w:type="dxa"/>
            <w:gridSpan w:val="2"/>
          </w:tcPr>
          <w:p w14:paraId="200D2EB8" w14:textId="77777777" w:rsidR="00284AFC" w:rsidRPr="00494C8B" w:rsidRDefault="00284AFC" w:rsidP="00284AFC">
            <w:pPr>
              <w:jc w:val="both"/>
              <w:rPr>
                <w:lang w:val="mn-MN"/>
              </w:rPr>
            </w:pPr>
            <w:r w:rsidRPr="00494C8B">
              <w:rPr>
                <w:lang w:val="mn-MN"/>
              </w:rPr>
              <w:t xml:space="preserve">19.1.6.. Xохирогчид үйлчилгээ үзүүлэх ажлыг харьяалах нутаг дэвсгэртээ зохион байгуулах, нийгмийн ажилтныг хохирогчтой ганцаарчлан уулзах өрөө, </w:t>
            </w:r>
            <w:r w:rsidRPr="00494C8B">
              <w:rPr>
                <w:lang w:val="mn-MN"/>
              </w:rPr>
              <w:lastRenderedPageBreak/>
              <w:t>шаардлагатай тоног төхөөрөмжөөр хангаж, тогтвортой ажиллах нөхцөлийг бүрдүүлэх; 19.1.Бүх шатны Засаг дарга гэр бүлийн хүчирхийлэлтэй тэмцэх талаар дараахь чиг үүргийг хэрэгжүүлнэ:</w:t>
            </w:r>
          </w:p>
        </w:tc>
        <w:tc>
          <w:tcPr>
            <w:tcW w:w="2410" w:type="dxa"/>
          </w:tcPr>
          <w:p w14:paraId="3D66415A" w14:textId="77777777" w:rsidR="00284AFC" w:rsidRDefault="00E24125" w:rsidP="00E24125">
            <w:pPr>
              <w:jc w:val="both"/>
              <w:rPr>
                <w:lang w:val="mn-MN"/>
              </w:rPr>
            </w:pPr>
            <w:r w:rsidRPr="00E24125">
              <w:rPr>
                <w:lang w:val="mn-MN"/>
              </w:rPr>
              <w:lastRenderedPageBreak/>
              <w:t>Хүүхдээс мэдүүлэг авах өрөөг</w:t>
            </w:r>
            <w:r>
              <w:rPr>
                <w:lang w:val="mn-MN"/>
              </w:rPr>
              <w:t xml:space="preserve"> тохижуулах</w:t>
            </w:r>
          </w:p>
          <w:p w14:paraId="34C615DF" w14:textId="7CB016B1" w:rsidR="00505968" w:rsidRPr="00494C8B" w:rsidRDefault="00505968" w:rsidP="00E24125">
            <w:pPr>
              <w:jc w:val="both"/>
              <w:rPr>
                <w:lang w:val="mn-MN"/>
              </w:rPr>
            </w:pPr>
            <w:r>
              <w:rPr>
                <w:lang w:val="mn-MN"/>
              </w:rPr>
              <w:t>Шаардлагатай иргэдэд сэтгэл зүйн зөвлөгөө өгөх</w:t>
            </w:r>
          </w:p>
        </w:tc>
        <w:tc>
          <w:tcPr>
            <w:tcW w:w="2835" w:type="dxa"/>
          </w:tcPr>
          <w:p w14:paraId="6763EC2B" w14:textId="77777777" w:rsidR="00284AFC" w:rsidRDefault="00E24125" w:rsidP="00E24125">
            <w:pPr>
              <w:jc w:val="both"/>
              <w:rPr>
                <w:lang w:val="mn-MN"/>
              </w:rPr>
            </w:pPr>
            <w:r w:rsidRPr="00E24125">
              <w:rPr>
                <w:lang w:val="mn-MN"/>
              </w:rPr>
              <w:t xml:space="preserve">Хүчирхийллийн хохирогч болон сэтгэл зүйн зөвлөгөө, үйлчилгээ шаардлагатай иргэдийн гэр бүлд сэтгэл зүйн зөвлөгөө өгөх MNS 6417:2013 </w:t>
            </w:r>
            <w:r w:rsidRPr="00E24125">
              <w:rPr>
                <w:lang w:val="mn-MN"/>
              </w:rPr>
              <w:lastRenderedPageBreak/>
              <w:t>стандарт, Хөдөлмөр, нийгмийн хамгааллын сайдын 2017 оны А/74 дүгээр тушаалаар батлагдсан “Сэтгэл зүйн зөвлөгөө үйлчилгээ үзүүлэх журам”-ын дагуу хүүхэд оролцож буй аливаа зөрчлийн шинжтэй хэрэгт хүүхдийн нас, биеийн онцлогт тохирсон орчинг бүрдүүлж, Аймгийн Гэр бүл, хүүхэд, залуучуудын хөгжлйин газрын дэргэд Хүүхдээс мэдүүлэг авах өрөөг тохижуулахад 1.0 сая төгрөг, Хохирогчийг хамгаалах түр байрны гадна, дотно орчны 2 камерийг 3.6 сая төгрөгийн зардлыг ГХУСАЗСЗ-ийн зардлаас шийдвэрлэн ажиллалаа. Гэр бүлийн хөгжлийг дэмжих үйлчилгээг хөгжүүлэх, үйлчилгээний чанар хүртээмжийг нэмэгдүүлэх зорилгоор “Гэр бүлд зөвлөгөө өгөх төв”-өөр дамжуулан 9 төрлийн үйлчилгээг давхардсан тоогоор 650 иргэнд биечлэн сургалт, зөвлөгөө, нөлөөллийн ажил зохион байгуулан ажилласан.</w:t>
            </w:r>
          </w:p>
          <w:p w14:paraId="1E12983F" w14:textId="77777777" w:rsidR="00D81481" w:rsidRPr="00505968" w:rsidRDefault="00505968" w:rsidP="00E24125">
            <w:pPr>
              <w:jc w:val="both"/>
              <w:rPr>
                <w:b/>
                <w:lang w:val="mn-MN"/>
              </w:rPr>
            </w:pPr>
            <w:r w:rsidRPr="00505968">
              <w:rPr>
                <w:b/>
                <w:lang w:val="mn-MN"/>
              </w:rPr>
              <w:t>Үр нөлөө:</w:t>
            </w:r>
          </w:p>
          <w:p w14:paraId="56440EA6" w14:textId="77777777" w:rsidR="00505968" w:rsidRDefault="00505968" w:rsidP="00E24125">
            <w:pPr>
              <w:jc w:val="both"/>
              <w:rPr>
                <w:lang w:val="mn-MN"/>
              </w:rPr>
            </w:pPr>
            <w:r>
              <w:rPr>
                <w:lang w:val="mn-MN"/>
              </w:rPr>
              <w:lastRenderedPageBreak/>
              <w:t>Хүүхдийн тайван байх, чөлөөтэй ярих, мэдүүлэх орчин нөхцөл бүрдсэн.</w:t>
            </w:r>
          </w:p>
          <w:p w14:paraId="2E41DB5D" w14:textId="6DF68680" w:rsidR="00505968" w:rsidRPr="00E24125" w:rsidRDefault="00505968" w:rsidP="00E24125">
            <w:pPr>
              <w:jc w:val="both"/>
              <w:rPr>
                <w:lang w:val="mn-MN"/>
              </w:rPr>
            </w:pPr>
            <w:r w:rsidRPr="00E24125">
              <w:rPr>
                <w:lang w:val="mn-MN"/>
              </w:rPr>
              <w:t xml:space="preserve">9 төрлийн үйлчилгээг давхардсан тоогоор 650 иргэнд </w:t>
            </w:r>
            <w:r>
              <w:rPr>
                <w:lang w:val="mn-MN"/>
              </w:rPr>
              <w:t>хүргэсэн.</w:t>
            </w:r>
          </w:p>
        </w:tc>
        <w:tc>
          <w:tcPr>
            <w:tcW w:w="735" w:type="dxa"/>
            <w:vAlign w:val="center"/>
          </w:tcPr>
          <w:p w14:paraId="0A0226FE" w14:textId="77777777" w:rsidR="00284AFC" w:rsidRDefault="00284AFC" w:rsidP="00284AFC">
            <w:pPr>
              <w:jc w:val="center"/>
              <w:rPr>
                <w:lang w:val="mn-MN"/>
              </w:rPr>
            </w:pPr>
          </w:p>
          <w:p w14:paraId="50CEA9FB" w14:textId="77777777" w:rsidR="00505968" w:rsidRDefault="00505968" w:rsidP="00284AFC">
            <w:pPr>
              <w:jc w:val="center"/>
              <w:rPr>
                <w:lang w:val="mn-MN"/>
              </w:rPr>
            </w:pPr>
          </w:p>
          <w:p w14:paraId="19929BA2" w14:textId="77777777" w:rsidR="00505968" w:rsidRDefault="00505968" w:rsidP="00284AFC">
            <w:pPr>
              <w:jc w:val="center"/>
              <w:rPr>
                <w:lang w:val="mn-MN"/>
              </w:rPr>
            </w:pPr>
          </w:p>
          <w:p w14:paraId="6D84A6C6" w14:textId="77777777" w:rsidR="00505968" w:rsidRDefault="00505968" w:rsidP="00284AFC">
            <w:pPr>
              <w:jc w:val="center"/>
              <w:rPr>
                <w:lang w:val="mn-MN"/>
              </w:rPr>
            </w:pPr>
          </w:p>
          <w:p w14:paraId="154A569D" w14:textId="77777777" w:rsidR="00505968" w:rsidRDefault="00505968" w:rsidP="00284AFC">
            <w:pPr>
              <w:jc w:val="center"/>
              <w:rPr>
                <w:lang w:val="mn-MN"/>
              </w:rPr>
            </w:pPr>
          </w:p>
          <w:p w14:paraId="1EF6FAC4" w14:textId="77777777" w:rsidR="00505968" w:rsidRDefault="00505968" w:rsidP="00284AFC">
            <w:pPr>
              <w:jc w:val="center"/>
              <w:rPr>
                <w:lang w:val="mn-MN"/>
              </w:rPr>
            </w:pPr>
          </w:p>
          <w:p w14:paraId="2F893FF9" w14:textId="2CE7E206" w:rsidR="00505968" w:rsidRPr="00494C8B" w:rsidRDefault="00505968" w:rsidP="00284AFC">
            <w:pPr>
              <w:jc w:val="center"/>
              <w:rPr>
                <w:lang w:val="mn-MN"/>
              </w:rPr>
            </w:pPr>
            <w:r>
              <w:rPr>
                <w:lang w:val="mn-MN"/>
              </w:rPr>
              <w:t>100</w:t>
            </w:r>
          </w:p>
        </w:tc>
        <w:tc>
          <w:tcPr>
            <w:tcW w:w="1114" w:type="dxa"/>
            <w:vAlign w:val="center"/>
          </w:tcPr>
          <w:p w14:paraId="3F680E58" w14:textId="77777777" w:rsidR="00284AFC" w:rsidRPr="00494C8B" w:rsidRDefault="00284AFC" w:rsidP="00284AFC">
            <w:pPr>
              <w:jc w:val="center"/>
              <w:rPr>
                <w:lang w:val="mn-MN"/>
              </w:rPr>
            </w:pPr>
          </w:p>
        </w:tc>
        <w:tc>
          <w:tcPr>
            <w:tcW w:w="1128" w:type="dxa"/>
            <w:vAlign w:val="center"/>
          </w:tcPr>
          <w:p w14:paraId="15FB2C79" w14:textId="77777777" w:rsidR="00284AFC" w:rsidRPr="00494C8B" w:rsidRDefault="00284AFC" w:rsidP="00284AFC">
            <w:pPr>
              <w:jc w:val="center"/>
              <w:rPr>
                <w:lang w:val="mn-MN"/>
              </w:rPr>
            </w:pPr>
          </w:p>
        </w:tc>
      </w:tr>
      <w:tr w:rsidR="00284AFC" w:rsidRPr="00494C8B" w14:paraId="0458C7E4" w14:textId="77777777" w:rsidTr="008F25D1">
        <w:trPr>
          <w:trHeight w:val="1875"/>
        </w:trPr>
        <w:tc>
          <w:tcPr>
            <w:tcW w:w="858" w:type="dxa"/>
            <w:vMerge/>
          </w:tcPr>
          <w:p w14:paraId="116940ED" w14:textId="77777777" w:rsidR="00284AFC" w:rsidRPr="00494C8B" w:rsidRDefault="00284AFC" w:rsidP="00284AFC">
            <w:pPr>
              <w:rPr>
                <w:lang w:val="mn-MN"/>
              </w:rPr>
            </w:pPr>
          </w:p>
        </w:tc>
        <w:tc>
          <w:tcPr>
            <w:tcW w:w="567" w:type="dxa"/>
          </w:tcPr>
          <w:p w14:paraId="0DEC84EA" w14:textId="77777777" w:rsidR="00284AFC" w:rsidRPr="00494C8B" w:rsidRDefault="00284AFC" w:rsidP="00284AFC">
            <w:pPr>
              <w:jc w:val="center"/>
              <w:rPr>
                <w:lang w:val="mn-MN"/>
              </w:rPr>
            </w:pPr>
            <w:r w:rsidRPr="00494C8B">
              <w:rPr>
                <w:lang w:val="mn-MN"/>
              </w:rPr>
              <w:t>12</w:t>
            </w:r>
          </w:p>
        </w:tc>
        <w:tc>
          <w:tcPr>
            <w:tcW w:w="1791" w:type="dxa"/>
            <w:vMerge/>
          </w:tcPr>
          <w:p w14:paraId="45B3BD0E" w14:textId="77777777" w:rsidR="00284AFC" w:rsidRPr="00494C8B" w:rsidRDefault="00284AFC" w:rsidP="00284AFC">
            <w:pPr>
              <w:rPr>
                <w:lang w:val="mn-MN"/>
              </w:rPr>
            </w:pPr>
          </w:p>
        </w:tc>
        <w:tc>
          <w:tcPr>
            <w:tcW w:w="3163" w:type="dxa"/>
            <w:gridSpan w:val="2"/>
          </w:tcPr>
          <w:p w14:paraId="1B6896D5" w14:textId="77777777" w:rsidR="00284AFC" w:rsidRPr="00494C8B" w:rsidRDefault="00284AFC" w:rsidP="00284AFC">
            <w:pPr>
              <w:jc w:val="both"/>
              <w:rPr>
                <w:lang w:val="mn-MN"/>
              </w:rPr>
            </w:pPr>
            <w:r w:rsidRPr="00494C8B">
              <w:rPr>
                <w:lang w:val="mn-MN"/>
              </w:rPr>
              <w:t>19.1.7.. Гэр бүлийн хүчирхийлэлтэй тэмцэх чиглэлээр үйл ажиллагаа явуулдаг төрийн бус байгууллагыг дэмжих, гэрээний үндсэн дээр санхүүжүүлэх; (19.1.Бүх шатны Засаг дарга гэр бүлийн хүчирхийлэлтэй тэмцэх талаар дараахь чиг үүргийг хэрэгжүүлнэ:)</w:t>
            </w:r>
          </w:p>
        </w:tc>
        <w:tc>
          <w:tcPr>
            <w:tcW w:w="2410" w:type="dxa"/>
          </w:tcPr>
          <w:p w14:paraId="166F2D91" w14:textId="6A3F4DFC" w:rsidR="00284AFC" w:rsidRPr="00494C8B" w:rsidRDefault="00324AC3" w:rsidP="00450D37">
            <w:pPr>
              <w:jc w:val="both"/>
              <w:rPr>
                <w:lang w:val="mn-MN"/>
              </w:rPr>
            </w:pPr>
            <w:r>
              <w:rPr>
                <w:lang w:val="mn-MN"/>
              </w:rPr>
              <w:t xml:space="preserve">Хамтран ажиллах байгууллагын </w:t>
            </w:r>
            <w:r w:rsidR="00816C4C">
              <w:rPr>
                <w:lang w:val="mn-MN"/>
              </w:rPr>
              <w:t>тоо</w:t>
            </w:r>
            <w:r w:rsidR="00AE131E">
              <w:rPr>
                <w:lang w:val="mn-MN"/>
              </w:rPr>
              <w:t>-</w:t>
            </w:r>
            <w:r w:rsidR="00A712DA">
              <w:rPr>
                <w:lang w:val="mn-MN"/>
              </w:rPr>
              <w:t>1</w:t>
            </w:r>
          </w:p>
        </w:tc>
        <w:tc>
          <w:tcPr>
            <w:tcW w:w="2835" w:type="dxa"/>
          </w:tcPr>
          <w:p w14:paraId="67954FD8" w14:textId="56B6CD69" w:rsidR="002D6484" w:rsidRPr="002D6484" w:rsidRDefault="002D6484" w:rsidP="008027BE">
            <w:pPr>
              <w:spacing w:before="60" w:after="60"/>
              <w:jc w:val="both"/>
              <w:rPr>
                <w:color w:val="000000" w:themeColor="text1"/>
                <w:lang w:val="mn-MN"/>
              </w:rPr>
            </w:pPr>
            <w:r w:rsidRPr="002D6484">
              <w:rPr>
                <w:color w:val="000000" w:themeColor="text1"/>
                <w:lang w:val="mn-MN"/>
              </w:rPr>
              <w:t xml:space="preserve">Дэлхийн </w:t>
            </w:r>
            <w:r>
              <w:rPr>
                <w:color w:val="000000" w:themeColor="text1"/>
                <w:lang w:val="mn-MN"/>
              </w:rPr>
              <w:t>З</w:t>
            </w:r>
            <w:r w:rsidRPr="002D6484">
              <w:rPr>
                <w:color w:val="000000" w:themeColor="text1"/>
                <w:lang w:val="mn-MN"/>
              </w:rPr>
              <w:t xml:space="preserve">өн </w:t>
            </w:r>
            <w:r>
              <w:rPr>
                <w:color w:val="000000" w:themeColor="text1"/>
                <w:lang w:val="mn-MN"/>
              </w:rPr>
              <w:t>О</w:t>
            </w:r>
            <w:r w:rsidRPr="002D6484">
              <w:rPr>
                <w:color w:val="000000" w:themeColor="text1"/>
                <w:lang w:val="mn-MN"/>
              </w:rPr>
              <w:t xml:space="preserve">лон </w:t>
            </w:r>
            <w:r w:rsidR="00833C9F">
              <w:rPr>
                <w:color w:val="000000" w:themeColor="text1"/>
                <w:lang w:val="mn-MN"/>
              </w:rPr>
              <w:t>У</w:t>
            </w:r>
            <w:r w:rsidRPr="002D6484">
              <w:rPr>
                <w:color w:val="000000" w:themeColor="text1"/>
                <w:lang w:val="mn-MN"/>
              </w:rPr>
              <w:t>лсын байгууллагатай хамтран дараах үйл ажиллагааг хэрэгжүүлж ажилласан байна.</w:t>
            </w:r>
          </w:p>
          <w:p w14:paraId="6624FA37" w14:textId="5543CAE3" w:rsidR="002D6484" w:rsidRPr="002D6484" w:rsidRDefault="002D6484" w:rsidP="008027BE">
            <w:pPr>
              <w:spacing w:before="60" w:after="60"/>
              <w:jc w:val="both"/>
              <w:rPr>
                <w:bCs/>
                <w:color w:val="000000" w:themeColor="text1"/>
                <w:lang w:val="mn-MN"/>
              </w:rPr>
            </w:pPr>
            <w:r w:rsidRPr="002D6484">
              <w:rPr>
                <w:color w:val="000000" w:themeColor="text1"/>
                <w:lang w:val="mn-MN"/>
              </w:rPr>
              <w:t xml:space="preserve">Хагас жилийн байдлаар гэр бүлийн хүчирхийлэлтэй тэмцэх чиглэлээр  “Гэр бүлийн боловсрол олгох- гэр бүлийн баяр хөөр, хүүхэд хүмүүжлийн эерэг арга”-ын сургалтыг </w:t>
            </w:r>
            <w:r w:rsidRPr="002D6484">
              <w:rPr>
                <w:bCs/>
                <w:color w:val="000000" w:themeColor="text1"/>
                <w:lang w:val="mn-MN"/>
              </w:rPr>
              <w:t>эцэг эхийн үүрэг хариуцлагыг нэмэгдүүлэх, гэр бүлийн хүчирхийллээс урьдчилан сэргийлэх зорилгоор тус сургалтыг зорилтот өрхийн 150 эцэг, эхэд мэдлэг ойлголтыг түгээж ажилласан.</w:t>
            </w:r>
          </w:p>
          <w:p w14:paraId="1259DF07" w14:textId="77777777" w:rsidR="00284AFC" w:rsidRDefault="002D6484" w:rsidP="008027BE">
            <w:pPr>
              <w:jc w:val="both"/>
              <w:rPr>
                <w:bCs/>
                <w:color w:val="000000" w:themeColor="text1"/>
                <w:lang w:val="mn-MN"/>
              </w:rPr>
            </w:pPr>
            <w:r w:rsidRPr="002D6484">
              <w:rPr>
                <w:bCs/>
                <w:color w:val="000000" w:themeColor="text1"/>
                <w:lang w:val="mn-MN"/>
              </w:rPr>
              <w:t xml:space="preserve">Мөн эрсдэлт нөхцөлд амьдарч гэр бүлийг илрүүлэх, гэр бүлийн хүчирхийллээс урьдчилан сэргийлэх зорилгоор эрсдэлт нөхцөлд амьдарч байгаа гэр бүл, хүүхдийн гэрээр айлчилж эрсдлийн үнэлгээ хийж, дэмжлэг шаардлагатай 12 </w:t>
            </w:r>
            <w:r w:rsidRPr="002D6484">
              <w:rPr>
                <w:bCs/>
                <w:color w:val="000000" w:themeColor="text1"/>
                <w:lang w:val="mn-MN"/>
              </w:rPr>
              <w:lastRenderedPageBreak/>
              <w:t>өрхөд хүнсний дэмжлэг туслалцааг үзүүлсэн байна.</w:t>
            </w:r>
          </w:p>
          <w:p w14:paraId="4233D264" w14:textId="546FD239" w:rsidR="002F64C4" w:rsidRPr="008F25D1" w:rsidRDefault="002F64C4" w:rsidP="008027BE">
            <w:pPr>
              <w:jc w:val="both"/>
              <w:rPr>
                <w:bCs/>
                <w:lang w:val="mn-MN"/>
              </w:rPr>
            </w:pPr>
            <w:r w:rsidRPr="008C6B6E">
              <w:rPr>
                <w:b/>
                <w:bCs/>
                <w:lang w:val="mn-MN"/>
              </w:rPr>
              <w:t>Үр нөлөө:</w:t>
            </w:r>
            <w:r w:rsidR="008F25D1" w:rsidRPr="002D6484">
              <w:rPr>
                <w:color w:val="000000" w:themeColor="text1"/>
                <w:lang w:val="mn-MN"/>
              </w:rPr>
              <w:t xml:space="preserve"> Дэлхийн </w:t>
            </w:r>
            <w:r w:rsidR="008F25D1">
              <w:rPr>
                <w:color w:val="000000" w:themeColor="text1"/>
                <w:lang w:val="mn-MN"/>
              </w:rPr>
              <w:t>З</w:t>
            </w:r>
            <w:r w:rsidR="008F25D1" w:rsidRPr="002D6484">
              <w:rPr>
                <w:color w:val="000000" w:themeColor="text1"/>
                <w:lang w:val="mn-MN"/>
              </w:rPr>
              <w:t xml:space="preserve">өн </w:t>
            </w:r>
            <w:r w:rsidR="008F25D1">
              <w:rPr>
                <w:color w:val="000000" w:themeColor="text1"/>
                <w:lang w:val="mn-MN"/>
              </w:rPr>
              <w:t>О</w:t>
            </w:r>
            <w:r w:rsidR="008F25D1" w:rsidRPr="002D6484">
              <w:rPr>
                <w:color w:val="000000" w:themeColor="text1"/>
                <w:lang w:val="mn-MN"/>
              </w:rPr>
              <w:t xml:space="preserve">лон </w:t>
            </w:r>
            <w:r w:rsidR="008F25D1">
              <w:rPr>
                <w:color w:val="000000" w:themeColor="text1"/>
                <w:lang w:val="mn-MN"/>
              </w:rPr>
              <w:t>У</w:t>
            </w:r>
            <w:r w:rsidR="008F25D1" w:rsidRPr="002D6484">
              <w:rPr>
                <w:color w:val="000000" w:themeColor="text1"/>
                <w:lang w:val="mn-MN"/>
              </w:rPr>
              <w:t>лсын байгууллагатай</w:t>
            </w:r>
            <w:r w:rsidR="008F25D1">
              <w:rPr>
                <w:color w:val="000000" w:themeColor="text1"/>
                <w:lang w:val="mn-MN"/>
              </w:rPr>
              <w:t xml:space="preserve"> хамтран 2 арга хэмжээг зохион байгуулсан.</w:t>
            </w:r>
          </w:p>
        </w:tc>
        <w:tc>
          <w:tcPr>
            <w:tcW w:w="735" w:type="dxa"/>
            <w:vAlign w:val="center"/>
          </w:tcPr>
          <w:p w14:paraId="591B2171" w14:textId="4F6B7795" w:rsidR="00284AFC" w:rsidRPr="00494C8B" w:rsidRDefault="000E44AA" w:rsidP="00284AFC">
            <w:pPr>
              <w:jc w:val="center"/>
              <w:rPr>
                <w:lang w:val="mn-MN"/>
              </w:rPr>
            </w:pPr>
            <w:r>
              <w:rPr>
                <w:lang w:val="mn-MN"/>
              </w:rPr>
              <w:lastRenderedPageBreak/>
              <w:t>100</w:t>
            </w:r>
          </w:p>
        </w:tc>
        <w:tc>
          <w:tcPr>
            <w:tcW w:w="1114" w:type="dxa"/>
            <w:vAlign w:val="center"/>
          </w:tcPr>
          <w:p w14:paraId="00DEC119" w14:textId="77777777" w:rsidR="00284AFC" w:rsidRPr="00494C8B" w:rsidRDefault="00284AFC" w:rsidP="00284AFC">
            <w:pPr>
              <w:jc w:val="center"/>
              <w:rPr>
                <w:lang w:val="mn-MN"/>
              </w:rPr>
            </w:pPr>
          </w:p>
        </w:tc>
        <w:tc>
          <w:tcPr>
            <w:tcW w:w="1128" w:type="dxa"/>
            <w:vAlign w:val="center"/>
          </w:tcPr>
          <w:p w14:paraId="7CA295C6" w14:textId="77777777" w:rsidR="00284AFC" w:rsidRPr="00494C8B" w:rsidRDefault="00284AFC" w:rsidP="00284AFC">
            <w:pPr>
              <w:jc w:val="center"/>
              <w:rPr>
                <w:lang w:val="mn-MN"/>
              </w:rPr>
            </w:pPr>
          </w:p>
        </w:tc>
      </w:tr>
      <w:tr w:rsidR="000E44AA" w:rsidRPr="00494C8B" w14:paraId="0EA2026A" w14:textId="77777777" w:rsidTr="00765D51">
        <w:tc>
          <w:tcPr>
            <w:tcW w:w="858" w:type="dxa"/>
            <w:vMerge/>
          </w:tcPr>
          <w:p w14:paraId="5CF937B0" w14:textId="77777777" w:rsidR="000E44AA" w:rsidRPr="00494C8B" w:rsidRDefault="000E44AA" w:rsidP="000E44AA">
            <w:pPr>
              <w:rPr>
                <w:lang w:val="mn-MN"/>
              </w:rPr>
            </w:pPr>
          </w:p>
        </w:tc>
        <w:tc>
          <w:tcPr>
            <w:tcW w:w="567" w:type="dxa"/>
          </w:tcPr>
          <w:p w14:paraId="5FDA4E2D" w14:textId="77777777" w:rsidR="000E44AA" w:rsidRPr="00494C8B" w:rsidRDefault="000E44AA" w:rsidP="000E44AA">
            <w:pPr>
              <w:jc w:val="center"/>
              <w:rPr>
                <w:lang w:val="mn-MN"/>
              </w:rPr>
            </w:pPr>
            <w:r w:rsidRPr="00494C8B">
              <w:rPr>
                <w:lang w:val="mn-MN"/>
              </w:rPr>
              <w:t>13</w:t>
            </w:r>
          </w:p>
        </w:tc>
        <w:tc>
          <w:tcPr>
            <w:tcW w:w="1791" w:type="dxa"/>
            <w:vMerge/>
          </w:tcPr>
          <w:p w14:paraId="54F5FC1F" w14:textId="77777777" w:rsidR="000E44AA" w:rsidRPr="00494C8B" w:rsidRDefault="000E44AA" w:rsidP="000E44AA">
            <w:pPr>
              <w:rPr>
                <w:lang w:val="mn-MN"/>
              </w:rPr>
            </w:pPr>
          </w:p>
        </w:tc>
        <w:tc>
          <w:tcPr>
            <w:tcW w:w="3163" w:type="dxa"/>
            <w:gridSpan w:val="2"/>
          </w:tcPr>
          <w:p w14:paraId="7BD6210D" w14:textId="77777777" w:rsidR="000E44AA" w:rsidRPr="00494C8B" w:rsidRDefault="000E44AA" w:rsidP="000E44AA">
            <w:pPr>
              <w:jc w:val="both"/>
              <w:rPr>
                <w:lang w:val="mn-MN"/>
              </w:rPr>
            </w:pPr>
            <w:r w:rsidRPr="00494C8B">
              <w:rPr>
                <w:lang w:val="mn-MN"/>
              </w:rPr>
              <w:t>19.1.8.. Гэр бүлийн хүчирхийллээс урьдчилан сэргийлэх ажилд иргэд, олон нийтийг татан оролцуулах, энэ чиглэлээр идэвх санаачилгатай ажиллаж байгаа этгээд, хамт олон, аж ахуйн нэгж, байгууллагыг урамшуулах; (19.1.Бүх шатны Засаг дарга гэр бүлийн хүчирхийлэлтэй тэмцэх талаар дараахь чиг үүргийг хэрэгжүүлнэ:)</w:t>
            </w:r>
          </w:p>
        </w:tc>
        <w:tc>
          <w:tcPr>
            <w:tcW w:w="2410" w:type="dxa"/>
          </w:tcPr>
          <w:p w14:paraId="60BEF039" w14:textId="0BCD36BE" w:rsidR="000E44AA" w:rsidRPr="00494C8B" w:rsidRDefault="00521A26" w:rsidP="001D6703">
            <w:pPr>
              <w:jc w:val="both"/>
              <w:rPr>
                <w:lang w:val="mn-MN"/>
              </w:rPr>
            </w:pPr>
            <w:r>
              <w:rPr>
                <w:color w:val="000000" w:themeColor="text1"/>
                <w:lang w:val="mn-MN"/>
              </w:rPr>
              <w:t xml:space="preserve">Байгууллагуудын </w:t>
            </w:r>
            <w:r w:rsidR="00B26A19">
              <w:rPr>
                <w:color w:val="000000" w:themeColor="text1"/>
                <w:lang w:val="mn-MN"/>
              </w:rPr>
              <w:t>“Э</w:t>
            </w:r>
            <w:r w:rsidR="00B26A19" w:rsidRPr="000E44AA">
              <w:rPr>
                <w:color w:val="000000" w:themeColor="text1"/>
                <w:lang w:val="mn-MN"/>
              </w:rPr>
              <w:t>цэг эхийн зөвлөл</w:t>
            </w:r>
            <w:r w:rsidR="00B26A19">
              <w:rPr>
                <w:color w:val="000000" w:themeColor="text1"/>
                <w:lang w:val="mn-MN"/>
              </w:rPr>
              <w:t xml:space="preserve">”-үүдийг чадавхжуулах, </w:t>
            </w:r>
            <w:r>
              <w:rPr>
                <w:color w:val="000000" w:themeColor="text1"/>
                <w:lang w:val="mn-MN"/>
              </w:rPr>
              <w:t xml:space="preserve">идэвхжүүлэх арга хэмжээг зохион байгуулж, </w:t>
            </w:r>
            <w:r w:rsidR="001D6703" w:rsidRPr="00494C8B">
              <w:rPr>
                <w:lang w:val="mn-MN"/>
              </w:rPr>
              <w:t>идэвх санаачилгатай ажиллаж байгаа этгээд, хамт олон, аж ахуйн нэгж, байгууллагыг урамшуулах</w:t>
            </w:r>
          </w:p>
        </w:tc>
        <w:tc>
          <w:tcPr>
            <w:tcW w:w="2835" w:type="dxa"/>
            <w:vAlign w:val="center"/>
          </w:tcPr>
          <w:p w14:paraId="47E455D5" w14:textId="7DD4F78B" w:rsidR="000E44AA" w:rsidRPr="000E44AA" w:rsidRDefault="000E44AA" w:rsidP="000E44AA">
            <w:pPr>
              <w:jc w:val="both"/>
              <w:rPr>
                <w:color w:val="000000" w:themeColor="text1"/>
                <w:lang w:val="mn-MN"/>
              </w:rPr>
            </w:pPr>
            <w:r w:rsidRPr="000E44AA">
              <w:rPr>
                <w:color w:val="000000" w:themeColor="text1"/>
                <w:lang w:val="mn-MN"/>
              </w:rPr>
              <w:t xml:space="preserve">Хүүхдийн төлөө үндэсний зөвлөлийн 2018 оны 12 дугаар сарын 03 дугаар тогтоолын хэрэгжилтийг хангах зорилгоор орон нутгийн нийт 48 төрийн болон аж ахуй нэгж байгууллагууд байгууллагын дэргэдэх </w:t>
            </w:r>
            <w:r w:rsidR="00AC02DA">
              <w:rPr>
                <w:color w:val="000000" w:themeColor="text1"/>
                <w:lang w:val="mn-MN"/>
              </w:rPr>
              <w:t>“Э</w:t>
            </w:r>
            <w:r w:rsidRPr="000E44AA">
              <w:rPr>
                <w:color w:val="000000" w:themeColor="text1"/>
                <w:lang w:val="mn-MN"/>
              </w:rPr>
              <w:t>цэг эхийн зөвлөл</w:t>
            </w:r>
            <w:r w:rsidR="00AC02DA">
              <w:rPr>
                <w:color w:val="000000" w:themeColor="text1"/>
                <w:lang w:val="mn-MN"/>
              </w:rPr>
              <w:t>”</w:t>
            </w:r>
            <w:r w:rsidRPr="000E44AA">
              <w:rPr>
                <w:color w:val="000000" w:themeColor="text1"/>
                <w:lang w:val="mn-MN"/>
              </w:rPr>
              <w:t xml:space="preserve"> байгуулан ажиллаж байна.</w:t>
            </w:r>
          </w:p>
          <w:p w14:paraId="1DBDA133" w14:textId="77777777" w:rsidR="000E44AA" w:rsidRPr="000E44AA" w:rsidRDefault="000E44AA" w:rsidP="000E44AA">
            <w:pPr>
              <w:jc w:val="both"/>
              <w:rPr>
                <w:rFonts w:eastAsia="Times New Roman"/>
                <w:color w:val="000000" w:themeColor="text1"/>
                <w:lang w:val="mn-MN"/>
              </w:rPr>
            </w:pPr>
            <w:r w:rsidRPr="000E44AA">
              <w:rPr>
                <w:rFonts w:eastAsia="Times New Roman"/>
                <w:color w:val="000000" w:themeColor="text1"/>
                <w:lang w:val="mn-MN"/>
              </w:rPr>
              <w:t>Байгууллагынхаа ажилтан албан хаагчдын хүүхдийг хөгжүүлэх, чөлөөт цагийг зөв боловсон өнгөрүүлэх зорилгоор “Оюунлаг эцэг эхийн зөвлөл”-ийг шалгаруулах арга хэмжээний удирдамжийг төрийн болон төрийн бус, аж ахуй нэ</w:t>
            </w:r>
            <w:r w:rsidRPr="000E44AA">
              <w:rPr>
                <w:color w:val="000000" w:themeColor="text1"/>
                <w:lang w:val="mn-MN"/>
              </w:rPr>
              <w:t>гж байгууллагуудад хүргүүлсэн.</w:t>
            </w:r>
          </w:p>
          <w:p w14:paraId="0EDDECAF" w14:textId="77777777" w:rsidR="000E44AA" w:rsidRPr="000E44AA" w:rsidRDefault="000E44AA" w:rsidP="000E44AA">
            <w:pPr>
              <w:jc w:val="both"/>
              <w:rPr>
                <w:color w:val="000000" w:themeColor="text1"/>
                <w:lang w:val="mn-MN"/>
              </w:rPr>
            </w:pPr>
            <w:r w:rsidRPr="000E44AA">
              <w:rPr>
                <w:rFonts w:eastAsia="Times New Roman"/>
                <w:color w:val="000000" w:themeColor="text1"/>
                <w:lang w:val="mn-MN"/>
              </w:rPr>
              <w:t>2022 оны  05-р сарын 04-ны өдрөөс 10-</w:t>
            </w:r>
            <w:r w:rsidRPr="000E44AA">
              <w:rPr>
                <w:color w:val="000000" w:themeColor="text1"/>
                <w:lang w:val="mn-MN"/>
              </w:rPr>
              <w:t xml:space="preserve">р сарын 05-ны өдрийг хүртэлх хугацаанд байгууллагын дэргэд өөрсдийн нөөц бололцоонд тулгуурлан ажилтнуудын хүүхдийг хөгжүүлэхэд чиглэсэн номын булан, номын </w:t>
            </w:r>
            <w:r w:rsidRPr="000E44AA">
              <w:rPr>
                <w:color w:val="000000" w:themeColor="text1"/>
                <w:lang w:val="mn-MN"/>
              </w:rPr>
              <w:lastRenderedPageBreak/>
              <w:t>сан байгуулахаар чиглэл өгсөн.</w:t>
            </w:r>
          </w:p>
          <w:p w14:paraId="72CDB02A" w14:textId="77777777" w:rsidR="000E44AA" w:rsidRPr="000E44AA" w:rsidRDefault="000E44AA" w:rsidP="000E44AA">
            <w:pPr>
              <w:jc w:val="both"/>
              <w:rPr>
                <w:color w:val="000000" w:themeColor="text1"/>
                <w:lang w:val="mn-MN"/>
              </w:rPr>
            </w:pPr>
            <w:r w:rsidRPr="000E44AA">
              <w:rPr>
                <w:color w:val="000000" w:themeColor="text1"/>
                <w:lang w:val="mn-MN"/>
              </w:rPr>
              <w:t>Дээрх үйл ажиллагааны хүрээнд 3 байгууллагын дэргэдэх эцэг, эхийн зөвлөлийг номын багцаар шагнах ажлыг төлөвлөөд байна.</w:t>
            </w:r>
          </w:p>
          <w:p w14:paraId="57EC3D1B" w14:textId="77777777" w:rsidR="000E44AA" w:rsidRPr="000E44AA" w:rsidRDefault="000E44AA" w:rsidP="000E44AA">
            <w:pPr>
              <w:jc w:val="both"/>
              <w:rPr>
                <w:color w:val="000000" w:themeColor="text1"/>
                <w:lang w:val="mn-MN"/>
              </w:rPr>
            </w:pPr>
            <w:r w:rsidRPr="000E44AA">
              <w:rPr>
                <w:color w:val="000000" w:themeColor="text1"/>
                <w:lang w:val="mn-MN"/>
              </w:rPr>
              <w:t xml:space="preserve">Мөн цаашид байгууллагын дэргэдэх эцэг, эхийн зөвлөлийн гишүүдийг чадавхжуулах сургалтыг үе шаттай зохион байгуулна. Үүнд: </w:t>
            </w:r>
          </w:p>
          <w:p w14:paraId="1CF12CC5" w14:textId="77777777" w:rsidR="000E44AA" w:rsidRPr="000E44AA" w:rsidRDefault="000E44AA" w:rsidP="000E44AA">
            <w:pPr>
              <w:pStyle w:val="ListParagraph"/>
              <w:numPr>
                <w:ilvl w:val="0"/>
                <w:numId w:val="1"/>
              </w:numPr>
              <w:ind w:left="15" w:firstLine="345"/>
              <w:jc w:val="both"/>
              <w:rPr>
                <w:rFonts w:ascii="Arial" w:hAnsi="Arial" w:cs="Arial"/>
                <w:color w:val="000000" w:themeColor="text1"/>
                <w:sz w:val="20"/>
                <w:szCs w:val="20"/>
                <w:lang w:val="mn-MN"/>
              </w:rPr>
            </w:pPr>
            <w:r w:rsidRPr="000E44AA">
              <w:rPr>
                <w:rFonts w:ascii="Arial" w:hAnsi="Arial" w:cs="Arial"/>
                <w:color w:val="000000" w:themeColor="text1"/>
                <w:sz w:val="20"/>
                <w:szCs w:val="20"/>
                <w:lang w:val="mn-MN"/>
              </w:rPr>
              <w:t>Гэр бүлийн хүчирхиллээс урьдчилан сэргийлэх арга зам</w:t>
            </w:r>
          </w:p>
          <w:p w14:paraId="6B4F53FC" w14:textId="77777777" w:rsidR="000E44AA" w:rsidRPr="000E44AA" w:rsidRDefault="000E44AA" w:rsidP="000E44AA">
            <w:pPr>
              <w:pStyle w:val="ListParagraph"/>
              <w:numPr>
                <w:ilvl w:val="0"/>
                <w:numId w:val="1"/>
              </w:numPr>
              <w:ind w:left="15" w:firstLine="345"/>
              <w:jc w:val="both"/>
              <w:rPr>
                <w:rFonts w:ascii="Arial" w:hAnsi="Arial" w:cs="Arial"/>
                <w:color w:val="000000" w:themeColor="text1"/>
                <w:sz w:val="20"/>
                <w:szCs w:val="20"/>
                <w:lang w:val="mn-MN"/>
              </w:rPr>
            </w:pPr>
            <w:r w:rsidRPr="000E44AA">
              <w:rPr>
                <w:rFonts w:ascii="Arial" w:hAnsi="Arial" w:cs="Arial"/>
                <w:color w:val="000000" w:themeColor="text1"/>
                <w:sz w:val="20"/>
                <w:szCs w:val="20"/>
                <w:lang w:val="mn-MN"/>
              </w:rPr>
              <w:t>Хүүхдэд ээлтэй гэр бүлийн орчин бүрдүүлэх</w:t>
            </w:r>
          </w:p>
          <w:p w14:paraId="5D55E341" w14:textId="77777777" w:rsidR="000E44AA" w:rsidRPr="000E44AA" w:rsidRDefault="000E44AA" w:rsidP="000E44AA">
            <w:pPr>
              <w:pStyle w:val="ListParagraph"/>
              <w:numPr>
                <w:ilvl w:val="0"/>
                <w:numId w:val="1"/>
              </w:numPr>
              <w:ind w:left="15" w:firstLine="345"/>
              <w:jc w:val="both"/>
              <w:rPr>
                <w:rFonts w:ascii="Arial" w:hAnsi="Arial" w:cs="Arial"/>
                <w:color w:val="000000" w:themeColor="text1"/>
                <w:sz w:val="20"/>
                <w:szCs w:val="20"/>
                <w:lang w:val="mn-MN"/>
              </w:rPr>
            </w:pPr>
            <w:r w:rsidRPr="000E44AA">
              <w:rPr>
                <w:rFonts w:ascii="Arial" w:hAnsi="Arial" w:cs="Arial"/>
                <w:color w:val="000000" w:themeColor="text1"/>
                <w:sz w:val="20"/>
                <w:szCs w:val="20"/>
                <w:lang w:val="mn-MN"/>
              </w:rPr>
              <w:t xml:space="preserve">Хүүхэд хүмүүжлийн эерэг арга </w:t>
            </w:r>
          </w:p>
          <w:p w14:paraId="42FC266E" w14:textId="77777777" w:rsidR="000E44AA" w:rsidRPr="000E44AA" w:rsidRDefault="000E44AA" w:rsidP="000E44AA">
            <w:pPr>
              <w:pStyle w:val="ListParagraph"/>
              <w:numPr>
                <w:ilvl w:val="0"/>
                <w:numId w:val="1"/>
              </w:numPr>
              <w:ind w:left="555" w:hanging="195"/>
              <w:jc w:val="both"/>
              <w:rPr>
                <w:rFonts w:ascii="Arial" w:hAnsi="Arial" w:cs="Arial"/>
                <w:color w:val="000000" w:themeColor="text1"/>
                <w:sz w:val="20"/>
                <w:szCs w:val="20"/>
                <w:lang w:val="mn-MN"/>
              </w:rPr>
            </w:pPr>
            <w:r w:rsidRPr="000E44AA">
              <w:rPr>
                <w:rFonts w:ascii="Arial" w:hAnsi="Arial" w:cs="Arial"/>
                <w:color w:val="000000" w:themeColor="text1"/>
                <w:sz w:val="20"/>
                <w:szCs w:val="20"/>
                <w:lang w:val="mn-MN"/>
              </w:rPr>
              <w:t xml:space="preserve">Гэр бүлийн харилцаа </w:t>
            </w:r>
          </w:p>
          <w:p w14:paraId="24A5E1A8" w14:textId="77777777" w:rsidR="000E44AA" w:rsidRDefault="000E44AA" w:rsidP="000E44AA">
            <w:pPr>
              <w:jc w:val="both"/>
              <w:rPr>
                <w:color w:val="000000" w:themeColor="text1"/>
                <w:lang w:val="mn-MN"/>
              </w:rPr>
            </w:pPr>
            <w:r w:rsidRPr="000E44AA">
              <w:rPr>
                <w:color w:val="000000" w:themeColor="text1"/>
                <w:lang w:val="mn-MN"/>
              </w:rPr>
              <w:t>Гэр, Хүүхэд талаар төрөөс баримталж байгаа хууль тогтоомжийн танилцуулга гэх мэт агуулгын хүрээнд мэдлэг ойлголтыг хүргэж ажиллахаар төлөвлөж байна.</w:t>
            </w:r>
          </w:p>
          <w:p w14:paraId="1812A854" w14:textId="55BCA28E" w:rsidR="001D6703" w:rsidRPr="000E44AA" w:rsidRDefault="001D6703" w:rsidP="000E44AA">
            <w:pPr>
              <w:jc w:val="both"/>
              <w:rPr>
                <w:lang w:val="mn-MN"/>
              </w:rPr>
            </w:pPr>
            <w:r w:rsidRPr="001D6703">
              <w:rPr>
                <w:b/>
                <w:lang w:val="mn-MN"/>
              </w:rPr>
              <w:t>Үр нөлөө:</w:t>
            </w:r>
            <w:r>
              <w:rPr>
                <w:lang w:val="mn-MN"/>
              </w:rPr>
              <w:t>Хүүхдүүдийн ном унших хүсэл сонирхол нэмэгдэж, иргэдийн гэр бүлийн боловсрол дээшилнэ.</w:t>
            </w:r>
          </w:p>
        </w:tc>
        <w:tc>
          <w:tcPr>
            <w:tcW w:w="735" w:type="dxa"/>
            <w:vAlign w:val="center"/>
          </w:tcPr>
          <w:p w14:paraId="1ED06E64" w14:textId="487DFA2D" w:rsidR="000E44AA" w:rsidRPr="00494C8B" w:rsidRDefault="00AC02DA" w:rsidP="000E44AA">
            <w:pPr>
              <w:jc w:val="center"/>
              <w:rPr>
                <w:lang w:val="mn-MN"/>
              </w:rPr>
            </w:pPr>
            <w:r>
              <w:rPr>
                <w:lang w:val="mn-MN"/>
              </w:rPr>
              <w:lastRenderedPageBreak/>
              <w:t>40</w:t>
            </w:r>
          </w:p>
        </w:tc>
        <w:tc>
          <w:tcPr>
            <w:tcW w:w="1114" w:type="dxa"/>
            <w:vAlign w:val="center"/>
          </w:tcPr>
          <w:p w14:paraId="3D27BDEE" w14:textId="77777777" w:rsidR="000E44AA" w:rsidRPr="00494C8B" w:rsidRDefault="000E44AA" w:rsidP="000E44AA">
            <w:pPr>
              <w:jc w:val="center"/>
              <w:rPr>
                <w:lang w:val="mn-MN"/>
              </w:rPr>
            </w:pPr>
          </w:p>
        </w:tc>
        <w:tc>
          <w:tcPr>
            <w:tcW w:w="1128" w:type="dxa"/>
            <w:vAlign w:val="center"/>
          </w:tcPr>
          <w:p w14:paraId="38AE37DE" w14:textId="77777777" w:rsidR="000E44AA" w:rsidRPr="00494C8B" w:rsidRDefault="000E44AA" w:rsidP="000E44AA">
            <w:pPr>
              <w:jc w:val="center"/>
              <w:rPr>
                <w:lang w:val="mn-MN"/>
              </w:rPr>
            </w:pPr>
          </w:p>
        </w:tc>
      </w:tr>
      <w:tr w:rsidR="000E44AA" w:rsidRPr="00494C8B" w14:paraId="6072D481" w14:textId="77777777" w:rsidTr="00DA6802">
        <w:tc>
          <w:tcPr>
            <w:tcW w:w="858" w:type="dxa"/>
            <w:vMerge/>
          </w:tcPr>
          <w:p w14:paraId="784349E9" w14:textId="77777777" w:rsidR="000E44AA" w:rsidRPr="00494C8B" w:rsidRDefault="000E44AA" w:rsidP="000E44AA">
            <w:pPr>
              <w:rPr>
                <w:lang w:val="mn-MN"/>
              </w:rPr>
            </w:pPr>
          </w:p>
        </w:tc>
        <w:tc>
          <w:tcPr>
            <w:tcW w:w="567" w:type="dxa"/>
          </w:tcPr>
          <w:p w14:paraId="487772B2" w14:textId="77777777" w:rsidR="000E44AA" w:rsidRPr="00494C8B" w:rsidRDefault="000E44AA" w:rsidP="000E44AA">
            <w:pPr>
              <w:jc w:val="center"/>
              <w:rPr>
                <w:lang w:val="mn-MN"/>
              </w:rPr>
            </w:pPr>
            <w:r w:rsidRPr="00494C8B">
              <w:rPr>
                <w:lang w:val="mn-MN"/>
              </w:rPr>
              <w:t>14</w:t>
            </w:r>
          </w:p>
        </w:tc>
        <w:tc>
          <w:tcPr>
            <w:tcW w:w="1791" w:type="dxa"/>
            <w:vMerge/>
          </w:tcPr>
          <w:p w14:paraId="2977E4AB" w14:textId="77777777" w:rsidR="000E44AA" w:rsidRPr="00494C8B" w:rsidRDefault="000E44AA" w:rsidP="000E44AA">
            <w:pPr>
              <w:rPr>
                <w:lang w:val="mn-MN"/>
              </w:rPr>
            </w:pPr>
          </w:p>
        </w:tc>
        <w:tc>
          <w:tcPr>
            <w:tcW w:w="3163" w:type="dxa"/>
            <w:gridSpan w:val="2"/>
          </w:tcPr>
          <w:p w14:paraId="778C2AF7" w14:textId="77777777" w:rsidR="000E44AA" w:rsidRPr="00494C8B" w:rsidRDefault="000E44AA" w:rsidP="000E44AA">
            <w:pPr>
              <w:jc w:val="both"/>
              <w:rPr>
                <w:lang w:val="mn-MN"/>
              </w:rPr>
            </w:pPr>
            <w:r w:rsidRPr="00494C8B">
              <w:rPr>
                <w:lang w:val="mn-MN"/>
              </w:rPr>
              <w:t>25.2.. Тухайн орон нутгийн хүн амын тоо, эрүүгийн болон нийгмийн хэв журмын нөхцөл байдлыг харгалзан цагдаагийн байгууллагын бүтцэд цагдаагийн мэргэшсэн алба хаагчдаас бүрдсэн нэгжтэй байж болно.</w:t>
            </w:r>
          </w:p>
        </w:tc>
        <w:tc>
          <w:tcPr>
            <w:tcW w:w="2410" w:type="dxa"/>
          </w:tcPr>
          <w:p w14:paraId="5759446F" w14:textId="77777777" w:rsidR="000E44AA" w:rsidRPr="00494C8B" w:rsidRDefault="000E44AA" w:rsidP="000E44AA">
            <w:pPr>
              <w:rPr>
                <w:lang w:val="mn-MN"/>
              </w:rPr>
            </w:pPr>
          </w:p>
        </w:tc>
        <w:tc>
          <w:tcPr>
            <w:tcW w:w="2835" w:type="dxa"/>
          </w:tcPr>
          <w:p w14:paraId="16A33629" w14:textId="7BFCC29A" w:rsidR="000E44AA" w:rsidRPr="00494C8B" w:rsidRDefault="001D6703" w:rsidP="000E44AA">
            <w:pPr>
              <w:rPr>
                <w:lang w:val="mn-MN"/>
              </w:rPr>
            </w:pPr>
            <w:r>
              <w:rPr>
                <w:lang w:val="mn-MN"/>
              </w:rPr>
              <w:t>Цагдаа ХЭЗХ</w:t>
            </w:r>
          </w:p>
        </w:tc>
        <w:tc>
          <w:tcPr>
            <w:tcW w:w="735" w:type="dxa"/>
            <w:vAlign w:val="center"/>
          </w:tcPr>
          <w:p w14:paraId="0E618296" w14:textId="77777777" w:rsidR="000E44AA" w:rsidRPr="00494C8B" w:rsidRDefault="000E44AA" w:rsidP="000E44AA">
            <w:pPr>
              <w:jc w:val="center"/>
              <w:rPr>
                <w:lang w:val="mn-MN"/>
              </w:rPr>
            </w:pPr>
          </w:p>
        </w:tc>
        <w:tc>
          <w:tcPr>
            <w:tcW w:w="1114" w:type="dxa"/>
            <w:vAlign w:val="center"/>
          </w:tcPr>
          <w:p w14:paraId="4DDB771A" w14:textId="77777777" w:rsidR="000E44AA" w:rsidRPr="00494C8B" w:rsidRDefault="000E44AA" w:rsidP="000E44AA">
            <w:pPr>
              <w:jc w:val="center"/>
              <w:rPr>
                <w:lang w:val="mn-MN"/>
              </w:rPr>
            </w:pPr>
          </w:p>
        </w:tc>
        <w:tc>
          <w:tcPr>
            <w:tcW w:w="1128" w:type="dxa"/>
            <w:vAlign w:val="center"/>
          </w:tcPr>
          <w:p w14:paraId="77750CA4" w14:textId="77777777" w:rsidR="000E44AA" w:rsidRPr="00494C8B" w:rsidRDefault="000E44AA" w:rsidP="000E44AA">
            <w:pPr>
              <w:jc w:val="center"/>
              <w:rPr>
                <w:lang w:val="mn-MN"/>
              </w:rPr>
            </w:pPr>
          </w:p>
        </w:tc>
      </w:tr>
      <w:tr w:rsidR="000E44AA" w:rsidRPr="00494C8B" w14:paraId="3E135A22" w14:textId="77777777" w:rsidTr="00DA6802">
        <w:tc>
          <w:tcPr>
            <w:tcW w:w="858" w:type="dxa"/>
            <w:vAlign w:val="center"/>
          </w:tcPr>
          <w:p w14:paraId="304F4C7B" w14:textId="77777777" w:rsidR="000E44AA" w:rsidRPr="00494C8B" w:rsidRDefault="000E44AA" w:rsidP="000E44AA">
            <w:pPr>
              <w:jc w:val="center"/>
              <w:rPr>
                <w:lang w:val="mn-MN"/>
              </w:rPr>
            </w:pPr>
            <w:r w:rsidRPr="00494C8B">
              <w:rPr>
                <w:lang w:val="mn-MN"/>
              </w:rPr>
              <w:t>4</w:t>
            </w:r>
          </w:p>
        </w:tc>
        <w:tc>
          <w:tcPr>
            <w:tcW w:w="567" w:type="dxa"/>
          </w:tcPr>
          <w:p w14:paraId="6D35C892" w14:textId="77777777" w:rsidR="000E44AA" w:rsidRPr="00494C8B" w:rsidRDefault="000E44AA" w:rsidP="000E44AA">
            <w:pPr>
              <w:jc w:val="center"/>
              <w:rPr>
                <w:lang w:val="mn-MN"/>
              </w:rPr>
            </w:pPr>
            <w:r w:rsidRPr="00494C8B">
              <w:rPr>
                <w:lang w:val="mn-MN"/>
              </w:rPr>
              <w:t>15</w:t>
            </w:r>
          </w:p>
        </w:tc>
        <w:tc>
          <w:tcPr>
            <w:tcW w:w="1791" w:type="dxa"/>
            <w:vAlign w:val="center"/>
          </w:tcPr>
          <w:p w14:paraId="435C8A97" w14:textId="77777777" w:rsidR="000E44AA" w:rsidRPr="00494C8B" w:rsidRDefault="000E44AA" w:rsidP="000E44AA">
            <w:pPr>
              <w:jc w:val="center"/>
              <w:rPr>
                <w:lang w:val="mn-MN"/>
              </w:rPr>
            </w:pPr>
            <w:r w:rsidRPr="00494C8B">
              <w:rPr>
                <w:lang w:val="mn-MN"/>
              </w:rPr>
              <w:t>Төрийн албаны тухай /Шинэчилсэн найруулга/</w:t>
            </w:r>
            <w:r w:rsidRPr="00494C8B">
              <w:rPr>
                <w:lang w:val="mn-MN"/>
              </w:rPr>
              <w:br/>
              <w:t>2017-12-07</w:t>
            </w:r>
            <w:r w:rsidRPr="00494C8B">
              <w:rPr>
                <w:lang w:val="mn-MN"/>
              </w:rPr>
              <w:br/>
              <w:t>Дугаар 2019.01.01</w:t>
            </w:r>
          </w:p>
        </w:tc>
        <w:tc>
          <w:tcPr>
            <w:tcW w:w="3163" w:type="dxa"/>
            <w:gridSpan w:val="2"/>
          </w:tcPr>
          <w:p w14:paraId="503D9EF1" w14:textId="77777777" w:rsidR="000E44AA" w:rsidRPr="00494C8B" w:rsidRDefault="000E44AA" w:rsidP="000E44AA">
            <w:pPr>
              <w:jc w:val="both"/>
              <w:rPr>
                <w:lang w:val="mn-MN"/>
              </w:rPr>
            </w:pPr>
            <w:r w:rsidRPr="00494C8B">
              <w:rPr>
                <w:lang w:val="mn-MN"/>
              </w:rPr>
              <w:t>55.3. Төрийн байгууллага төрийн албан хаагчийн сургалт, ажиллах нөхцөл, нийгмийн баталгааны хөтөлбөрийг боловсруулж хэрэгжүүлнэ.</w:t>
            </w:r>
          </w:p>
        </w:tc>
        <w:tc>
          <w:tcPr>
            <w:tcW w:w="2410" w:type="dxa"/>
          </w:tcPr>
          <w:p w14:paraId="67076674" w14:textId="77777777" w:rsidR="000E44AA" w:rsidRPr="00494C8B" w:rsidRDefault="000E44AA" w:rsidP="000E44AA">
            <w:pPr>
              <w:rPr>
                <w:lang w:val="mn-MN"/>
              </w:rPr>
            </w:pPr>
          </w:p>
        </w:tc>
        <w:tc>
          <w:tcPr>
            <w:tcW w:w="2835" w:type="dxa"/>
          </w:tcPr>
          <w:p w14:paraId="21F2675B" w14:textId="77777777" w:rsidR="000E44AA" w:rsidRPr="00494C8B" w:rsidRDefault="000E44AA" w:rsidP="000E44AA">
            <w:pPr>
              <w:rPr>
                <w:lang w:val="mn-MN"/>
              </w:rPr>
            </w:pPr>
            <w:r w:rsidRPr="00494C8B">
              <w:rPr>
                <w:lang w:val="mn-MN"/>
              </w:rPr>
              <w:t>ТЗУХ</w:t>
            </w:r>
          </w:p>
        </w:tc>
        <w:tc>
          <w:tcPr>
            <w:tcW w:w="735" w:type="dxa"/>
            <w:vAlign w:val="center"/>
          </w:tcPr>
          <w:p w14:paraId="6B73C128" w14:textId="77777777" w:rsidR="000E44AA" w:rsidRPr="00494C8B" w:rsidRDefault="000E44AA" w:rsidP="000E44AA">
            <w:pPr>
              <w:jc w:val="center"/>
              <w:rPr>
                <w:lang w:val="mn-MN"/>
              </w:rPr>
            </w:pPr>
          </w:p>
        </w:tc>
        <w:tc>
          <w:tcPr>
            <w:tcW w:w="1114" w:type="dxa"/>
            <w:vAlign w:val="center"/>
          </w:tcPr>
          <w:p w14:paraId="52C61716" w14:textId="77777777" w:rsidR="000E44AA" w:rsidRPr="00494C8B" w:rsidRDefault="000E44AA" w:rsidP="000E44AA">
            <w:pPr>
              <w:jc w:val="center"/>
              <w:rPr>
                <w:lang w:val="mn-MN"/>
              </w:rPr>
            </w:pPr>
          </w:p>
        </w:tc>
        <w:tc>
          <w:tcPr>
            <w:tcW w:w="1128" w:type="dxa"/>
            <w:vAlign w:val="center"/>
          </w:tcPr>
          <w:p w14:paraId="14709511" w14:textId="77777777" w:rsidR="000E44AA" w:rsidRPr="00494C8B" w:rsidRDefault="000E44AA" w:rsidP="000E44AA">
            <w:pPr>
              <w:jc w:val="center"/>
              <w:rPr>
                <w:lang w:val="mn-MN"/>
              </w:rPr>
            </w:pPr>
          </w:p>
        </w:tc>
      </w:tr>
      <w:tr w:rsidR="000E44AA" w:rsidRPr="00494C8B" w14:paraId="17527E90" w14:textId="77777777" w:rsidTr="00DA6802">
        <w:tc>
          <w:tcPr>
            <w:tcW w:w="858" w:type="dxa"/>
            <w:vMerge w:val="restart"/>
            <w:vAlign w:val="center"/>
          </w:tcPr>
          <w:p w14:paraId="0775A398" w14:textId="77777777" w:rsidR="000E44AA" w:rsidRPr="00494C8B" w:rsidRDefault="000E44AA" w:rsidP="000E44AA">
            <w:pPr>
              <w:jc w:val="center"/>
              <w:rPr>
                <w:lang w:val="mn-MN"/>
              </w:rPr>
            </w:pPr>
            <w:r w:rsidRPr="00494C8B">
              <w:rPr>
                <w:lang w:val="mn-MN"/>
              </w:rPr>
              <w:t>5</w:t>
            </w:r>
          </w:p>
        </w:tc>
        <w:tc>
          <w:tcPr>
            <w:tcW w:w="567" w:type="dxa"/>
          </w:tcPr>
          <w:p w14:paraId="4711BE82" w14:textId="77777777" w:rsidR="000E44AA" w:rsidRPr="00494C8B" w:rsidRDefault="000E44AA" w:rsidP="000E44AA">
            <w:pPr>
              <w:jc w:val="center"/>
              <w:rPr>
                <w:lang w:val="mn-MN"/>
              </w:rPr>
            </w:pPr>
            <w:r w:rsidRPr="00494C8B">
              <w:rPr>
                <w:lang w:val="mn-MN"/>
              </w:rPr>
              <w:t>16</w:t>
            </w:r>
          </w:p>
        </w:tc>
        <w:tc>
          <w:tcPr>
            <w:tcW w:w="1791" w:type="dxa"/>
            <w:vMerge w:val="restart"/>
            <w:vAlign w:val="center"/>
          </w:tcPr>
          <w:p w14:paraId="0EC65539" w14:textId="77777777" w:rsidR="000E44AA" w:rsidRPr="00494C8B" w:rsidRDefault="000E44AA" w:rsidP="000E44AA">
            <w:pPr>
              <w:jc w:val="center"/>
              <w:rPr>
                <w:lang w:val="mn-MN"/>
              </w:rPr>
            </w:pPr>
            <w:r w:rsidRPr="00494C8B">
              <w:rPr>
                <w:lang w:val="mn-MN"/>
              </w:rPr>
              <w:t>Татварын ерөнхий хууль</w:t>
            </w:r>
            <w:r w:rsidRPr="00494C8B">
              <w:rPr>
                <w:lang w:val="mn-MN"/>
              </w:rPr>
              <w:br/>
              <w:t>2019-03-22</w:t>
            </w:r>
            <w:r w:rsidRPr="00494C8B">
              <w:rPr>
                <w:lang w:val="mn-MN"/>
              </w:rPr>
              <w:br/>
              <w:t>Дугаар 2020.01.01</w:t>
            </w:r>
          </w:p>
        </w:tc>
        <w:tc>
          <w:tcPr>
            <w:tcW w:w="3163" w:type="dxa"/>
            <w:gridSpan w:val="2"/>
          </w:tcPr>
          <w:p w14:paraId="69C036EF" w14:textId="77777777" w:rsidR="000E44AA" w:rsidRPr="00494C8B" w:rsidRDefault="000E44AA" w:rsidP="000E44AA">
            <w:pPr>
              <w:jc w:val="both"/>
              <w:rPr>
                <w:lang w:val="mn-MN"/>
              </w:rPr>
            </w:pPr>
            <w:r w:rsidRPr="00494C8B">
              <w:rPr>
                <w:lang w:val="mn-MN"/>
              </w:rPr>
              <w:t>8.1.. Татварын хувь, хэмжээг Улсын Их Хурал, түүний эрх олгосноор Засгийн газар болон аймаг, нийслэл, сум, дүүргийн иргэдийн Төлөөлөгчдийн Хурал хууль тогтоомжийн дагуу тус тус тогтооно.</w:t>
            </w:r>
          </w:p>
        </w:tc>
        <w:tc>
          <w:tcPr>
            <w:tcW w:w="2410" w:type="dxa"/>
          </w:tcPr>
          <w:p w14:paraId="0E0856C1" w14:textId="77777777" w:rsidR="000E44AA" w:rsidRPr="00494C8B" w:rsidRDefault="000E44AA" w:rsidP="000E44AA">
            <w:pPr>
              <w:rPr>
                <w:lang w:val="mn-MN"/>
              </w:rPr>
            </w:pPr>
          </w:p>
        </w:tc>
        <w:tc>
          <w:tcPr>
            <w:tcW w:w="2835" w:type="dxa"/>
          </w:tcPr>
          <w:p w14:paraId="70F4DB1D" w14:textId="77777777" w:rsidR="000E44AA" w:rsidRPr="00494C8B" w:rsidRDefault="000E44AA" w:rsidP="000E44AA">
            <w:pPr>
              <w:rPr>
                <w:lang w:val="mn-MN"/>
              </w:rPr>
            </w:pPr>
            <w:r w:rsidRPr="00494C8B">
              <w:rPr>
                <w:lang w:val="mn-MN"/>
              </w:rPr>
              <w:t>СТСХ-Татвар</w:t>
            </w:r>
          </w:p>
        </w:tc>
        <w:tc>
          <w:tcPr>
            <w:tcW w:w="735" w:type="dxa"/>
            <w:vAlign w:val="center"/>
          </w:tcPr>
          <w:p w14:paraId="7C86DFCB" w14:textId="77777777" w:rsidR="000E44AA" w:rsidRPr="00494C8B" w:rsidRDefault="000E44AA" w:rsidP="000E44AA">
            <w:pPr>
              <w:jc w:val="center"/>
              <w:rPr>
                <w:lang w:val="mn-MN"/>
              </w:rPr>
            </w:pPr>
          </w:p>
        </w:tc>
        <w:tc>
          <w:tcPr>
            <w:tcW w:w="1114" w:type="dxa"/>
            <w:vAlign w:val="center"/>
          </w:tcPr>
          <w:p w14:paraId="5D445D1D" w14:textId="77777777" w:rsidR="000E44AA" w:rsidRPr="00494C8B" w:rsidRDefault="000E44AA" w:rsidP="000E44AA">
            <w:pPr>
              <w:jc w:val="center"/>
              <w:rPr>
                <w:lang w:val="mn-MN"/>
              </w:rPr>
            </w:pPr>
          </w:p>
        </w:tc>
        <w:tc>
          <w:tcPr>
            <w:tcW w:w="1128" w:type="dxa"/>
            <w:vAlign w:val="center"/>
          </w:tcPr>
          <w:p w14:paraId="22B510CE" w14:textId="77777777" w:rsidR="000E44AA" w:rsidRPr="00494C8B" w:rsidRDefault="000E44AA" w:rsidP="000E44AA">
            <w:pPr>
              <w:jc w:val="center"/>
              <w:rPr>
                <w:lang w:val="mn-MN"/>
              </w:rPr>
            </w:pPr>
          </w:p>
        </w:tc>
      </w:tr>
      <w:tr w:rsidR="000E44AA" w:rsidRPr="00494C8B" w14:paraId="59240ADB" w14:textId="77777777" w:rsidTr="00DA6802">
        <w:tc>
          <w:tcPr>
            <w:tcW w:w="858" w:type="dxa"/>
            <w:vMerge/>
          </w:tcPr>
          <w:p w14:paraId="52CE17FA" w14:textId="77777777" w:rsidR="000E44AA" w:rsidRPr="00494C8B" w:rsidRDefault="000E44AA" w:rsidP="000E44AA">
            <w:pPr>
              <w:rPr>
                <w:lang w:val="mn-MN"/>
              </w:rPr>
            </w:pPr>
          </w:p>
        </w:tc>
        <w:tc>
          <w:tcPr>
            <w:tcW w:w="567" w:type="dxa"/>
          </w:tcPr>
          <w:p w14:paraId="477ABE77" w14:textId="77777777" w:rsidR="000E44AA" w:rsidRPr="00494C8B" w:rsidRDefault="000E44AA" w:rsidP="000E44AA">
            <w:pPr>
              <w:jc w:val="center"/>
              <w:rPr>
                <w:lang w:val="mn-MN"/>
              </w:rPr>
            </w:pPr>
            <w:r w:rsidRPr="00494C8B">
              <w:rPr>
                <w:lang w:val="mn-MN"/>
              </w:rPr>
              <w:t>17</w:t>
            </w:r>
          </w:p>
        </w:tc>
        <w:tc>
          <w:tcPr>
            <w:tcW w:w="1791" w:type="dxa"/>
            <w:vMerge/>
          </w:tcPr>
          <w:p w14:paraId="4AE9C39B" w14:textId="77777777" w:rsidR="000E44AA" w:rsidRPr="00494C8B" w:rsidRDefault="000E44AA" w:rsidP="000E44AA">
            <w:pPr>
              <w:rPr>
                <w:lang w:val="mn-MN"/>
              </w:rPr>
            </w:pPr>
          </w:p>
        </w:tc>
        <w:tc>
          <w:tcPr>
            <w:tcW w:w="3163" w:type="dxa"/>
            <w:gridSpan w:val="2"/>
          </w:tcPr>
          <w:p w14:paraId="0501EC20" w14:textId="77777777" w:rsidR="000E44AA" w:rsidRPr="00494C8B" w:rsidRDefault="000E44AA" w:rsidP="000E44AA">
            <w:pPr>
              <w:jc w:val="both"/>
              <w:rPr>
                <w:lang w:val="mn-MN"/>
              </w:rPr>
            </w:pPr>
            <w:r w:rsidRPr="00494C8B">
              <w:rPr>
                <w:lang w:val="mn-MN"/>
              </w:rPr>
              <w:t>8.5.. Улсын тэмдэгтийн хураамжийн тухай хуулийн 6.2-т заасан тэмдэгтийн хураамжийн хэмжээг Засгийн газар, мөн хуулийн 6.3-т заасан тэмдэгтийн хураамжийн хэмжээг аймаг, нийслэлийн иргэдийн Төлөөлөгчдийн Хурал тус тус тогтооно.</w:t>
            </w:r>
          </w:p>
        </w:tc>
        <w:tc>
          <w:tcPr>
            <w:tcW w:w="2410" w:type="dxa"/>
          </w:tcPr>
          <w:p w14:paraId="35CC40CC" w14:textId="77777777" w:rsidR="000E44AA" w:rsidRPr="00494C8B" w:rsidRDefault="000E44AA" w:rsidP="000E44AA">
            <w:pPr>
              <w:rPr>
                <w:lang w:val="mn-MN"/>
              </w:rPr>
            </w:pPr>
          </w:p>
        </w:tc>
        <w:tc>
          <w:tcPr>
            <w:tcW w:w="2835" w:type="dxa"/>
          </w:tcPr>
          <w:p w14:paraId="77DE9C49" w14:textId="77777777" w:rsidR="000E44AA" w:rsidRPr="00494C8B" w:rsidRDefault="000E44AA" w:rsidP="000E44AA">
            <w:pPr>
              <w:rPr>
                <w:lang w:val="mn-MN"/>
              </w:rPr>
            </w:pPr>
            <w:r w:rsidRPr="00494C8B">
              <w:rPr>
                <w:lang w:val="mn-MN"/>
              </w:rPr>
              <w:t>СТСХ-Татвар</w:t>
            </w:r>
          </w:p>
        </w:tc>
        <w:tc>
          <w:tcPr>
            <w:tcW w:w="735" w:type="dxa"/>
            <w:vAlign w:val="center"/>
          </w:tcPr>
          <w:p w14:paraId="321E95FB" w14:textId="77777777" w:rsidR="000E44AA" w:rsidRPr="00494C8B" w:rsidRDefault="000E44AA" w:rsidP="000E44AA">
            <w:pPr>
              <w:jc w:val="center"/>
              <w:rPr>
                <w:lang w:val="mn-MN"/>
              </w:rPr>
            </w:pPr>
          </w:p>
        </w:tc>
        <w:tc>
          <w:tcPr>
            <w:tcW w:w="1114" w:type="dxa"/>
            <w:vAlign w:val="center"/>
          </w:tcPr>
          <w:p w14:paraId="5A6C8298" w14:textId="77777777" w:rsidR="000E44AA" w:rsidRPr="00494C8B" w:rsidRDefault="000E44AA" w:rsidP="000E44AA">
            <w:pPr>
              <w:jc w:val="center"/>
              <w:rPr>
                <w:lang w:val="mn-MN"/>
              </w:rPr>
            </w:pPr>
          </w:p>
        </w:tc>
        <w:tc>
          <w:tcPr>
            <w:tcW w:w="1128" w:type="dxa"/>
            <w:vAlign w:val="center"/>
          </w:tcPr>
          <w:p w14:paraId="0FDAD4D8" w14:textId="77777777" w:rsidR="000E44AA" w:rsidRPr="00494C8B" w:rsidRDefault="000E44AA" w:rsidP="000E44AA">
            <w:pPr>
              <w:jc w:val="center"/>
              <w:rPr>
                <w:lang w:val="mn-MN"/>
              </w:rPr>
            </w:pPr>
          </w:p>
        </w:tc>
      </w:tr>
      <w:tr w:rsidR="000E44AA" w:rsidRPr="00494C8B" w14:paraId="16873AED" w14:textId="77777777" w:rsidTr="00DA6802">
        <w:tc>
          <w:tcPr>
            <w:tcW w:w="858" w:type="dxa"/>
            <w:vAlign w:val="center"/>
          </w:tcPr>
          <w:p w14:paraId="56C149BA" w14:textId="77777777" w:rsidR="000E44AA" w:rsidRPr="00494C8B" w:rsidRDefault="000E44AA" w:rsidP="000E44AA">
            <w:pPr>
              <w:jc w:val="center"/>
              <w:rPr>
                <w:lang w:val="mn-MN"/>
              </w:rPr>
            </w:pPr>
            <w:r w:rsidRPr="00494C8B">
              <w:rPr>
                <w:lang w:val="mn-MN"/>
              </w:rPr>
              <w:t>6</w:t>
            </w:r>
          </w:p>
        </w:tc>
        <w:tc>
          <w:tcPr>
            <w:tcW w:w="567" w:type="dxa"/>
          </w:tcPr>
          <w:p w14:paraId="50363A10" w14:textId="77777777" w:rsidR="000E44AA" w:rsidRPr="00494C8B" w:rsidRDefault="000E44AA" w:rsidP="000E44AA">
            <w:pPr>
              <w:jc w:val="center"/>
              <w:rPr>
                <w:lang w:val="mn-MN"/>
              </w:rPr>
            </w:pPr>
            <w:r w:rsidRPr="00494C8B">
              <w:rPr>
                <w:lang w:val="mn-MN"/>
              </w:rPr>
              <w:t>18</w:t>
            </w:r>
          </w:p>
        </w:tc>
        <w:tc>
          <w:tcPr>
            <w:tcW w:w="1791" w:type="dxa"/>
            <w:vAlign w:val="center"/>
          </w:tcPr>
          <w:p w14:paraId="4B5E5B51" w14:textId="77777777" w:rsidR="000E44AA" w:rsidRPr="00494C8B" w:rsidRDefault="000E44AA" w:rsidP="000E44AA">
            <w:pPr>
              <w:jc w:val="center"/>
              <w:rPr>
                <w:lang w:val="mn-MN"/>
              </w:rPr>
            </w:pPr>
            <w:r w:rsidRPr="00494C8B">
              <w:rPr>
                <w:lang w:val="mn-MN"/>
              </w:rPr>
              <w:t xml:space="preserve">Коронавируст халдвар /ковид-19/-ын цар тахлаас </w:t>
            </w:r>
            <w:r w:rsidRPr="00494C8B">
              <w:rPr>
                <w:lang w:val="mn-MN"/>
              </w:rPr>
              <w:lastRenderedPageBreak/>
              <w:t>урьдчилан сэргийлэх, тэмцэх, нийгэм, эдийн засагт үзүүлэх сөрөг нөлөөллийг бууруулах тухай</w:t>
            </w:r>
            <w:r w:rsidRPr="00494C8B">
              <w:rPr>
                <w:lang w:val="mn-MN"/>
              </w:rPr>
              <w:br/>
              <w:t>2020-04-29</w:t>
            </w:r>
            <w:r w:rsidRPr="00494C8B">
              <w:rPr>
                <w:lang w:val="mn-MN"/>
              </w:rPr>
              <w:br/>
              <w:t>Дугаар 2020.04.29</w:t>
            </w:r>
          </w:p>
        </w:tc>
        <w:tc>
          <w:tcPr>
            <w:tcW w:w="3163" w:type="dxa"/>
            <w:gridSpan w:val="2"/>
          </w:tcPr>
          <w:p w14:paraId="7DE214A7" w14:textId="77777777" w:rsidR="000E44AA" w:rsidRPr="00494C8B" w:rsidRDefault="000E44AA" w:rsidP="000E44AA">
            <w:pPr>
              <w:jc w:val="both"/>
              <w:rPr>
                <w:lang w:val="mn-MN"/>
              </w:rPr>
            </w:pPr>
            <w:r w:rsidRPr="00494C8B">
              <w:rPr>
                <w:lang w:val="mn-MN"/>
              </w:rPr>
              <w:lastRenderedPageBreak/>
              <w:t xml:space="preserve">16.4.. Аймаг, нийслэлийн Засаг дарга тухайн аймаг, нийслэл дэх дайчилж болох барилга байгууламжийн жагсаалтыг </w:t>
            </w:r>
            <w:r w:rsidRPr="00494C8B">
              <w:rPr>
                <w:lang w:val="mn-MN"/>
              </w:rPr>
              <w:lastRenderedPageBreak/>
              <w:t>гаргаж Улсын онцгой комисст хүргүүлнэ.</w:t>
            </w:r>
          </w:p>
        </w:tc>
        <w:tc>
          <w:tcPr>
            <w:tcW w:w="2410" w:type="dxa"/>
          </w:tcPr>
          <w:p w14:paraId="653F4FE3" w14:textId="77777777" w:rsidR="000E44AA" w:rsidRPr="00494C8B" w:rsidRDefault="000E44AA" w:rsidP="000E44AA">
            <w:pPr>
              <w:rPr>
                <w:lang w:val="mn-MN"/>
              </w:rPr>
            </w:pPr>
          </w:p>
        </w:tc>
        <w:tc>
          <w:tcPr>
            <w:tcW w:w="2835" w:type="dxa"/>
          </w:tcPr>
          <w:p w14:paraId="48E8B62B" w14:textId="77777777" w:rsidR="000E44AA" w:rsidRPr="00494C8B" w:rsidRDefault="000E44AA" w:rsidP="000E44AA">
            <w:pPr>
              <w:rPr>
                <w:lang w:val="mn-MN"/>
              </w:rPr>
            </w:pPr>
            <w:r w:rsidRPr="00494C8B">
              <w:rPr>
                <w:lang w:val="mn-MN"/>
              </w:rPr>
              <w:t>Онцгой байдлын газар-ТЗУХ</w:t>
            </w:r>
          </w:p>
        </w:tc>
        <w:tc>
          <w:tcPr>
            <w:tcW w:w="735" w:type="dxa"/>
            <w:vAlign w:val="center"/>
          </w:tcPr>
          <w:p w14:paraId="22A16F62" w14:textId="77777777" w:rsidR="000E44AA" w:rsidRPr="00494C8B" w:rsidRDefault="000E44AA" w:rsidP="000E44AA">
            <w:pPr>
              <w:jc w:val="center"/>
              <w:rPr>
                <w:lang w:val="mn-MN"/>
              </w:rPr>
            </w:pPr>
          </w:p>
        </w:tc>
        <w:tc>
          <w:tcPr>
            <w:tcW w:w="1114" w:type="dxa"/>
            <w:vAlign w:val="center"/>
          </w:tcPr>
          <w:p w14:paraId="263ABB53" w14:textId="77777777" w:rsidR="000E44AA" w:rsidRPr="00494C8B" w:rsidRDefault="000E44AA" w:rsidP="000E44AA">
            <w:pPr>
              <w:jc w:val="center"/>
              <w:rPr>
                <w:lang w:val="mn-MN"/>
              </w:rPr>
            </w:pPr>
          </w:p>
        </w:tc>
        <w:tc>
          <w:tcPr>
            <w:tcW w:w="1128" w:type="dxa"/>
            <w:vAlign w:val="center"/>
          </w:tcPr>
          <w:p w14:paraId="363125E3" w14:textId="77777777" w:rsidR="000E44AA" w:rsidRPr="00494C8B" w:rsidRDefault="000E44AA" w:rsidP="000E44AA">
            <w:pPr>
              <w:jc w:val="center"/>
              <w:rPr>
                <w:lang w:val="mn-MN"/>
              </w:rPr>
            </w:pPr>
          </w:p>
        </w:tc>
      </w:tr>
      <w:tr w:rsidR="000E44AA" w:rsidRPr="00494C8B" w14:paraId="324C019E" w14:textId="77777777" w:rsidTr="00DA6802">
        <w:tc>
          <w:tcPr>
            <w:tcW w:w="858" w:type="dxa"/>
            <w:vMerge w:val="restart"/>
            <w:vAlign w:val="center"/>
          </w:tcPr>
          <w:p w14:paraId="5CEC582F" w14:textId="77777777" w:rsidR="000E44AA" w:rsidRPr="00494C8B" w:rsidRDefault="000E44AA" w:rsidP="000E44AA">
            <w:pPr>
              <w:jc w:val="center"/>
              <w:rPr>
                <w:lang w:val="mn-MN"/>
              </w:rPr>
            </w:pPr>
            <w:r w:rsidRPr="00494C8B">
              <w:rPr>
                <w:lang w:val="mn-MN"/>
              </w:rPr>
              <w:t>7</w:t>
            </w:r>
          </w:p>
        </w:tc>
        <w:tc>
          <w:tcPr>
            <w:tcW w:w="567" w:type="dxa"/>
          </w:tcPr>
          <w:p w14:paraId="71FFE4DA" w14:textId="77777777" w:rsidR="000E44AA" w:rsidRPr="00494C8B" w:rsidRDefault="000E44AA" w:rsidP="000E44AA">
            <w:pPr>
              <w:jc w:val="center"/>
              <w:rPr>
                <w:lang w:val="mn-MN"/>
              </w:rPr>
            </w:pPr>
            <w:r w:rsidRPr="00494C8B">
              <w:rPr>
                <w:lang w:val="mn-MN"/>
              </w:rPr>
              <w:t>19</w:t>
            </w:r>
          </w:p>
        </w:tc>
        <w:tc>
          <w:tcPr>
            <w:tcW w:w="1791" w:type="dxa"/>
            <w:vMerge w:val="restart"/>
            <w:vAlign w:val="center"/>
          </w:tcPr>
          <w:p w14:paraId="00FB80FA" w14:textId="77777777" w:rsidR="000E44AA" w:rsidRPr="00494C8B" w:rsidRDefault="000E44AA" w:rsidP="000E44AA">
            <w:pPr>
              <w:jc w:val="center"/>
              <w:rPr>
                <w:lang w:val="mn-MN"/>
              </w:rPr>
            </w:pPr>
            <w:r w:rsidRPr="00494C8B">
              <w:rPr>
                <w:lang w:val="mn-MN"/>
              </w:rPr>
              <w:t>Хөгжлийн бодлого, төлөвлөлт, түүний удирдлагын тухай /Шинэчилсэн найруулга/</w:t>
            </w:r>
            <w:r w:rsidRPr="00494C8B">
              <w:rPr>
                <w:lang w:val="mn-MN"/>
              </w:rPr>
              <w:br/>
              <w:t>2020-05-07</w:t>
            </w:r>
            <w:r w:rsidRPr="00494C8B">
              <w:rPr>
                <w:lang w:val="mn-MN"/>
              </w:rPr>
              <w:br/>
              <w:t>Дугаар 2020.07.01</w:t>
            </w:r>
          </w:p>
        </w:tc>
        <w:tc>
          <w:tcPr>
            <w:tcW w:w="3163" w:type="dxa"/>
            <w:gridSpan w:val="2"/>
          </w:tcPr>
          <w:p w14:paraId="4B8F9B03" w14:textId="77777777" w:rsidR="000E44AA" w:rsidRPr="00494C8B" w:rsidRDefault="000E44AA" w:rsidP="000E44AA">
            <w:pPr>
              <w:jc w:val="both"/>
              <w:rPr>
                <w:lang w:val="mn-MN"/>
              </w:rPr>
            </w:pPr>
            <w:r w:rsidRPr="00494C8B">
              <w:rPr>
                <w:lang w:val="mn-MN"/>
              </w:rPr>
              <w:t>15.2. Аймаг, нийслэлийн иргэдийн Төлөөлөгчдийн Хурал нь аймаг, нийслэлийн Засаг даргын өргөн мэдүүлсэн Аймаг, нийслэл, хотыг хөгжлүүлэх таван жилийн үндсэн чиглэлийн төслийг өмнөх баримт бичиг дуусгавар болохоос өмнө батална. /Энэ хэсэгт 2021 оны 12 дугаар сарын 16-ны өдрийн хуулиар өөрчлөлт оруулсан./</w:t>
            </w:r>
          </w:p>
        </w:tc>
        <w:tc>
          <w:tcPr>
            <w:tcW w:w="2410" w:type="dxa"/>
          </w:tcPr>
          <w:p w14:paraId="5F3A91AA" w14:textId="77777777" w:rsidR="000E44AA" w:rsidRPr="00494C8B" w:rsidRDefault="000E44AA" w:rsidP="000E44AA">
            <w:pPr>
              <w:rPr>
                <w:lang w:val="mn-MN"/>
              </w:rPr>
            </w:pPr>
          </w:p>
        </w:tc>
        <w:tc>
          <w:tcPr>
            <w:tcW w:w="2835" w:type="dxa"/>
          </w:tcPr>
          <w:p w14:paraId="64F30850" w14:textId="77777777" w:rsidR="000E44AA" w:rsidRPr="00494C8B" w:rsidRDefault="000E44AA" w:rsidP="000E44AA">
            <w:pPr>
              <w:rPr>
                <w:lang w:val="mn-MN"/>
              </w:rPr>
            </w:pPr>
            <w:r w:rsidRPr="00494C8B">
              <w:rPr>
                <w:lang w:val="mn-MN"/>
              </w:rPr>
              <w:t>ХБТХОХ</w:t>
            </w:r>
          </w:p>
        </w:tc>
        <w:tc>
          <w:tcPr>
            <w:tcW w:w="735" w:type="dxa"/>
            <w:vAlign w:val="center"/>
          </w:tcPr>
          <w:p w14:paraId="5A92D1EF" w14:textId="77777777" w:rsidR="000E44AA" w:rsidRPr="00494C8B" w:rsidRDefault="000E44AA" w:rsidP="000E44AA">
            <w:pPr>
              <w:jc w:val="center"/>
              <w:rPr>
                <w:lang w:val="mn-MN"/>
              </w:rPr>
            </w:pPr>
          </w:p>
        </w:tc>
        <w:tc>
          <w:tcPr>
            <w:tcW w:w="1114" w:type="dxa"/>
            <w:vAlign w:val="center"/>
          </w:tcPr>
          <w:p w14:paraId="4D8C94BE" w14:textId="77777777" w:rsidR="000E44AA" w:rsidRPr="00494C8B" w:rsidRDefault="000E44AA" w:rsidP="000E44AA">
            <w:pPr>
              <w:jc w:val="center"/>
              <w:rPr>
                <w:lang w:val="mn-MN"/>
              </w:rPr>
            </w:pPr>
          </w:p>
        </w:tc>
        <w:tc>
          <w:tcPr>
            <w:tcW w:w="1128" w:type="dxa"/>
            <w:vAlign w:val="center"/>
          </w:tcPr>
          <w:p w14:paraId="25330B7A" w14:textId="77777777" w:rsidR="000E44AA" w:rsidRPr="00494C8B" w:rsidRDefault="000E44AA" w:rsidP="000E44AA">
            <w:pPr>
              <w:jc w:val="center"/>
              <w:rPr>
                <w:lang w:val="mn-MN"/>
              </w:rPr>
            </w:pPr>
          </w:p>
        </w:tc>
      </w:tr>
      <w:tr w:rsidR="000E44AA" w:rsidRPr="00494C8B" w14:paraId="4FDE4770" w14:textId="77777777" w:rsidTr="00DA6802">
        <w:tc>
          <w:tcPr>
            <w:tcW w:w="858" w:type="dxa"/>
            <w:vMerge/>
          </w:tcPr>
          <w:p w14:paraId="28E6CA04" w14:textId="77777777" w:rsidR="000E44AA" w:rsidRPr="00494C8B" w:rsidRDefault="000E44AA" w:rsidP="000E44AA">
            <w:pPr>
              <w:rPr>
                <w:lang w:val="mn-MN"/>
              </w:rPr>
            </w:pPr>
          </w:p>
        </w:tc>
        <w:tc>
          <w:tcPr>
            <w:tcW w:w="567" w:type="dxa"/>
          </w:tcPr>
          <w:p w14:paraId="38E0B719" w14:textId="77777777" w:rsidR="000E44AA" w:rsidRPr="00494C8B" w:rsidRDefault="000E44AA" w:rsidP="000E44AA">
            <w:pPr>
              <w:jc w:val="center"/>
              <w:rPr>
                <w:lang w:val="mn-MN"/>
              </w:rPr>
            </w:pPr>
            <w:r w:rsidRPr="00494C8B">
              <w:rPr>
                <w:lang w:val="mn-MN"/>
              </w:rPr>
              <w:t>20</w:t>
            </w:r>
          </w:p>
        </w:tc>
        <w:tc>
          <w:tcPr>
            <w:tcW w:w="1791" w:type="dxa"/>
            <w:vMerge/>
          </w:tcPr>
          <w:p w14:paraId="1FDD040A" w14:textId="77777777" w:rsidR="000E44AA" w:rsidRPr="00494C8B" w:rsidRDefault="000E44AA" w:rsidP="000E44AA">
            <w:pPr>
              <w:rPr>
                <w:lang w:val="mn-MN"/>
              </w:rPr>
            </w:pPr>
          </w:p>
        </w:tc>
        <w:tc>
          <w:tcPr>
            <w:tcW w:w="3163" w:type="dxa"/>
            <w:gridSpan w:val="2"/>
          </w:tcPr>
          <w:p w14:paraId="7CF0B1D2" w14:textId="77777777" w:rsidR="000E44AA" w:rsidRPr="00494C8B" w:rsidRDefault="000E44AA" w:rsidP="000E44AA">
            <w:pPr>
              <w:jc w:val="both"/>
              <w:rPr>
                <w:lang w:val="mn-MN"/>
              </w:rPr>
            </w:pPr>
            <w:r w:rsidRPr="00494C8B">
              <w:rPr>
                <w:lang w:val="mn-MN"/>
              </w:rPr>
              <w:t>17.4.. Аймаг, нийслэлийн иргэдийн Төлөөлөгчдийн Хурал Засаг даргын үйл ажиллагааны хөтөлбөрийг Засаг даргыг томилогдсоны дараах 45 хоногт багтаан батална.</w:t>
            </w:r>
          </w:p>
        </w:tc>
        <w:tc>
          <w:tcPr>
            <w:tcW w:w="2410" w:type="dxa"/>
          </w:tcPr>
          <w:p w14:paraId="38E2BC5A" w14:textId="77777777" w:rsidR="000E44AA" w:rsidRPr="00494C8B" w:rsidRDefault="000E44AA" w:rsidP="000E44AA">
            <w:pPr>
              <w:rPr>
                <w:lang w:val="mn-MN"/>
              </w:rPr>
            </w:pPr>
          </w:p>
        </w:tc>
        <w:tc>
          <w:tcPr>
            <w:tcW w:w="2835" w:type="dxa"/>
          </w:tcPr>
          <w:p w14:paraId="6D60944C" w14:textId="77777777" w:rsidR="000E44AA" w:rsidRPr="00494C8B" w:rsidRDefault="000E44AA" w:rsidP="000E44AA">
            <w:pPr>
              <w:rPr>
                <w:lang w:val="mn-MN"/>
              </w:rPr>
            </w:pPr>
            <w:r w:rsidRPr="00494C8B">
              <w:rPr>
                <w:lang w:val="mn-MN"/>
              </w:rPr>
              <w:t>ХБТХОХ</w:t>
            </w:r>
          </w:p>
        </w:tc>
        <w:tc>
          <w:tcPr>
            <w:tcW w:w="735" w:type="dxa"/>
            <w:vAlign w:val="center"/>
          </w:tcPr>
          <w:p w14:paraId="2D260C04" w14:textId="77777777" w:rsidR="000E44AA" w:rsidRPr="00494C8B" w:rsidRDefault="000E44AA" w:rsidP="000E44AA">
            <w:pPr>
              <w:jc w:val="center"/>
              <w:rPr>
                <w:lang w:val="mn-MN"/>
              </w:rPr>
            </w:pPr>
          </w:p>
        </w:tc>
        <w:tc>
          <w:tcPr>
            <w:tcW w:w="1114" w:type="dxa"/>
            <w:vAlign w:val="center"/>
          </w:tcPr>
          <w:p w14:paraId="27A7B837" w14:textId="77777777" w:rsidR="000E44AA" w:rsidRPr="00494C8B" w:rsidRDefault="000E44AA" w:rsidP="000E44AA">
            <w:pPr>
              <w:jc w:val="center"/>
              <w:rPr>
                <w:lang w:val="mn-MN"/>
              </w:rPr>
            </w:pPr>
          </w:p>
        </w:tc>
        <w:tc>
          <w:tcPr>
            <w:tcW w:w="1128" w:type="dxa"/>
            <w:vAlign w:val="center"/>
          </w:tcPr>
          <w:p w14:paraId="6852E9C0" w14:textId="77777777" w:rsidR="000E44AA" w:rsidRPr="00494C8B" w:rsidRDefault="000E44AA" w:rsidP="000E44AA">
            <w:pPr>
              <w:jc w:val="center"/>
              <w:rPr>
                <w:lang w:val="mn-MN"/>
              </w:rPr>
            </w:pPr>
          </w:p>
        </w:tc>
      </w:tr>
      <w:tr w:rsidR="000E44AA" w:rsidRPr="00494C8B" w14:paraId="162FF802" w14:textId="77777777" w:rsidTr="00DA6802">
        <w:tc>
          <w:tcPr>
            <w:tcW w:w="858" w:type="dxa"/>
            <w:vMerge/>
          </w:tcPr>
          <w:p w14:paraId="1D67619E" w14:textId="77777777" w:rsidR="000E44AA" w:rsidRPr="00494C8B" w:rsidRDefault="000E44AA" w:rsidP="000E44AA">
            <w:pPr>
              <w:rPr>
                <w:lang w:val="mn-MN"/>
              </w:rPr>
            </w:pPr>
          </w:p>
        </w:tc>
        <w:tc>
          <w:tcPr>
            <w:tcW w:w="567" w:type="dxa"/>
          </w:tcPr>
          <w:p w14:paraId="22189A48" w14:textId="77777777" w:rsidR="000E44AA" w:rsidRPr="00494C8B" w:rsidRDefault="000E44AA" w:rsidP="000E44AA">
            <w:pPr>
              <w:jc w:val="center"/>
              <w:rPr>
                <w:lang w:val="mn-MN"/>
              </w:rPr>
            </w:pPr>
            <w:r w:rsidRPr="00494C8B">
              <w:rPr>
                <w:lang w:val="mn-MN"/>
              </w:rPr>
              <w:t>21</w:t>
            </w:r>
          </w:p>
        </w:tc>
        <w:tc>
          <w:tcPr>
            <w:tcW w:w="1791" w:type="dxa"/>
            <w:vMerge/>
          </w:tcPr>
          <w:p w14:paraId="24E37242" w14:textId="77777777" w:rsidR="000E44AA" w:rsidRPr="00494C8B" w:rsidRDefault="000E44AA" w:rsidP="000E44AA">
            <w:pPr>
              <w:rPr>
                <w:lang w:val="mn-MN"/>
              </w:rPr>
            </w:pPr>
          </w:p>
        </w:tc>
        <w:tc>
          <w:tcPr>
            <w:tcW w:w="3163" w:type="dxa"/>
            <w:gridSpan w:val="2"/>
          </w:tcPr>
          <w:p w14:paraId="44A306FF" w14:textId="77777777" w:rsidR="000E44AA" w:rsidRPr="00494C8B" w:rsidRDefault="000E44AA" w:rsidP="000E44AA">
            <w:pPr>
              <w:jc w:val="both"/>
              <w:rPr>
                <w:lang w:val="mn-MN"/>
              </w:rPr>
            </w:pPr>
            <w:r w:rsidRPr="00494C8B">
              <w:rPr>
                <w:lang w:val="mn-MN"/>
              </w:rPr>
              <w:t>18.6.. Аймаг, нийслэлийн иргэдийн Төлөөлөгчдийн Хурал Аймаг, нийслэл, хотын хөгжлийн жилийн төлөвлөгөөний төслийг жил бүрийн 12 дугаар сарын 10-ны дотор батална.</w:t>
            </w:r>
          </w:p>
        </w:tc>
        <w:tc>
          <w:tcPr>
            <w:tcW w:w="2410" w:type="dxa"/>
          </w:tcPr>
          <w:p w14:paraId="3D50473E" w14:textId="77777777" w:rsidR="000E44AA" w:rsidRPr="00494C8B" w:rsidRDefault="000E44AA" w:rsidP="000E44AA">
            <w:pPr>
              <w:rPr>
                <w:lang w:val="mn-MN"/>
              </w:rPr>
            </w:pPr>
          </w:p>
        </w:tc>
        <w:tc>
          <w:tcPr>
            <w:tcW w:w="2835" w:type="dxa"/>
          </w:tcPr>
          <w:p w14:paraId="4BC9F0DC" w14:textId="77777777" w:rsidR="000E44AA" w:rsidRPr="00494C8B" w:rsidRDefault="000E44AA" w:rsidP="000E44AA">
            <w:pPr>
              <w:rPr>
                <w:lang w:val="mn-MN"/>
              </w:rPr>
            </w:pPr>
            <w:r w:rsidRPr="00494C8B">
              <w:rPr>
                <w:lang w:val="mn-MN"/>
              </w:rPr>
              <w:t>ХБТХОХ</w:t>
            </w:r>
          </w:p>
        </w:tc>
        <w:tc>
          <w:tcPr>
            <w:tcW w:w="735" w:type="dxa"/>
            <w:vAlign w:val="center"/>
          </w:tcPr>
          <w:p w14:paraId="1D2A11DF" w14:textId="77777777" w:rsidR="000E44AA" w:rsidRPr="00494C8B" w:rsidRDefault="000E44AA" w:rsidP="000E44AA">
            <w:pPr>
              <w:jc w:val="center"/>
              <w:rPr>
                <w:lang w:val="mn-MN"/>
              </w:rPr>
            </w:pPr>
          </w:p>
        </w:tc>
        <w:tc>
          <w:tcPr>
            <w:tcW w:w="1114" w:type="dxa"/>
            <w:vAlign w:val="center"/>
          </w:tcPr>
          <w:p w14:paraId="71FC6BB4" w14:textId="77777777" w:rsidR="000E44AA" w:rsidRPr="00494C8B" w:rsidRDefault="000E44AA" w:rsidP="000E44AA">
            <w:pPr>
              <w:jc w:val="center"/>
              <w:rPr>
                <w:lang w:val="mn-MN"/>
              </w:rPr>
            </w:pPr>
          </w:p>
        </w:tc>
        <w:tc>
          <w:tcPr>
            <w:tcW w:w="1128" w:type="dxa"/>
            <w:vAlign w:val="center"/>
          </w:tcPr>
          <w:p w14:paraId="7BBCD478" w14:textId="77777777" w:rsidR="000E44AA" w:rsidRPr="00494C8B" w:rsidRDefault="000E44AA" w:rsidP="000E44AA">
            <w:pPr>
              <w:jc w:val="center"/>
              <w:rPr>
                <w:lang w:val="mn-MN"/>
              </w:rPr>
            </w:pPr>
          </w:p>
        </w:tc>
      </w:tr>
      <w:tr w:rsidR="000E44AA" w:rsidRPr="00494C8B" w14:paraId="78DA1DBF" w14:textId="77777777" w:rsidTr="00DA6802">
        <w:tc>
          <w:tcPr>
            <w:tcW w:w="858" w:type="dxa"/>
            <w:vMerge/>
          </w:tcPr>
          <w:p w14:paraId="494A144E" w14:textId="77777777" w:rsidR="000E44AA" w:rsidRPr="00494C8B" w:rsidRDefault="000E44AA" w:rsidP="000E44AA">
            <w:pPr>
              <w:rPr>
                <w:lang w:val="mn-MN"/>
              </w:rPr>
            </w:pPr>
          </w:p>
        </w:tc>
        <w:tc>
          <w:tcPr>
            <w:tcW w:w="567" w:type="dxa"/>
          </w:tcPr>
          <w:p w14:paraId="39F9DB4A" w14:textId="77777777" w:rsidR="000E44AA" w:rsidRPr="00494C8B" w:rsidRDefault="000E44AA" w:rsidP="000E44AA">
            <w:pPr>
              <w:jc w:val="center"/>
              <w:rPr>
                <w:lang w:val="mn-MN"/>
              </w:rPr>
            </w:pPr>
            <w:r w:rsidRPr="00494C8B">
              <w:rPr>
                <w:lang w:val="mn-MN"/>
              </w:rPr>
              <w:t>22</w:t>
            </w:r>
          </w:p>
        </w:tc>
        <w:tc>
          <w:tcPr>
            <w:tcW w:w="1791" w:type="dxa"/>
            <w:vMerge/>
          </w:tcPr>
          <w:p w14:paraId="415E6F63" w14:textId="77777777" w:rsidR="000E44AA" w:rsidRPr="00494C8B" w:rsidRDefault="000E44AA" w:rsidP="000E44AA">
            <w:pPr>
              <w:rPr>
                <w:lang w:val="mn-MN"/>
              </w:rPr>
            </w:pPr>
          </w:p>
        </w:tc>
        <w:tc>
          <w:tcPr>
            <w:tcW w:w="3163" w:type="dxa"/>
            <w:gridSpan w:val="2"/>
          </w:tcPr>
          <w:p w14:paraId="5EE40A12" w14:textId="77777777" w:rsidR="000E44AA" w:rsidRPr="00494C8B" w:rsidRDefault="000E44AA" w:rsidP="000E44AA">
            <w:pPr>
              <w:jc w:val="both"/>
              <w:rPr>
                <w:lang w:val="mn-MN"/>
              </w:rPr>
            </w:pPr>
            <w:r w:rsidRPr="00494C8B">
              <w:rPr>
                <w:lang w:val="mn-MN"/>
              </w:rPr>
              <w:t xml:space="preserve">21.6.. Хөгжлийн бодлого, төлөвлөлтийн зорилтуудын орон нутагт дахь хэрэгжилтийн явц, үр </w:t>
            </w:r>
            <w:r w:rsidRPr="00494C8B">
              <w:rPr>
                <w:lang w:val="mn-MN"/>
              </w:rPr>
              <w:lastRenderedPageBreak/>
              <w:t>нөлөөний тайланг аймаг, нийслэлийн Засаг даргаас Засгийн газарт тогтоосон хугацаанд хүргүүлнэ.</w:t>
            </w:r>
          </w:p>
        </w:tc>
        <w:tc>
          <w:tcPr>
            <w:tcW w:w="2410" w:type="dxa"/>
          </w:tcPr>
          <w:p w14:paraId="6D633DF6" w14:textId="77777777" w:rsidR="000E44AA" w:rsidRPr="00494C8B" w:rsidRDefault="000E44AA" w:rsidP="000E44AA">
            <w:pPr>
              <w:rPr>
                <w:lang w:val="mn-MN"/>
              </w:rPr>
            </w:pPr>
          </w:p>
        </w:tc>
        <w:tc>
          <w:tcPr>
            <w:tcW w:w="2835" w:type="dxa"/>
          </w:tcPr>
          <w:p w14:paraId="134CF603" w14:textId="77777777" w:rsidR="000E44AA" w:rsidRPr="00494C8B" w:rsidRDefault="000E44AA" w:rsidP="000E44AA">
            <w:pPr>
              <w:rPr>
                <w:lang w:val="mn-MN"/>
              </w:rPr>
            </w:pPr>
            <w:r w:rsidRPr="00494C8B">
              <w:rPr>
                <w:lang w:val="mn-MN"/>
              </w:rPr>
              <w:t>ХБТХОХ</w:t>
            </w:r>
          </w:p>
        </w:tc>
        <w:tc>
          <w:tcPr>
            <w:tcW w:w="735" w:type="dxa"/>
            <w:vAlign w:val="center"/>
          </w:tcPr>
          <w:p w14:paraId="0A869D72" w14:textId="77777777" w:rsidR="000E44AA" w:rsidRPr="00494C8B" w:rsidRDefault="000E44AA" w:rsidP="000E44AA">
            <w:pPr>
              <w:jc w:val="center"/>
              <w:rPr>
                <w:lang w:val="mn-MN"/>
              </w:rPr>
            </w:pPr>
          </w:p>
        </w:tc>
        <w:tc>
          <w:tcPr>
            <w:tcW w:w="1114" w:type="dxa"/>
            <w:vAlign w:val="center"/>
          </w:tcPr>
          <w:p w14:paraId="6952D569" w14:textId="77777777" w:rsidR="000E44AA" w:rsidRPr="00494C8B" w:rsidRDefault="000E44AA" w:rsidP="000E44AA">
            <w:pPr>
              <w:jc w:val="center"/>
              <w:rPr>
                <w:lang w:val="mn-MN"/>
              </w:rPr>
            </w:pPr>
          </w:p>
        </w:tc>
        <w:tc>
          <w:tcPr>
            <w:tcW w:w="1128" w:type="dxa"/>
            <w:vAlign w:val="center"/>
          </w:tcPr>
          <w:p w14:paraId="29D2036C" w14:textId="77777777" w:rsidR="000E44AA" w:rsidRPr="00494C8B" w:rsidRDefault="000E44AA" w:rsidP="000E44AA">
            <w:pPr>
              <w:jc w:val="center"/>
              <w:rPr>
                <w:lang w:val="mn-MN"/>
              </w:rPr>
            </w:pPr>
          </w:p>
        </w:tc>
      </w:tr>
      <w:tr w:rsidR="000E44AA" w:rsidRPr="00494C8B" w14:paraId="687DC88F" w14:textId="77777777" w:rsidTr="00DA6802">
        <w:tc>
          <w:tcPr>
            <w:tcW w:w="858" w:type="dxa"/>
            <w:vMerge w:val="restart"/>
            <w:vAlign w:val="center"/>
          </w:tcPr>
          <w:p w14:paraId="62B42E95" w14:textId="77777777" w:rsidR="000E44AA" w:rsidRPr="00494C8B" w:rsidRDefault="000E44AA" w:rsidP="000E44AA">
            <w:pPr>
              <w:jc w:val="center"/>
              <w:rPr>
                <w:lang w:val="mn-MN"/>
              </w:rPr>
            </w:pPr>
            <w:r w:rsidRPr="00494C8B">
              <w:rPr>
                <w:lang w:val="mn-MN"/>
              </w:rPr>
              <w:t>8</w:t>
            </w:r>
          </w:p>
        </w:tc>
        <w:tc>
          <w:tcPr>
            <w:tcW w:w="567" w:type="dxa"/>
          </w:tcPr>
          <w:p w14:paraId="356BF042" w14:textId="77777777" w:rsidR="000E44AA" w:rsidRPr="00494C8B" w:rsidRDefault="000E44AA" w:rsidP="000E44AA">
            <w:pPr>
              <w:jc w:val="center"/>
              <w:rPr>
                <w:lang w:val="mn-MN"/>
              </w:rPr>
            </w:pPr>
            <w:r w:rsidRPr="00494C8B">
              <w:rPr>
                <w:lang w:val="mn-MN"/>
              </w:rPr>
              <w:t>23</w:t>
            </w:r>
          </w:p>
        </w:tc>
        <w:tc>
          <w:tcPr>
            <w:tcW w:w="1791" w:type="dxa"/>
            <w:vMerge w:val="restart"/>
            <w:vAlign w:val="center"/>
          </w:tcPr>
          <w:p w14:paraId="08ECDD8F" w14:textId="77777777" w:rsidR="000E44AA" w:rsidRPr="00494C8B" w:rsidRDefault="000E44AA" w:rsidP="000E44AA">
            <w:pPr>
              <w:jc w:val="center"/>
              <w:rPr>
                <w:lang w:val="mn-MN"/>
              </w:rPr>
            </w:pPr>
            <w:r w:rsidRPr="00494C8B">
              <w:rPr>
                <w:lang w:val="mn-MN"/>
              </w:rPr>
              <w:t>Монгол Улсын засаг захиргаа, нутаг дэвсгэрийн нэгж, түүний удирдлагын тухай /шинэчилсэн найруулга/</w:t>
            </w:r>
            <w:r w:rsidRPr="00494C8B">
              <w:rPr>
                <w:lang w:val="mn-MN"/>
              </w:rPr>
              <w:br/>
              <w:t>2020-12-24</w:t>
            </w:r>
            <w:r w:rsidRPr="00494C8B">
              <w:rPr>
                <w:lang w:val="mn-MN"/>
              </w:rPr>
              <w:br/>
              <w:t>Дугаар 2022.01.01</w:t>
            </w:r>
          </w:p>
        </w:tc>
        <w:tc>
          <w:tcPr>
            <w:tcW w:w="3163" w:type="dxa"/>
            <w:gridSpan w:val="2"/>
          </w:tcPr>
          <w:p w14:paraId="01FC78AA" w14:textId="77777777" w:rsidR="000E44AA" w:rsidRPr="00494C8B" w:rsidRDefault="000E44AA" w:rsidP="000E44AA">
            <w:pPr>
              <w:jc w:val="both"/>
              <w:rPr>
                <w:lang w:val="mn-MN"/>
              </w:rPr>
            </w:pPr>
            <w:r w:rsidRPr="00494C8B">
              <w:rPr>
                <w:lang w:val="mn-MN"/>
              </w:rPr>
              <w:t>38.5. Иргэдийн Төлөөлөгчдийн Хурлын төлөөлөгч нь үйл ажиллагаандаа баримтлах ёс зүйн дүрэмтэй байх бөгөөд ёс зүйн дүрмийг Хурал батална.</w:t>
            </w:r>
          </w:p>
        </w:tc>
        <w:tc>
          <w:tcPr>
            <w:tcW w:w="2410" w:type="dxa"/>
          </w:tcPr>
          <w:p w14:paraId="4DADD0B2" w14:textId="77777777" w:rsidR="000E44AA" w:rsidRPr="00494C8B" w:rsidRDefault="000E44AA" w:rsidP="000E44AA">
            <w:pPr>
              <w:rPr>
                <w:lang w:val="mn-MN"/>
              </w:rPr>
            </w:pPr>
          </w:p>
        </w:tc>
        <w:tc>
          <w:tcPr>
            <w:tcW w:w="2835" w:type="dxa"/>
          </w:tcPr>
          <w:p w14:paraId="202C2CB0" w14:textId="77777777" w:rsidR="000E44AA" w:rsidRPr="00494C8B" w:rsidRDefault="000E44AA" w:rsidP="000E44AA">
            <w:pPr>
              <w:rPr>
                <w:lang w:val="mn-MN"/>
              </w:rPr>
            </w:pPr>
            <w:r w:rsidRPr="00494C8B">
              <w:rPr>
                <w:lang w:val="mn-MN"/>
              </w:rPr>
              <w:t>ИТХ</w:t>
            </w:r>
          </w:p>
        </w:tc>
        <w:tc>
          <w:tcPr>
            <w:tcW w:w="735" w:type="dxa"/>
            <w:vAlign w:val="center"/>
          </w:tcPr>
          <w:p w14:paraId="59BB1542" w14:textId="77777777" w:rsidR="000E44AA" w:rsidRPr="00494C8B" w:rsidRDefault="000E44AA" w:rsidP="000E44AA">
            <w:pPr>
              <w:jc w:val="center"/>
              <w:rPr>
                <w:lang w:val="mn-MN"/>
              </w:rPr>
            </w:pPr>
          </w:p>
        </w:tc>
        <w:tc>
          <w:tcPr>
            <w:tcW w:w="1114" w:type="dxa"/>
            <w:vAlign w:val="center"/>
          </w:tcPr>
          <w:p w14:paraId="792B5D17" w14:textId="77777777" w:rsidR="000E44AA" w:rsidRPr="00494C8B" w:rsidRDefault="000E44AA" w:rsidP="000E44AA">
            <w:pPr>
              <w:jc w:val="center"/>
              <w:rPr>
                <w:lang w:val="mn-MN"/>
              </w:rPr>
            </w:pPr>
          </w:p>
        </w:tc>
        <w:tc>
          <w:tcPr>
            <w:tcW w:w="1128" w:type="dxa"/>
            <w:vAlign w:val="center"/>
          </w:tcPr>
          <w:p w14:paraId="0F9F2C93" w14:textId="77777777" w:rsidR="000E44AA" w:rsidRPr="00494C8B" w:rsidRDefault="000E44AA" w:rsidP="000E44AA">
            <w:pPr>
              <w:jc w:val="center"/>
              <w:rPr>
                <w:lang w:val="mn-MN"/>
              </w:rPr>
            </w:pPr>
          </w:p>
        </w:tc>
      </w:tr>
      <w:tr w:rsidR="000E44AA" w:rsidRPr="00494C8B" w14:paraId="1CB8ED93" w14:textId="77777777" w:rsidTr="00DA6802">
        <w:tc>
          <w:tcPr>
            <w:tcW w:w="858" w:type="dxa"/>
            <w:vMerge/>
          </w:tcPr>
          <w:p w14:paraId="3C8408E4" w14:textId="77777777" w:rsidR="000E44AA" w:rsidRPr="00494C8B" w:rsidRDefault="000E44AA" w:rsidP="000E44AA">
            <w:pPr>
              <w:rPr>
                <w:lang w:val="mn-MN"/>
              </w:rPr>
            </w:pPr>
          </w:p>
        </w:tc>
        <w:tc>
          <w:tcPr>
            <w:tcW w:w="567" w:type="dxa"/>
          </w:tcPr>
          <w:p w14:paraId="3055DEBB" w14:textId="77777777" w:rsidR="000E44AA" w:rsidRPr="00494C8B" w:rsidRDefault="000E44AA" w:rsidP="000E44AA">
            <w:pPr>
              <w:jc w:val="center"/>
              <w:rPr>
                <w:lang w:val="mn-MN"/>
              </w:rPr>
            </w:pPr>
            <w:r w:rsidRPr="00494C8B">
              <w:rPr>
                <w:lang w:val="mn-MN"/>
              </w:rPr>
              <w:t>24</w:t>
            </w:r>
          </w:p>
        </w:tc>
        <w:tc>
          <w:tcPr>
            <w:tcW w:w="1791" w:type="dxa"/>
            <w:vMerge/>
          </w:tcPr>
          <w:p w14:paraId="694E85D8" w14:textId="77777777" w:rsidR="000E44AA" w:rsidRPr="00494C8B" w:rsidRDefault="000E44AA" w:rsidP="000E44AA">
            <w:pPr>
              <w:rPr>
                <w:lang w:val="mn-MN"/>
              </w:rPr>
            </w:pPr>
          </w:p>
        </w:tc>
        <w:tc>
          <w:tcPr>
            <w:tcW w:w="3163" w:type="dxa"/>
            <w:gridSpan w:val="2"/>
          </w:tcPr>
          <w:p w14:paraId="0471AE7A" w14:textId="77777777" w:rsidR="000E44AA" w:rsidRPr="00494C8B" w:rsidRDefault="000E44AA" w:rsidP="000E44AA">
            <w:pPr>
              <w:jc w:val="both"/>
              <w:rPr>
                <w:lang w:val="mn-MN"/>
              </w:rPr>
            </w:pPr>
            <w:r w:rsidRPr="00494C8B">
              <w:rPr>
                <w:lang w:val="mn-MN"/>
              </w:rPr>
              <w:t>44.1. Иргэдийн Төлөөлөгчдийн Хурлын төлөөлөгч бүрэн эрхийнхээ хугацаанд үнэмлэх, албан бичгийн хэвлэмэл хуудас хэрэглэх бөгөөд тэдгээрийн загвар, хэрэглэх журмыг тухайн иргэдийн Төлөөлөгчдийн Хурал батална.</w:t>
            </w:r>
          </w:p>
        </w:tc>
        <w:tc>
          <w:tcPr>
            <w:tcW w:w="2410" w:type="dxa"/>
          </w:tcPr>
          <w:p w14:paraId="183F2D3A" w14:textId="77777777" w:rsidR="000E44AA" w:rsidRPr="00494C8B" w:rsidRDefault="000E44AA" w:rsidP="000E44AA">
            <w:pPr>
              <w:rPr>
                <w:lang w:val="mn-MN"/>
              </w:rPr>
            </w:pPr>
          </w:p>
        </w:tc>
        <w:tc>
          <w:tcPr>
            <w:tcW w:w="2835" w:type="dxa"/>
          </w:tcPr>
          <w:p w14:paraId="4AB6D8AB" w14:textId="77777777" w:rsidR="000E44AA" w:rsidRPr="00494C8B" w:rsidRDefault="000E44AA" w:rsidP="000E44AA">
            <w:r w:rsidRPr="00494C8B">
              <w:rPr>
                <w:lang w:val="mn-MN"/>
              </w:rPr>
              <w:t>ИТХ</w:t>
            </w:r>
          </w:p>
        </w:tc>
        <w:tc>
          <w:tcPr>
            <w:tcW w:w="735" w:type="dxa"/>
            <w:vAlign w:val="center"/>
          </w:tcPr>
          <w:p w14:paraId="63A306B7" w14:textId="77777777" w:rsidR="000E44AA" w:rsidRPr="00494C8B" w:rsidRDefault="000E44AA" w:rsidP="000E44AA">
            <w:pPr>
              <w:jc w:val="center"/>
              <w:rPr>
                <w:lang w:val="mn-MN"/>
              </w:rPr>
            </w:pPr>
          </w:p>
        </w:tc>
        <w:tc>
          <w:tcPr>
            <w:tcW w:w="1114" w:type="dxa"/>
            <w:vAlign w:val="center"/>
          </w:tcPr>
          <w:p w14:paraId="00457838" w14:textId="77777777" w:rsidR="000E44AA" w:rsidRPr="00494C8B" w:rsidRDefault="000E44AA" w:rsidP="000E44AA">
            <w:pPr>
              <w:jc w:val="center"/>
              <w:rPr>
                <w:lang w:val="mn-MN"/>
              </w:rPr>
            </w:pPr>
          </w:p>
        </w:tc>
        <w:tc>
          <w:tcPr>
            <w:tcW w:w="1128" w:type="dxa"/>
            <w:vAlign w:val="center"/>
          </w:tcPr>
          <w:p w14:paraId="0421B8BD" w14:textId="77777777" w:rsidR="000E44AA" w:rsidRPr="00494C8B" w:rsidRDefault="000E44AA" w:rsidP="000E44AA">
            <w:pPr>
              <w:jc w:val="center"/>
              <w:rPr>
                <w:lang w:val="mn-MN"/>
              </w:rPr>
            </w:pPr>
          </w:p>
        </w:tc>
      </w:tr>
      <w:tr w:rsidR="000E44AA" w:rsidRPr="00494C8B" w14:paraId="1E8D6C80" w14:textId="77777777" w:rsidTr="00DA6802">
        <w:tc>
          <w:tcPr>
            <w:tcW w:w="858" w:type="dxa"/>
            <w:vMerge/>
          </w:tcPr>
          <w:p w14:paraId="7D7EEA1D" w14:textId="77777777" w:rsidR="000E44AA" w:rsidRPr="00494C8B" w:rsidRDefault="000E44AA" w:rsidP="000E44AA">
            <w:pPr>
              <w:rPr>
                <w:lang w:val="mn-MN"/>
              </w:rPr>
            </w:pPr>
          </w:p>
        </w:tc>
        <w:tc>
          <w:tcPr>
            <w:tcW w:w="567" w:type="dxa"/>
          </w:tcPr>
          <w:p w14:paraId="08E86006" w14:textId="77777777" w:rsidR="000E44AA" w:rsidRPr="00494C8B" w:rsidRDefault="000E44AA" w:rsidP="000E44AA">
            <w:pPr>
              <w:jc w:val="center"/>
              <w:rPr>
                <w:lang w:val="mn-MN"/>
              </w:rPr>
            </w:pPr>
            <w:r w:rsidRPr="00494C8B">
              <w:rPr>
                <w:lang w:val="mn-MN"/>
              </w:rPr>
              <w:t>25</w:t>
            </w:r>
          </w:p>
        </w:tc>
        <w:tc>
          <w:tcPr>
            <w:tcW w:w="1791" w:type="dxa"/>
            <w:vMerge/>
          </w:tcPr>
          <w:p w14:paraId="55B87D40" w14:textId="77777777" w:rsidR="000E44AA" w:rsidRPr="00494C8B" w:rsidRDefault="000E44AA" w:rsidP="000E44AA">
            <w:pPr>
              <w:rPr>
                <w:lang w:val="mn-MN"/>
              </w:rPr>
            </w:pPr>
          </w:p>
        </w:tc>
        <w:tc>
          <w:tcPr>
            <w:tcW w:w="3163" w:type="dxa"/>
            <w:gridSpan w:val="2"/>
          </w:tcPr>
          <w:p w14:paraId="21A9ED7F" w14:textId="77777777" w:rsidR="000E44AA" w:rsidRPr="00494C8B" w:rsidRDefault="000E44AA" w:rsidP="000E44AA">
            <w:pPr>
              <w:jc w:val="both"/>
              <w:rPr>
                <w:lang w:val="mn-MN"/>
              </w:rPr>
            </w:pPr>
            <w:r w:rsidRPr="00494C8B">
              <w:rPr>
                <w:lang w:val="mn-MN"/>
              </w:rPr>
              <w:t>46.9. Иргэдийн Төлөөлөгчдийн Хурлын хуралдааны дэгийг тухайн Хурал өөрөө тогтоож, тогтоолоор батална.</w:t>
            </w:r>
          </w:p>
        </w:tc>
        <w:tc>
          <w:tcPr>
            <w:tcW w:w="2410" w:type="dxa"/>
          </w:tcPr>
          <w:p w14:paraId="0F08F489" w14:textId="77777777" w:rsidR="000E44AA" w:rsidRPr="00494C8B" w:rsidRDefault="000E44AA" w:rsidP="000E44AA">
            <w:pPr>
              <w:rPr>
                <w:lang w:val="mn-MN"/>
              </w:rPr>
            </w:pPr>
          </w:p>
        </w:tc>
        <w:tc>
          <w:tcPr>
            <w:tcW w:w="2835" w:type="dxa"/>
          </w:tcPr>
          <w:p w14:paraId="6599E59D" w14:textId="77777777" w:rsidR="000E44AA" w:rsidRPr="00494C8B" w:rsidRDefault="000E44AA" w:rsidP="000E44AA">
            <w:r w:rsidRPr="00494C8B">
              <w:rPr>
                <w:lang w:val="mn-MN"/>
              </w:rPr>
              <w:t>ИТХ</w:t>
            </w:r>
          </w:p>
        </w:tc>
        <w:tc>
          <w:tcPr>
            <w:tcW w:w="735" w:type="dxa"/>
            <w:vAlign w:val="center"/>
          </w:tcPr>
          <w:p w14:paraId="5C0A9A91" w14:textId="77777777" w:rsidR="000E44AA" w:rsidRPr="00494C8B" w:rsidRDefault="000E44AA" w:rsidP="000E44AA">
            <w:pPr>
              <w:jc w:val="center"/>
              <w:rPr>
                <w:lang w:val="mn-MN"/>
              </w:rPr>
            </w:pPr>
          </w:p>
        </w:tc>
        <w:tc>
          <w:tcPr>
            <w:tcW w:w="1114" w:type="dxa"/>
            <w:vAlign w:val="center"/>
          </w:tcPr>
          <w:p w14:paraId="1DD8810C" w14:textId="77777777" w:rsidR="000E44AA" w:rsidRPr="00494C8B" w:rsidRDefault="000E44AA" w:rsidP="000E44AA">
            <w:pPr>
              <w:jc w:val="center"/>
              <w:rPr>
                <w:lang w:val="mn-MN"/>
              </w:rPr>
            </w:pPr>
          </w:p>
        </w:tc>
        <w:tc>
          <w:tcPr>
            <w:tcW w:w="1128" w:type="dxa"/>
            <w:vAlign w:val="center"/>
          </w:tcPr>
          <w:p w14:paraId="15DB7112" w14:textId="77777777" w:rsidR="000E44AA" w:rsidRPr="00494C8B" w:rsidRDefault="000E44AA" w:rsidP="000E44AA">
            <w:pPr>
              <w:jc w:val="center"/>
              <w:rPr>
                <w:lang w:val="mn-MN"/>
              </w:rPr>
            </w:pPr>
          </w:p>
        </w:tc>
      </w:tr>
      <w:tr w:rsidR="000E44AA" w:rsidRPr="00494C8B" w14:paraId="0361DB51" w14:textId="77777777" w:rsidTr="00DA6802">
        <w:tc>
          <w:tcPr>
            <w:tcW w:w="858" w:type="dxa"/>
            <w:vMerge/>
          </w:tcPr>
          <w:p w14:paraId="32881D61" w14:textId="77777777" w:rsidR="000E44AA" w:rsidRPr="00494C8B" w:rsidRDefault="000E44AA" w:rsidP="000E44AA">
            <w:pPr>
              <w:rPr>
                <w:lang w:val="mn-MN"/>
              </w:rPr>
            </w:pPr>
          </w:p>
        </w:tc>
        <w:tc>
          <w:tcPr>
            <w:tcW w:w="567" w:type="dxa"/>
          </w:tcPr>
          <w:p w14:paraId="2ADBD287" w14:textId="77777777" w:rsidR="000E44AA" w:rsidRPr="00494C8B" w:rsidRDefault="000E44AA" w:rsidP="000E44AA">
            <w:pPr>
              <w:jc w:val="center"/>
              <w:rPr>
                <w:lang w:val="mn-MN"/>
              </w:rPr>
            </w:pPr>
            <w:r w:rsidRPr="00494C8B">
              <w:rPr>
                <w:lang w:val="mn-MN"/>
              </w:rPr>
              <w:t>26</w:t>
            </w:r>
          </w:p>
        </w:tc>
        <w:tc>
          <w:tcPr>
            <w:tcW w:w="1791" w:type="dxa"/>
            <w:vMerge/>
          </w:tcPr>
          <w:p w14:paraId="4E285909" w14:textId="77777777" w:rsidR="000E44AA" w:rsidRPr="00494C8B" w:rsidRDefault="000E44AA" w:rsidP="000E44AA">
            <w:pPr>
              <w:rPr>
                <w:lang w:val="mn-MN"/>
              </w:rPr>
            </w:pPr>
          </w:p>
        </w:tc>
        <w:tc>
          <w:tcPr>
            <w:tcW w:w="3163" w:type="dxa"/>
            <w:gridSpan w:val="2"/>
          </w:tcPr>
          <w:p w14:paraId="7CEC9FDC" w14:textId="77777777" w:rsidR="000E44AA" w:rsidRPr="00494C8B" w:rsidRDefault="000E44AA" w:rsidP="000E44AA">
            <w:pPr>
              <w:jc w:val="both"/>
              <w:rPr>
                <w:lang w:val="mn-MN"/>
              </w:rPr>
            </w:pPr>
            <w:r w:rsidRPr="00494C8B">
              <w:rPr>
                <w:lang w:val="mn-MN"/>
              </w:rPr>
              <w:t>45.5. Хорооны үйл ажиллагааны чиглэл, тоо, бүрэлдэхүүн, түүнчлэн хороо, ажлын хэсэг байгуулах, хороог татан буулгах, тэдгээрийн ажиллах журмыг Хурал өөрөө тогтооно.</w:t>
            </w:r>
          </w:p>
        </w:tc>
        <w:tc>
          <w:tcPr>
            <w:tcW w:w="2410" w:type="dxa"/>
          </w:tcPr>
          <w:p w14:paraId="1CBDA2DA" w14:textId="77777777" w:rsidR="000E44AA" w:rsidRPr="00494C8B" w:rsidRDefault="000E44AA" w:rsidP="000E44AA">
            <w:pPr>
              <w:rPr>
                <w:lang w:val="mn-MN"/>
              </w:rPr>
            </w:pPr>
          </w:p>
        </w:tc>
        <w:tc>
          <w:tcPr>
            <w:tcW w:w="2835" w:type="dxa"/>
          </w:tcPr>
          <w:p w14:paraId="321D3646" w14:textId="77777777" w:rsidR="000E44AA" w:rsidRPr="00494C8B" w:rsidRDefault="000E44AA" w:rsidP="000E44AA">
            <w:r w:rsidRPr="00494C8B">
              <w:rPr>
                <w:lang w:val="mn-MN"/>
              </w:rPr>
              <w:t>ИТХ</w:t>
            </w:r>
          </w:p>
        </w:tc>
        <w:tc>
          <w:tcPr>
            <w:tcW w:w="735" w:type="dxa"/>
            <w:vAlign w:val="center"/>
          </w:tcPr>
          <w:p w14:paraId="25B7F44C" w14:textId="77777777" w:rsidR="000E44AA" w:rsidRPr="00494C8B" w:rsidRDefault="000E44AA" w:rsidP="000E44AA">
            <w:pPr>
              <w:jc w:val="center"/>
              <w:rPr>
                <w:lang w:val="mn-MN"/>
              </w:rPr>
            </w:pPr>
          </w:p>
        </w:tc>
        <w:tc>
          <w:tcPr>
            <w:tcW w:w="1114" w:type="dxa"/>
            <w:vAlign w:val="center"/>
          </w:tcPr>
          <w:p w14:paraId="1D23CB6C" w14:textId="77777777" w:rsidR="000E44AA" w:rsidRPr="00494C8B" w:rsidRDefault="000E44AA" w:rsidP="000E44AA">
            <w:pPr>
              <w:jc w:val="center"/>
              <w:rPr>
                <w:lang w:val="mn-MN"/>
              </w:rPr>
            </w:pPr>
          </w:p>
        </w:tc>
        <w:tc>
          <w:tcPr>
            <w:tcW w:w="1128" w:type="dxa"/>
            <w:vAlign w:val="center"/>
          </w:tcPr>
          <w:p w14:paraId="013FB07A" w14:textId="77777777" w:rsidR="000E44AA" w:rsidRPr="00494C8B" w:rsidRDefault="000E44AA" w:rsidP="000E44AA">
            <w:pPr>
              <w:jc w:val="center"/>
              <w:rPr>
                <w:lang w:val="mn-MN"/>
              </w:rPr>
            </w:pPr>
          </w:p>
        </w:tc>
      </w:tr>
      <w:tr w:rsidR="000E44AA" w:rsidRPr="00494C8B" w14:paraId="0FD1CD05" w14:textId="77777777" w:rsidTr="00DA6802">
        <w:tc>
          <w:tcPr>
            <w:tcW w:w="858" w:type="dxa"/>
            <w:vMerge/>
          </w:tcPr>
          <w:p w14:paraId="5C275F3C" w14:textId="77777777" w:rsidR="000E44AA" w:rsidRPr="00494C8B" w:rsidRDefault="000E44AA" w:rsidP="000E44AA">
            <w:pPr>
              <w:rPr>
                <w:lang w:val="mn-MN"/>
              </w:rPr>
            </w:pPr>
          </w:p>
        </w:tc>
        <w:tc>
          <w:tcPr>
            <w:tcW w:w="567" w:type="dxa"/>
          </w:tcPr>
          <w:p w14:paraId="6D7D5798" w14:textId="77777777" w:rsidR="000E44AA" w:rsidRPr="00494C8B" w:rsidRDefault="000E44AA" w:rsidP="000E44AA">
            <w:pPr>
              <w:jc w:val="center"/>
              <w:rPr>
                <w:lang w:val="mn-MN"/>
              </w:rPr>
            </w:pPr>
            <w:r w:rsidRPr="00494C8B">
              <w:rPr>
                <w:lang w:val="mn-MN"/>
              </w:rPr>
              <w:t>27</w:t>
            </w:r>
          </w:p>
        </w:tc>
        <w:tc>
          <w:tcPr>
            <w:tcW w:w="1791" w:type="dxa"/>
            <w:vMerge/>
          </w:tcPr>
          <w:p w14:paraId="7C965827" w14:textId="77777777" w:rsidR="000E44AA" w:rsidRPr="00494C8B" w:rsidRDefault="000E44AA" w:rsidP="000E44AA">
            <w:pPr>
              <w:rPr>
                <w:lang w:val="mn-MN"/>
              </w:rPr>
            </w:pPr>
          </w:p>
        </w:tc>
        <w:tc>
          <w:tcPr>
            <w:tcW w:w="3163" w:type="dxa"/>
            <w:gridSpan w:val="2"/>
          </w:tcPr>
          <w:p w14:paraId="2EC0CCC6" w14:textId="77777777" w:rsidR="000E44AA" w:rsidRPr="00494C8B" w:rsidRDefault="000E44AA" w:rsidP="000E44AA">
            <w:pPr>
              <w:jc w:val="both"/>
              <w:rPr>
                <w:lang w:val="mn-MN"/>
              </w:rPr>
            </w:pPr>
            <w:r w:rsidRPr="00494C8B">
              <w:rPr>
                <w:lang w:val="mn-MN"/>
              </w:rPr>
              <w:t xml:space="preserve">54.2. Иргэдийн Төлөөлөгчдийн Хурлын ажлын албаны бүтэц, орон тоо, цалингийн санг Засгийн </w:t>
            </w:r>
            <w:r w:rsidRPr="00494C8B">
              <w:rPr>
                <w:lang w:val="mn-MN"/>
              </w:rPr>
              <w:lastRenderedPageBreak/>
              <w:t>газраас тогтоосон хязгаарын хүрээнд Хурал өөрөө тогтооно.</w:t>
            </w:r>
          </w:p>
        </w:tc>
        <w:tc>
          <w:tcPr>
            <w:tcW w:w="2410" w:type="dxa"/>
          </w:tcPr>
          <w:p w14:paraId="357CA478" w14:textId="77777777" w:rsidR="000E44AA" w:rsidRPr="00494C8B" w:rsidRDefault="000E44AA" w:rsidP="000E44AA">
            <w:pPr>
              <w:rPr>
                <w:lang w:val="mn-MN"/>
              </w:rPr>
            </w:pPr>
          </w:p>
        </w:tc>
        <w:tc>
          <w:tcPr>
            <w:tcW w:w="2835" w:type="dxa"/>
          </w:tcPr>
          <w:p w14:paraId="09BE4F96" w14:textId="77777777" w:rsidR="000E44AA" w:rsidRPr="00494C8B" w:rsidRDefault="000E44AA" w:rsidP="000E44AA">
            <w:pPr>
              <w:rPr>
                <w:lang w:val="mn-MN"/>
              </w:rPr>
            </w:pPr>
            <w:r w:rsidRPr="00494C8B">
              <w:rPr>
                <w:lang w:val="mn-MN"/>
              </w:rPr>
              <w:t>ИТХ</w:t>
            </w:r>
          </w:p>
        </w:tc>
        <w:tc>
          <w:tcPr>
            <w:tcW w:w="735" w:type="dxa"/>
            <w:vAlign w:val="center"/>
          </w:tcPr>
          <w:p w14:paraId="64FFE59D" w14:textId="77777777" w:rsidR="000E44AA" w:rsidRPr="00494C8B" w:rsidRDefault="000E44AA" w:rsidP="000E44AA">
            <w:pPr>
              <w:jc w:val="center"/>
              <w:rPr>
                <w:lang w:val="mn-MN"/>
              </w:rPr>
            </w:pPr>
          </w:p>
        </w:tc>
        <w:tc>
          <w:tcPr>
            <w:tcW w:w="1114" w:type="dxa"/>
            <w:vAlign w:val="center"/>
          </w:tcPr>
          <w:p w14:paraId="481893BF" w14:textId="77777777" w:rsidR="000E44AA" w:rsidRPr="00494C8B" w:rsidRDefault="000E44AA" w:rsidP="000E44AA">
            <w:pPr>
              <w:jc w:val="center"/>
              <w:rPr>
                <w:lang w:val="mn-MN"/>
              </w:rPr>
            </w:pPr>
          </w:p>
        </w:tc>
        <w:tc>
          <w:tcPr>
            <w:tcW w:w="1128" w:type="dxa"/>
            <w:vAlign w:val="center"/>
          </w:tcPr>
          <w:p w14:paraId="71E8ECD0" w14:textId="77777777" w:rsidR="000E44AA" w:rsidRPr="00494C8B" w:rsidRDefault="000E44AA" w:rsidP="000E44AA">
            <w:pPr>
              <w:jc w:val="center"/>
              <w:rPr>
                <w:lang w:val="mn-MN"/>
              </w:rPr>
            </w:pPr>
          </w:p>
        </w:tc>
      </w:tr>
      <w:tr w:rsidR="000E44AA" w:rsidRPr="00494C8B" w14:paraId="1C04DDF9" w14:textId="77777777" w:rsidTr="00DA6802">
        <w:tc>
          <w:tcPr>
            <w:tcW w:w="4702" w:type="dxa"/>
            <w:gridSpan w:val="4"/>
          </w:tcPr>
          <w:p w14:paraId="7EB2EA31" w14:textId="77777777" w:rsidR="000E44AA" w:rsidRPr="00494C8B" w:rsidRDefault="000E44AA" w:rsidP="000E44AA">
            <w:pPr>
              <w:jc w:val="both"/>
              <w:rPr>
                <w:lang w:val="mn-MN"/>
              </w:rPr>
            </w:pPr>
          </w:p>
        </w:tc>
        <w:tc>
          <w:tcPr>
            <w:tcW w:w="9899" w:type="dxa"/>
            <w:gridSpan w:val="6"/>
            <w:vAlign w:val="center"/>
          </w:tcPr>
          <w:p w14:paraId="30CF4E8A" w14:textId="77777777" w:rsidR="000E44AA" w:rsidRPr="00494C8B" w:rsidRDefault="000E44AA" w:rsidP="000E44AA">
            <w:pPr>
              <w:jc w:val="both"/>
              <w:rPr>
                <w:lang w:val="mn-MN"/>
              </w:rPr>
            </w:pPr>
            <w:r w:rsidRPr="00494C8B">
              <w:rPr>
                <w:lang w:val="mn-MN"/>
              </w:rPr>
              <w:t>УИХ-ын тогтоол</w:t>
            </w:r>
          </w:p>
        </w:tc>
      </w:tr>
      <w:tr w:rsidR="000E44AA" w:rsidRPr="00494C8B" w14:paraId="5E15E033" w14:textId="77777777" w:rsidTr="00DA6802">
        <w:tc>
          <w:tcPr>
            <w:tcW w:w="858" w:type="dxa"/>
            <w:vAlign w:val="center"/>
          </w:tcPr>
          <w:p w14:paraId="01C46B22" w14:textId="77777777" w:rsidR="000E44AA" w:rsidRPr="00494C8B" w:rsidRDefault="000E44AA" w:rsidP="000E44AA">
            <w:pPr>
              <w:jc w:val="center"/>
              <w:rPr>
                <w:lang w:val="mn-MN"/>
              </w:rPr>
            </w:pPr>
            <w:r w:rsidRPr="00494C8B">
              <w:rPr>
                <w:lang w:val="mn-MN"/>
              </w:rPr>
              <w:t>9</w:t>
            </w:r>
          </w:p>
        </w:tc>
        <w:tc>
          <w:tcPr>
            <w:tcW w:w="567" w:type="dxa"/>
          </w:tcPr>
          <w:p w14:paraId="674EAA60" w14:textId="77777777" w:rsidR="000E44AA" w:rsidRPr="00494C8B" w:rsidRDefault="000E44AA" w:rsidP="000E44AA">
            <w:pPr>
              <w:jc w:val="center"/>
              <w:rPr>
                <w:lang w:val="mn-MN"/>
              </w:rPr>
            </w:pPr>
            <w:r w:rsidRPr="00494C8B">
              <w:rPr>
                <w:lang w:val="mn-MN"/>
              </w:rPr>
              <w:t>28</w:t>
            </w:r>
          </w:p>
        </w:tc>
        <w:tc>
          <w:tcPr>
            <w:tcW w:w="1791" w:type="dxa"/>
            <w:vAlign w:val="center"/>
          </w:tcPr>
          <w:p w14:paraId="4FEB1977" w14:textId="77777777" w:rsidR="000E44AA" w:rsidRPr="00494C8B" w:rsidRDefault="000E44AA" w:rsidP="000E44AA">
            <w:pPr>
              <w:jc w:val="center"/>
              <w:rPr>
                <w:lang w:val="mn-MN"/>
              </w:rPr>
            </w:pPr>
            <w:r w:rsidRPr="00494C8B">
              <w:rPr>
                <w:lang w:val="mn-MN"/>
              </w:rPr>
              <w:t>Монгол Улс дахь хүний эрх, эрх чөлөөний байдлын талаарх 19, 20 дахь илтгэлийг хэлэлцсэнтэй холбогдуулан авах арга хэмжээний тухай</w:t>
            </w:r>
            <w:r w:rsidRPr="00494C8B">
              <w:rPr>
                <w:lang w:val="mn-MN"/>
              </w:rPr>
              <w:br/>
              <w:t>2021-07-07</w:t>
            </w:r>
            <w:r w:rsidRPr="00494C8B">
              <w:rPr>
                <w:lang w:val="mn-MN"/>
              </w:rPr>
              <w:br/>
              <w:t>Дугаар 2021 №67</w:t>
            </w:r>
          </w:p>
        </w:tc>
        <w:tc>
          <w:tcPr>
            <w:tcW w:w="3163" w:type="dxa"/>
            <w:gridSpan w:val="2"/>
          </w:tcPr>
          <w:p w14:paraId="093CCCFD" w14:textId="77777777" w:rsidR="000E44AA" w:rsidRPr="00494C8B" w:rsidRDefault="000E44AA" w:rsidP="000E44AA">
            <w:pPr>
              <w:jc w:val="both"/>
              <w:rPr>
                <w:lang w:val="mn-MN"/>
              </w:rPr>
            </w:pPr>
            <w:r w:rsidRPr="00494C8B">
              <w:rPr>
                <w:lang w:val="mn-MN"/>
              </w:rPr>
              <w:t>1.1.ж/. цар тахлын үед хүүхэд, зорилтот бүлгийн иргэдийн эрхийг хамгаалах, хүүхэд хамгааллын байцаагчийн тоог нэмэгдүүлэх, хүүхэд хамгааллын асуудалд нэн шаардлагатай санхүүжилтийг шийдвэрлэх, аймаг, нийслэл, сум, дүүргийн Засаг дарга нар харьяалах нутаг дэвсгэрийнхээ хэмжээнд гэр бүлийн хүчирхийлэлтэй тэмцэх, хүүхдийн эрхийг хамгаалах чиглэлээр хуулиар хүлээсэн үүргээ үр дүнтэй хэрэгжүүлэхэд шаардагдах төсвийг ямар ч нөхцөлд хасахгүйгээр, цогц байдлаар төсөвлөх, шаардлагатай тохиолдолд төсвийг нэмэгдүүлэхэд чиглэсэн арга хэмжээг шуурхай авч хэрэгжүүлэх; (1/Коронавируст халдвар /КОВИД-19/-ын цар тахлаас урьдчилан сэргийлэх, тэмцэх үйл ажиллагаанд хүний эрхийг хангах, хамгаалах чиглэлээр:)</w:t>
            </w:r>
          </w:p>
        </w:tc>
        <w:tc>
          <w:tcPr>
            <w:tcW w:w="2410" w:type="dxa"/>
          </w:tcPr>
          <w:p w14:paraId="57B03980" w14:textId="77777777" w:rsidR="000E44AA" w:rsidRDefault="00994C58" w:rsidP="000E44AA">
            <w:pPr>
              <w:rPr>
                <w:lang w:val="mn-MN"/>
              </w:rPr>
            </w:pPr>
            <w:r>
              <w:rPr>
                <w:lang w:val="mn-MN"/>
              </w:rPr>
              <w:t>Эрсдэлт нөхцөлд байгаа хүүхдүүдийн гэрээр айлчилж, үнэлгээ хийх</w:t>
            </w:r>
          </w:p>
          <w:p w14:paraId="7C90C8D1" w14:textId="5AC4DECB" w:rsidR="00994C58" w:rsidRPr="00994C58" w:rsidRDefault="00994C58" w:rsidP="000E44AA">
            <w:r>
              <w:rPr>
                <w:lang w:val="mn-MN"/>
              </w:rPr>
              <w:t>Үнэлгээний дагуу зохих арга хэмжээ авч ажиллах</w:t>
            </w:r>
          </w:p>
        </w:tc>
        <w:tc>
          <w:tcPr>
            <w:tcW w:w="2835" w:type="dxa"/>
          </w:tcPr>
          <w:p w14:paraId="28E8A282" w14:textId="77777777" w:rsidR="000E44AA" w:rsidRDefault="00994C58" w:rsidP="00994C58">
            <w:pPr>
              <w:jc w:val="both"/>
              <w:rPr>
                <w:bCs/>
                <w:color w:val="000000" w:themeColor="text1"/>
                <w:lang w:val="mn-MN"/>
              </w:rPr>
            </w:pPr>
            <w:r>
              <w:rPr>
                <w:bCs/>
                <w:color w:val="000000" w:themeColor="text1"/>
                <w:lang w:val="mn-MN"/>
              </w:rPr>
              <w:t>Э</w:t>
            </w:r>
            <w:r w:rsidRPr="002D6484">
              <w:rPr>
                <w:bCs/>
                <w:color w:val="000000" w:themeColor="text1"/>
                <w:lang w:val="mn-MN"/>
              </w:rPr>
              <w:t>рсдэлт нөхцөлд амьдарч гэр бүлийг илрүүлэх, гэр бүлийн хүчирхийллээс урьдчилан сэргийлэх зорилгоор эрсдэлт нөхцөлд амьдарч байгаа гэр бүл, хүүхдийн гэрээр айлчилж эрсдлийн үнэлгээ хийж, дэмжлэг шаардлагатай 12 өрхөд</w:t>
            </w:r>
            <w:r>
              <w:rPr>
                <w:bCs/>
                <w:color w:val="000000" w:themeColor="text1"/>
                <w:lang w:val="mn-MN"/>
              </w:rPr>
              <w:t xml:space="preserve"> Дэлхийн Зөн Олон Улсын байгууллагатай хамтран</w:t>
            </w:r>
            <w:r w:rsidRPr="002D6484">
              <w:rPr>
                <w:bCs/>
                <w:color w:val="000000" w:themeColor="text1"/>
                <w:lang w:val="mn-MN"/>
              </w:rPr>
              <w:t xml:space="preserve"> хүнсний дэмжлэг туслалцааг үзүүлсэн байна</w:t>
            </w:r>
            <w:r>
              <w:rPr>
                <w:bCs/>
                <w:color w:val="000000" w:themeColor="text1"/>
                <w:lang w:val="mn-MN"/>
              </w:rPr>
              <w:t>.</w:t>
            </w:r>
          </w:p>
          <w:p w14:paraId="6CCCC3FC" w14:textId="77777777" w:rsidR="00994C58" w:rsidRPr="00994C58" w:rsidRDefault="00994C58" w:rsidP="00994C58">
            <w:pPr>
              <w:jc w:val="both"/>
              <w:rPr>
                <w:b/>
                <w:lang w:val="mn-MN"/>
              </w:rPr>
            </w:pPr>
            <w:r w:rsidRPr="00994C58">
              <w:rPr>
                <w:b/>
                <w:lang w:val="mn-MN"/>
              </w:rPr>
              <w:t>Үр нөлөө:</w:t>
            </w:r>
          </w:p>
          <w:p w14:paraId="597501FF" w14:textId="61235CFF" w:rsidR="00994C58" w:rsidRPr="00494C8B" w:rsidRDefault="00994C58" w:rsidP="00994C58">
            <w:pPr>
              <w:jc w:val="both"/>
              <w:rPr>
                <w:lang w:val="mn-MN"/>
              </w:rPr>
            </w:pPr>
            <w:r>
              <w:rPr>
                <w:lang w:val="mn-MN"/>
              </w:rPr>
              <w:t>Эрсдлийн үнэлгээгээр хоол хүнсний дутагдалтай өрхөд хүнс болон хүүхдүүдэд хичээл хийх хэрэгслийн тусламж үзүүлсэн.</w:t>
            </w:r>
          </w:p>
        </w:tc>
        <w:tc>
          <w:tcPr>
            <w:tcW w:w="735" w:type="dxa"/>
            <w:vAlign w:val="center"/>
          </w:tcPr>
          <w:p w14:paraId="78DA6814" w14:textId="167B91D2" w:rsidR="000E44AA" w:rsidRPr="00494C8B" w:rsidRDefault="00994C58" w:rsidP="000E44AA">
            <w:pPr>
              <w:jc w:val="center"/>
              <w:rPr>
                <w:lang w:val="mn-MN"/>
              </w:rPr>
            </w:pPr>
            <w:r>
              <w:rPr>
                <w:lang w:val="mn-MN"/>
              </w:rPr>
              <w:t>70</w:t>
            </w:r>
          </w:p>
        </w:tc>
        <w:tc>
          <w:tcPr>
            <w:tcW w:w="1114" w:type="dxa"/>
            <w:vAlign w:val="center"/>
          </w:tcPr>
          <w:p w14:paraId="6DD7BC4D" w14:textId="77777777" w:rsidR="000E44AA" w:rsidRPr="00494C8B" w:rsidRDefault="000E44AA" w:rsidP="000E44AA">
            <w:pPr>
              <w:jc w:val="center"/>
              <w:rPr>
                <w:lang w:val="mn-MN"/>
              </w:rPr>
            </w:pPr>
          </w:p>
        </w:tc>
        <w:tc>
          <w:tcPr>
            <w:tcW w:w="1128" w:type="dxa"/>
            <w:vAlign w:val="center"/>
          </w:tcPr>
          <w:p w14:paraId="085FCBB0" w14:textId="77777777" w:rsidR="000E44AA" w:rsidRPr="00494C8B" w:rsidRDefault="000E44AA" w:rsidP="000E44AA">
            <w:pPr>
              <w:jc w:val="center"/>
              <w:rPr>
                <w:lang w:val="mn-MN"/>
              </w:rPr>
            </w:pPr>
          </w:p>
        </w:tc>
      </w:tr>
      <w:tr w:rsidR="000E44AA" w:rsidRPr="00494C8B" w14:paraId="7D34CCFA" w14:textId="77777777" w:rsidTr="00DA6802">
        <w:tc>
          <w:tcPr>
            <w:tcW w:w="4702" w:type="dxa"/>
            <w:gridSpan w:val="4"/>
          </w:tcPr>
          <w:p w14:paraId="0846E663" w14:textId="77777777" w:rsidR="000E44AA" w:rsidRPr="00494C8B" w:rsidRDefault="000E44AA" w:rsidP="000E44AA">
            <w:pPr>
              <w:jc w:val="both"/>
              <w:rPr>
                <w:lang w:val="mn-MN"/>
              </w:rPr>
            </w:pPr>
          </w:p>
        </w:tc>
        <w:tc>
          <w:tcPr>
            <w:tcW w:w="9899" w:type="dxa"/>
            <w:gridSpan w:val="6"/>
            <w:vAlign w:val="center"/>
          </w:tcPr>
          <w:p w14:paraId="23011FFC" w14:textId="77777777" w:rsidR="000E44AA" w:rsidRPr="00494C8B" w:rsidRDefault="000E44AA" w:rsidP="000E44AA">
            <w:pPr>
              <w:jc w:val="both"/>
              <w:rPr>
                <w:lang w:val="mn-MN"/>
              </w:rPr>
            </w:pPr>
            <w:r w:rsidRPr="00494C8B">
              <w:rPr>
                <w:lang w:val="mn-MN"/>
              </w:rPr>
              <w:t>УИХ-ын байнгын хорооны тогтоол</w:t>
            </w:r>
          </w:p>
        </w:tc>
      </w:tr>
      <w:tr w:rsidR="000E44AA" w:rsidRPr="00494C8B" w14:paraId="20F3E302" w14:textId="77777777" w:rsidTr="00DA6802">
        <w:tc>
          <w:tcPr>
            <w:tcW w:w="858" w:type="dxa"/>
            <w:vAlign w:val="center"/>
          </w:tcPr>
          <w:p w14:paraId="6DA88921" w14:textId="77777777" w:rsidR="000E44AA" w:rsidRPr="00494C8B" w:rsidRDefault="000E44AA" w:rsidP="000E44AA">
            <w:pPr>
              <w:jc w:val="center"/>
              <w:rPr>
                <w:lang w:val="mn-MN"/>
              </w:rPr>
            </w:pPr>
            <w:r w:rsidRPr="00494C8B">
              <w:rPr>
                <w:lang w:val="mn-MN"/>
              </w:rPr>
              <w:t>10</w:t>
            </w:r>
          </w:p>
        </w:tc>
        <w:tc>
          <w:tcPr>
            <w:tcW w:w="567" w:type="dxa"/>
          </w:tcPr>
          <w:p w14:paraId="75A1AFFF" w14:textId="77777777" w:rsidR="000E44AA" w:rsidRPr="00494C8B" w:rsidRDefault="000E44AA" w:rsidP="000E44AA">
            <w:pPr>
              <w:jc w:val="center"/>
              <w:rPr>
                <w:lang w:val="mn-MN"/>
              </w:rPr>
            </w:pPr>
            <w:r w:rsidRPr="00494C8B">
              <w:rPr>
                <w:lang w:val="mn-MN"/>
              </w:rPr>
              <w:t>29</w:t>
            </w:r>
          </w:p>
        </w:tc>
        <w:tc>
          <w:tcPr>
            <w:tcW w:w="1791" w:type="dxa"/>
            <w:vAlign w:val="center"/>
          </w:tcPr>
          <w:p w14:paraId="56E9B0F6" w14:textId="77777777" w:rsidR="000E44AA" w:rsidRPr="00494C8B" w:rsidRDefault="000E44AA" w:rsidP="000E44AA">
            <w:pPr>
              <w:jc w:val="center"/>
              <w:rPr>
                <w:lang w:val="mn-MN"/>
              </w:rPr>
            </w:pPr>
            <w:r w:rsidRPr="00494C8B">
              <w:rPr>
                <w:lang w:val="mn-MN"/>
              </w:rPr>
              <w:t xml:space="preserve">Сүрьеэ, бэлгийн замаар дамжих халдварт өвчин, </w:t>
            </w:r>
            <w:r w:rsidRPr="00494C8B">
              <w:rPr>
                <w:lang w:val="mn-MN"/>
              </w:rPr>
              <w:lastRenderedPageBreak/>
              <w:t>хүний дархлал хомсдолын вирусын халдварын тархалтыг бууруулах, хязгаарлах, урьдчилан сэргийлэх талаар авах арга хэмжээний тухай</w:t>
            </w:r>
            <w:r w:rsidRPr="00494C8B">
              <w:rPr>
                <w:lang w:val="mn-MN"/>
              </w:rPr>
              <w:br/>
              <w:t>2016-04-05</w:t>
            </w:r>
            <w:r w:rsidRPr="00494C8B">
              <w:rPr>
                <w:lang w:val="mn-MN"/>
              </w:rPr>
              <w:br/>
              <w:t>Дугаар 2016 №10 НББСШУБХ</w:t>
            </w:r>
          </w:p>
        </w:tc>
        <w:tc>
          <w:tcPr>
            <w:tcW w:w="3163" w:type="dxa"/>
            <w:gridSpan w:val="2"/>
          </w:tcPr>
          <w:p w14:paraId="5E36B9C9" w14:textId="77777777" w:rsidR="000E44AA" w:rsidRPr="00494C8B" w:rsidRDefault="000E44AA" w:rsidP="000E44AA">
            <w:pPr>
              <w:jc w:val="both"/>
              <w:rPr>
                <w:lang w:val="mn-MN"/>
              </w:rPr>
            </w:pPr>
            <w:r w:rsidRPr="00494C8B">
              <w:rPr>
                <w:lang w:val="mn-MN"/>
              </w:rPr>
              <w:lastRenderedPageBreak/>
              <w:t xml:space="preserve">3.1/. Харьяа нутаг дэвсгэрийн хэмжээнд сүрьеэ, бэлгийн замаар дамжих халдварт өвчнөөс </w:t>
            </w:r>
            <w:r w:rsidRPr="00494C8B">
              <w:rPr>
                <w:lang w:val="mn-MN"/>
              </w:rPr>
              <w:lastRenderedPageBreak/>
              <w:t>урьдчилан сэргийлэх, ХДХВ/ДОХ-ын тархалтыг бууруулах, хязгаарлах тухай эрсдлийн удирдлагын хөтөлбөрийг хэрэгжүүлэх ажлыг зохион байгуулах, (2018-2020 оны сүрьеэ, бэлгийн замын халдварт өвчний статистик ирүүлэх)</w:t>
            </w:r>
          </w:p>
        </w:tc>
        <w:tc>
          <w:tcPr>
            <w:tcW w:w="2410" w:type="dxa"/>
          </w:tcPr>
          <w:p w14:paraId="74824DDA" w14:textId="77777777" w:rsidR="000E44AA" w:rsidRPr="00494C8B" w:rsidRDefault="000E44AA" w:rsidP="000E44AA">
            <w:pPr>
              <w:rPr>
                <w:lang w:val="mn-MN"/>
              </w:rPr>
            </w:pPr>
          </w:p>
        </w:tc>
        <w:tc>
          <w:tcPr>
            <w:tcW w:w="2835" w:type="dxa"/>
          </w:tcPr>
          <w:p w14:paraId="45F18B5F" w14:textId="77777777" w:rsidR="000E44AA" w:rsidRPr="00494C8B" w:rsidRDefault="000E44AA" w:rsidP="000E44AA">
            <w:pPr>
              <w:rPr>
                <w:lang w:val="mn-MN"/>
              </w:rPr>
            </w:pPr>
            <w:r w:rsidRPr="00494C8B">
              <w:rPr>
                <w:lang w:val="mn-MN"/>
              </w:rPr>
              <w:t>НБХ-ЭМГ</w:t>
            </w:r>
          </w:p>
        </w:tc>
        <w:tc>
          <w:tcPr>
            <w:tcW w:w="735" w:type="dxa"/>
            <w:vAlign w:val="center"/>
          </w:tcPr>
          <w:p w14:paraId="5E7C99FF" w14:textId="77777777" w:rsidR="000E44AA" w:rsidRPr="00494C8B" w:rsidRDefault="000E44AA" w:rsidP="000E44AA">
            <w:pPr>
              <w:jc w:val="center"/>
              <w:rPr>
                <w:lang w:val="mn-MN"/>
              </w:rPr>
            </w:pPr>
          </w:p>
        </w:tc>
        <w:tc>
          <w:tcPr>
            <w:tcW w:w="1114" w:type="dxa"/>
            <w:vAlign w:val="center"/>
          </w:tcPr>
          <w:p w14:paraId="6D2CA759" w14:textId="77777777" w:rsidR="000E44AA" w:rsidRPr="00494C8B" w:rsidRDefault="000E44AA" w:rsidP="000E44AA">
            <w:pPr>
              <w:jc w:val="center"/>
              <w:rPr>
                <w:lang w:val="mn-MN"/>
              </w:rPr>
            </w:pPr>
          </w:p>
        </w:tc>
        <w:tc>
          <w:tcPr>
            <w:tcW w:w="1128" w:type="dxa"/>
            <w:vAlign w:val="center"/>
          </w:tcPr>
          <w:p w14:paraId="651CE7C2" w14:textId="77777777" w:rsidR="000E44AA" w:rsidRPr="00494C8B" w:rsidRDefault="000E44AA" w:rsidP="000E44AA">
            <w:pPr>
              <w:jc w:val="center"/>
              <w:rPr>
                <w:lang w:val="mn-MN"/>
              </w:rPr>
            </w:pPr>
          </w:p>
        </w:tc>
      </w:tr>
      <w:tr w:rsidR="000E44AA" w:rsidRPr="00494C8B" w14:paraId="69FD751C" w14:textId="77777777" w:rsidTr="00DA6802">
        <w:tc>
          <w:tcPr>
            <w:tcW w:w="858" w:type="dxa"/>
            <w:vMerge w:val="restart"/>
            <w:vAlign w:val="center"/>
          </w:tcPr>
          <w:p w14:paraId="47587BEC" w14:textId="77777777" w:rsidR="000E44AA" w:rsidRPr="00494C8B" w:rsidRDefault="000E44AA" w:rsidP="000E44AA">
            <w:pPr>
              <w:jc w:val="center"/>
              <w:rPr>
                <w:lang w:val="mn-MN"/>
              </w:rPr>
            </w:pPr>
            <w:r w:rsidRPr="00494C8B">
              <w:rPr>
                <w:lang w:val="mn-MN"/>
              </w:rPr>
              <w:t>11</w:t>
            </w:r>
          </w:p>
        </w:tc>
        <w:tc>
          <w:tcPr>
            <w:tcW w:w="567" w:type="dxa"/>
          </w:tcPr>
          <w:p w14:paraId="2896EF6B" w14:textId="77777777" w:rsidR="000E44AA" w:rsidRPr="00494C8B" w:rsidRDefault="000E44AA" w:rsidP="000E44AA">
            <w:pPr>
              <w:jc w:val="center"/>
              <w:rPr>
                <w:lang w:val="mn-MN"/>
              </w:rPr>
            </w:pPr>
            <w:r w:rsidRPr="00494C8B">
              <w:rPr>
                <w:lang w:val="mn-MN"/>
              </w:rPr>
              <w:t>30</w:t>
            </w:r>
          </w:p>
        </w:tc>
        <w:tc>
          <w:tcPr>
            <w:tcW w:w="1791" w:type="dxa"/>
            <w:vMerge w:val="restart"/>
            <w:vAlign w:val="center"/>
          </w:tcPr>
          <w:p w14:paraId="416B97D0" w14:textId="77777777" w:rsidR="000E44AA" w:rsidRPr="00494C8B" w:rsidRDefault="000E44AA" w:rsidP="000E44AA">
            <w:pPr>
              <w:jc w:val="center"/>
              <w:rPr>
                <w:lang w:val="mn-MN"/>
              </w:rPr>
            </w:pPr>
            <w:r w:rsidRPr="00494C8B">
              <w:rPr>
                <w:lang w:val="mn-MN"/>
              </w:rPr>
              <w:t>Бэлгийн замаар дамжих халдварт өвчин, хүний дархлал хомсдолын вирусын халдварын тархалтыг бууруулах, урьдчилан сэргийлэх талаар авах арга хэмжээний тухай</w:t>
            </w:r>
            <w:r w:rsidRPr="00494C8B">
              <w:rPr>
                <w:lang w:val="mn-MN"/>
              </w:rPr>
              <w:br/>
              <w:t>2016-12-14</w:t>
            </w:r>
            <w:r w:rsidRPr="00494C8B">
              <w:rPr>
                <w:lang w:val="mn-MN"/>
              </w:rPr>
              <w:br/>
              <w:t>Дугаар 2016 №04 НББСШУБХ</w:t>
            </w:r>
          </w:p>
        </w:tc>
        <w:tc>
          <w:tcPr>
            <w:tcW w:w="3163" w:type="dxa"/>
            <w:gridSpan w:val="2"/>
          </w:tcPr>
          <w:p w14:paraId="57ABEC64" w14:textId="77777777" w:rsidR="000E44AA" w:rsidRPr="00494C8B" w:rsidRDefault="000E44AA" w:rsidP="000E44AA">
            <w:pPr>
              <w:jc w:val="both"/>
              <w:rPr>
                <w:lang w:val="mn-MN"/>
              </w:rPr>
            </w:pPr>
            <w:r w:rsidRPr="00494C8B">
              <w:rPr>
                <w:lang w:val="mn-MN"/>
              </w:rPr>
              <w:t>2.1/.  Хүн амын дунд БЗДХ-т өвчин нэмэгдэж байгаатай холбогдуулан аймаг, нийслэл, дүүргийн түвшинд хэрэгжүүлэх хөгжлийн бодлогын баримт бичигтээ ХДХВ ын халдвар, ДОХ болон БЗДХ-аас урьдчилан сэргийлэх асуудлыг тусгаж, хэрэгжилтийг хангах;</w:t>
            </w:r>
          </w:p>
        </w:tc>
        <w:tc>
          <w:tcPr>
            <w:tcW w:w="2410" w:type="dxa"/>
          </w:tcPr>
          <w:p w14:paraId="79988C65" w14:textId="77777777" w:rsidR="000E44AA" w:rsidRPr="00494C8B" w:rsidRDefault="000E44AA" w:rsidP="000E44AA">
            <w:pPr>
              <w:rPr>
                <w:lang w:val="mn-MN"/>
              </w:rPr>
            </w:pPr>
          </w:p>
        </w:tc>
        <w:tc>
          <w:tcPr>
            <w:tcW w:w="2835" w:type="dxa"/>
          </w:tcPr>
          <w:p w14:paraId="6C4EF740" w14:textId="77777777" w:rsidR="000E44AA" w:rsidRPr="00494C8B" w:rsidRDefault="000E44AA" w:rsidP="000E44AA">
            <w:r w:rsidRPr="00494C8B">
              <w:rPr>
                <w:lang w:val="mn-MN"/>
              </w:rPr>
              <w:t>НБХ-ЭМГ</w:t>
            </w:r>
          </w:p>
        </w:tc>
        <w:tc>
          <w:tcPr>
            <w:tcW w:w="735" w:type="dxa"/>
            <w:vAlign w:val="center"/>
          </w:tcPr>
          <w:p w14:paraId="2C703622" w14:textId="77777777" w:rsidR="000E44AA" w:rsidRPr="00494C8B" w:rsidRDefault="000E44AA" w:rsidP="000E44AA">
            <w:pPr>
              <w:jc w:val="center"/>
              <w:rPr>
                <w:lang w:val="mn-MN"/>
              </w:rPr>
            </w:pPr>
          </w:p>
        </w:tc>
        <w:tc>
          <w:tcPr>
            <w:tcW w:w="1114" w:type="dxa"/>
            <w:vAlign w:val="center"/>
          </w:tcPr>
          <w:p w14:paraId="67D96EC5" w14:textId="77777777" w:rsidR="000E44AA" w:rsidRPr="00494C8B" w:rsidRDefault="000E44AA" w:rsidP="000E44AA">
            <w:pPr>
              <w:jc w:val="center"/>
              <w:rPr>
                <w:lang w:val="mn-MN"/>
              </w:rPr>
            </w:pPr>
          </w:p>
        </w:tc>
        <w:tc>
          <w:tcPr>
            <w:tcW w:w="1128" w:type="dxa"/>
            <w:vAlign w:val="center"/>
          </w:tcPr>
          <w:p w14:paraId="1B7B7328" w14:textId="77777777" w:rsidR="000E44AA" w:rsidRPr="00494C8B" w:rsidRDefault="000E44AA" w:rsidP="000E44AA">
            <w:pPr>
              <w:jc w:val="center"/>
              <w:rPr>
                <w:lang w:val="mn-MN"/>
              </w:rPr>
            </w:pPr>
          </w:p>
        </w:tc>
      </w:tr>
      <w:tr w:rsidR="000E44AA" w:rsidRPr="00494C8B" w14:paraId="4038BE56" w14:textId="77777777" w:rsidTr="00DA6802">
        <w:tc>
          <w:tcPr>
            <w:tcW w:w="858" w:type="dxa"/>
            <w:vMerge/>
          </w:tcPr>
          <w:p w14:paraId="3B829A20" w14:textId="77777777" w:rsidR="000E44AA" w:rsidRPr="00494C8B" w:rsidRDefault="000E44AA" w:rsidP="000E44AA">
            <w:pPr>
              <w:rPr>
                <w:lang w:val="mn-MN"/>
              </w:rPr>
            </w:pPr>
          </w:p>
        </w:tc>
        <w:tc>
          <w:tcPr>
            <w:tcW w:w="567" w:type="dxa"/>
          </w:tcPr>
          <w:p w14:paraId="1C5F8722" w14:textId="77777777" w:rsidR="000E44AA" w:rsidRPr="00494C8B" w:rsidRDefault="000E44AA" w:rsidP="000E44AA">
            <w:pPr>
              <w:jc w:val="center"/>
              <w:rPr>
                <w:lang w:val="mn-MN"/>
              </w:rPr>
            </w:pPr>
            <w:r w:rsidRPr="00494C8B">
              <w:rPr>
                <w:lang w:val="mn-MN"/>
              </w:rPr>
              <w:t>31</w:t>
            </w:r>
          </w:p>
        </w:tc>
        <w:tc>
          <w:tcPr>
            <w:tcW w:w="1791" w:type="dxa"/>
            <w:vMerge/>
          </w:tcPr>
          <w:p w14:paraId="17CFDE19" w14:textId="77777777" w:rsidR="000E44AA" w:rsidRPr="00494C8B" w:rsidRDefault="000E44AA" w:rsidP="000E44AA">
            <w:pPr>
              <w:rPr>
                <w:lang w:val="mn-MN"/>
              </w:rPr>
            </w:pPr>
          </w:p>
        </w:tc>
        <w:tc>
          <w:tcPr>
            <w:tcW w:w="3163" w:type="dxa"/>
            <w:gridSpan w:val="2"/>
          </w:tcPr>
          <w:p w14:paraId="1C882825" w14:textId="77777777" w:rsidR="000E44AA" w:rsidRPr="00494C8B" w:rsidRDefault="000E44AA" w:rsidP="000E44AA">
            <w:pPr>
              <w:jc w:val="both"/>
              <w:rPr>
                <w:lang w:val="mn-MN"/>
              </w:rPr>
            </w:pPr>
            <w:r w:rsidRPr="00494C8B">
              <w:rPr>
                <w:lang w:val="mn-MN"/>
              </w:rPr>
              <w:t>2.2/. Нутаг дэвсгэрийнхээ хүн амыг эрүүл, аюулгүй орчинд амьдрах нөхцөлийг хангахад шаардагдах зардлыг жил бүрийн төсөвтөө тусгаж батлуулах, зарцуулалтад хяналт тавих.</w:t>
            </w:r>
          </w:p>
        </w:tc>
        <w:tc>
          <w:tcPr>
            <w:tcW w:w="2410" w:type="dxa"/>
          </w:tcPr>
          <w:p w14:paraId="2E78DCB9" w14:textId="77777777" w:rsidR="000E44AA" w:rsidRPr="00494C8B" w:rsidRDefault="000E44AA" w:rsidP="000E44AA">
            <w:pPr>
              <w:rPr>
                <w:lang w:val="mn-MN"/>
              </w:rPr>
            </w:pPr>
          </w:p>
        </w:tc>
        <w:tc>
          <w:tcPr>
            <w:tcW w:w="2835" w:type="dxa"/>
          </w:tcPr>
          <w:p w14:paraId="6DB87168" w14:textId="77777777" w:rsidR="000E44AA" w:rsidRPr="00494C8B" w:rsidRDefault="000E44AA" w:rsidP="000E44AA">
            <w:r w:rsidRPr="00494C8B">
              <w:rPr>
                <w:lang w:val="mn-MN"/>
              </w:rPr>
              <w:t>НБХ-ЭМГ, сумд</w:t>
            </w:r>
          </w:p>
        </w:tc>
        <w:tc>
          <w:tcPr>
            <w:tcW w:w="735" w:type="dxa"/>
            <w:vAlign w:val="center"/>
          </w:tcPr>
          <w:p w14:paraId="57E39891" w14:textId="77777777" w:rsidR="000E44AA" w:rsidRPr="00494C8B" w:rsidRDefault="000E44AA" w:rsidP="000E44AA">
            <w:pPr>
              <w:jc w:val="center"/>
              <w:rPr>
                <w:lang w:val="mn-MN"/>
              </w:rPr>
            </w:pPr>
          </w:p>
        </w:tc>
        <w:tc>
          <w:tcPr>
            <w:tcW w:w="1114" w:type="dxa"/>
            <w:vAlign w:val="center"/>
          </w:tcPr>
          <w:p w14:paraId="5160E132" w14:textId="77777777" w:rsidR="000E44AA" w:rsidRPr="00494C8B" w:rsidRDefault="000E44AA" w:rsidP="000E44AA">
            <w:pPr>
              <w:jc w:val="center"/>
              <w:rPr>
                <w:lang w:val="mn-MN"/>
              </w:rPr>
            </w:pPr>
          </w:p>
        </w:tc>
        <w:tc>
          <w:tcPr>
            <w:tcW w:w="1128" w:type="dxa"/>
            <w:vAlign w:val="center"/>
          </w:tcPr>
          <w:p w14:paraId="0CAC11EF" w14:textId="77777777" w:rsidR="000E44AA" w:rsidRPr="00494C8B" w:rsidRDefault="000E44AA" w:rsidP="000E44AA">
            <w:pPr>
              <w:jc w:val="center"/>
              <w:rPr>
                <w:lang w:val="mn-MN"/>
              </w:rPr>
            </w:pPr>
          </w:p>
        </w:tc>
      </w:tr>
      <w:tr w:rsidR="000E44AA" w:rsidRPr="00494C8B" w14:paraId="79CE997C" w14:textId="77777777" w:rsidTr="00DA6802">
        <w:tc>
          <w:tcPr>
            <w:tcW w:w="858" w:type="dxa"/>
            <w:vAlign w:val="center"/>
          </w:tcPr>
          <w:p w14:paraId="5BEAD224" w14:textId="77777777" w:rsidR="000E44AA" w:rsidRPr="00494C8B" w:rsidRDefault="000E44AA" w:rsidP="000E44AA">
            <w:pPr>
              <w:jc w:val="center"/>
              <w:rPr>
                <w:lang w:val="mn-MN"/>
              </w:rPr>
            </w:pPr>
            <w:r w:rsidRPr="00494C8B">
              <w:rPr>
                <w:lang w:val="mn-MN"/>
              </w:rPr>
              <w:t>12</w:t>
            </w:r>
          </w:p>
        </w:tc>
        <w:tc>
          <w:tcPr>
            <w:tcW w:w="567" w:type="dxa"/>
          </w:tcPr>
          <w:p w14:paraId="5A8C944E" w14:textId="77777777" w:rsidR="000E44AA" w:rsidRPr="00494C8B" w:rsidRDefault="000E44AA" w:rsidP="000E44AA">
            <w:pPr>
              <w:jc w:val="center"/>
              <w:rPr>
                <w:lang w:val="mn-MN"/>
              </w:rPr>
            </w:pPr>
            <w:r w:rsidRPr="00494C8B">
              <w:rPr>
                <w:lang w:val="mn-MN"/>
              </w:rPr>
              <w:t>32</w:t>
            </w:r>
          </w:p>
        </w:tc>
        <w:tc>
          <w:tcPr>
            <w:tcW w:w="1791" w:type="dxa"/>
            <w:vAlign w:val="center"/>
          </w:tcPr>
          <w:p w14:paraId="5E225D62" w14:textId="77777777" w:rsidR="000E44AA" w:rsidRPr="00494C8B" w:rsidRDefault="000E44AA" w:rsidP="000E44AA">
            <w:pPr>
              <w:jc w:val="center"/>
              <w:rPr>
                <w:lang w:val="mn-MN"/>
              </w:rPr>
            </w:pPr>
            <w:r w:rsidRPr="00494C8B">
              <w:rPr>
                <w:lang w:val="mn-MN"/>
              </w:rPr>
              <w:t xml:space="preserve">“Монгол Улс дахь хүний эрх, эрх чөлөөний байдлын талаарх 16 дахь </w:t>
            </w:r>
            <w:r w:rsidRPr="00494C8B">
              <w:rPr>
                <w:lang w:val="mn-MN"/>
              </w:rPr>
              <w:lastRenderedPageBreak/>
              <w:t>илтгэл”-ийг хэлэлцсэнтэй холбогдуулан авах арга хэмжээний тухай</w:t>
            </w:r>
            <w:r w:rsidRPr="00494C8B">
              <w:rPr>
                <w:lang w:val="mn-MN"/>
              </w:rPr>
              <w:br/>
              <w:t>2018-01-31</w:t>
            </w:r>
            <w:r w:rsidRPr="00494C8B">
              <w:rPr>
                <w:lang w:val="mn-MN"/>
              </w:rPr>
              <w:br/>
              <w:t>Дугаар 2018 №02 ХЗБХ</w:t>
            </w:r>
          </w:p>
        </w:tc>
        <w:tc>
          <w:tcPr>
            <w:tcW w:w="3163" w:type="dxa"/>
            <w:gridSpan w:val="2"/>
          </w:tcPr>
          <w:p w14:paraId="67656BC4" w14:textId="77777777" w:rsidR="000E44AA" w:rsidRPr="00494C8B" w:rsidRDefault="000E44AA" w:rsidP="000E44AA">
            <w:pPr>
              <w:jc w:val="both"/>
              <w:rPr>
                <w:lang w:val="mn-MN"/>
              </w:rPr>
            </w:pPr>
            <w:r w:rsidRPr="00494C8B">
              <w:rPr>
                <w:lang w:val="mn-MN"/>
              </w:rPr>
              <w:lastRenderedPageBreak/>
              <w:t xml:space="preserve">3.8.. Бүх шатны Засаг дарга гэр бүлийн хүчирхийлэлтэй тэмцэх, хүүхдийн эрхийг хамгаалах чиглэлээр хуулиар хүлээсэн </w:t>
            </w:r>
            <w:r w:rsidRPr="00494C8B">
              <w:rPr>
                <w:lang w:val="mn-MN"/>
              </w:rPr>
              <w:lastRenderedPageBreak/>
              <w:t>үүргээ биелүүлэх, дээрх үйл ажиллагаанд шаардагдах төсөв, хөрөнгийг шийдвэрлэх, дээрх чиглэлээр үйл ажиллагаа явуулдаг төрийн бус байгууллагыг дэмжих, урьдчилан сэргийлэх ажилд иргэд, олон нийтийг татан оролцуулахад анхаарах, Гэмт хэргээс урьдчилан сэргийлэх ажлыг зохицуулах салбар зөвлөл хамтарсан багийн үйл ажиллагаанд тогтмол хяналт тавьж ажиллах, хамтарсан багийн гишүүдийг чадавхжуулах, хорооны цагдаагийн алба хаагч, нийгмийн ажилтны орон тоог нэмэгдүүлэх, мэргэжлийн нийгмийн ажилтныг ажиллуулах.</w:t>
            </w:r>
          </w:p>
        </w:tc>
        <w:tc>
          <w:tcPr>
            <w:tcW w:w="2410" w:type="dxa"/>
          </w:tcPr>
          <w:p w14:paraId="38E41F03" w14:textId="4B85E07C" w:rsidR="000E44AA" w:rsidRPr="00494C8B" w:rsidRDefault="002227B9" w:rsidP="002227B9">
            <w:pPr>
              <w:jc w:val="both"/>
              <w:rPr>
                <w:lang w:val="mn-MN"/>
              </w:rPr>
            </w:pPr>
            <w:r>
              <w:rPr>
                <w:lang w:val="mn-MN"/>
              </w:rPr>
              <w:lastRenderedPageBreak/>
              <w:t>Ерөнхий боловсролын сургуулиудад “</w:t>
            </w:r>
            <w:r>
              <w:rPr>
                <w:color w:val="050505"/>
                <w:shd w:val="clear" w:color="auto" w:fill="FFFFFF"/>
                <w:lang w:val="mn-MN"/>
              </w:rPr>
              <w:t>Э</w:t>
            </w:r>
            <w:r w:rsidRPr="00F737C1">
              <w:rPr>
                <w:color w:val="050505"/>
                <w:shd w:val="clear" w:color="auto" w:fill="FFFFFF"/>
                <w:lang w:val="mn-MN"/>
              </w:rPr>
              <w:t>рх, үүрэг, оролцоо” хөтөлбөр</w:t>
            </w:r>
            <w:r>
              <w:rPr>
                <w:color w:val="050505"/>
                <w:shd w:val="clear" w:color="auto" w:fill="FFFFFF"/>
                <w:lang w:val="mn-MN"/>
              </w:rPr>
              <w:t>”-</w:t>
            </w:r>
            <w:r w:rsidRPr="00F737C1">
              <w:rPr>
                <w:color w:val="050505"/>
                <w:shd w:val="clear" w:color="auto" w:fill="FFFFFF"/>
                <w:lang w:val="mn-MN"/>
              </w:rPr>
              <w:t>ийг</w:t>
            </w:r>
            <w:r>
              <w:rPr>
                <w:color w:val="050505"/>
                <w:shd w:val="clear" w:color="auto" w:fill="FFFFFF"/>
                <w:lang w:val="mn-MN"/>
              </w:rPr>
              <w:t xml:space="preserve"> хэрэгжүүлэх</w:t>
            </w:r>
          </w:p>
        </w:tc>
        <w:tc>
          <w:tcPr>
            <w:tcW w:w="2835" w:type="dxa"/>
          </w:tcPr>
          <w:p w14:paraId="76603B34" w14:textId="37DA3CC9" w:rsidR="002227B9" w:rsidRDefault="002227B9" w:rsidP="002227B9">
            <w:pPr>
              <w:spacing w:line="276" w:lineRule="auto"/>
              <w:jc w:val="both"/>
              <w:rPr>
                <w:color w:val="050505"/>
                <w:shd w:val="clear" w:color="auto" w:fill="FFFFFF"/>
                <w:lang w:val="mn-MN"/>
              </w:rPr>
            </w:pPr>
            <w:r w:rsidRPr="00F737C1">
              <w:rPr>
                <w:rFonts w:eastAsia="Times New Roman"/>
                <w:color w:val="050505"/>
                <w:lang w:val="mn-MN"/>
              </w:rPr>
              <w:t xml:space="preserve">Хүүхдэд амьдрах ур чадварыг эзэмшүүлэн хүүхдэд байгаа давуу талыг олж харахад нь туслах, түүнийг ойлгуулах, </w:t>
            </w:r>
            <w:r w:rsidRPr="00F737C1">
              <w:rPr>
                <w:rFonts w:eastAsia="Times New Roman"/>
                <w:color w:val="050505"/>
                <w:lang w:val="mn-MN"/>
              </w:rPr>
              <w:lastRenderedPageBreak/>
              <w:t>тэднийг үнэ цэнэтэйд тооцох, хүндэтгэн харилцаж эрүүл харилцаа бий болгох, бусдаас суралцах, сургалтын олон төрлийн аргыг ашиглаж сурах, биеэ даах чадварт суралцах, мөн хүүхдийн эрх, хамгаалал, оролцооны талаар ойлголт мэдлэгтэй болж зөв иргэн болж төлөвших</w:t>
            </w:r>
            <w:r w:rsidRPr="00F737C1">
              <w:rPr>
                <w:lang w:val="mn-MN"/>
              </w:rPr>
              <w:t xml:space="preserve">өд дэмжлэг үзүүлэх зорилгоор Сүмбэр сумын 2-р сургууль, Шивээговь, Баянтал сумын ерөнхий боловсролын сургуулийн 6-12 дугаар ангийн сурагчдад </w:t>
            </w:r>
            <w:r w:rsidRPr="00F737C1">
              <w:rPr>
                <w:color w:val="050505"/>
                <w:shd w:val="clear" w:color="auto" w:fill="FFFFFF"/>
                <w:lang w:val="mn-MN"/>
              </w:rPr>
              <w:t>“</w:t>
            </w:r>
            <w:r>
              <w:rPr>
                <w:color w:val="050505"/>
                <w:shd w:val="clear" w:color="auto" w:fill="FFFFFF"/>
                <w:lang w:val="mn-MN"/>
              </w:rPr>
              <w:t>Э</w:t>
            </w:r>
            <w:r w:rsidRPr="00F737C1">
              <w:rPr>
                <w:color w:val="050505"/>
                <w:shd w:val="clear" w:color="auto" w:fill="FFFFFF"/>
                <w:lang w:val="mn-MN"/>
              </w:rPr>
              <w:t>рх, үүрэг, оролцоо” хөтөлбөрийг 2022 оны 02 сарын 16-ны өдрөөс 04 сарын 22-ний өдрүүдийн хооронд 14 өдрийн турш 72 удаагийн сургалтыг ГБХЗХГ-ын мэргэжилтнүүд зохион байгуулсан. Сургалтад нийт 573 сурагч хүүхдүүд хамрагдсан.</w:t>
            </w:r>
          </w:p>
          <w:p w14:paraId="4A5AAD08" w14:textId="1EF451A0" w:rsidR="0021166E" w:rsidRDefault="0021166E" w:rsidP="002227B9">
            <w:pPr>
              <w:spacing w:line="276" w:lineRule="auto"/>
              <w:jc w:val="both"/>
              <w:rPr>
                <w:color w:val="050505"/>
                <w:shd w:val="clear" w:color="auto" w:fill="FFFFFF"/>
                <w:lang w:val="mn-MN"/>
              </w:rPr>
            </w:pPr>
            <w:r>
              <w:rPr>
                <w:color w:val="050505"/>
                <w:shd w:val="clear" w:color="auto" w:fill="FFFFFF"/>
                <w:lang w:val="mn-MN"/>
              </w:rPr>
              <w:t>Үр нөлөө:</w:t>
            </w:r>
          </w:p>
          <w:p w14:paraId="1DEC2278" w14:textId="79CF6EC4" w:rsidR="0021166E" w:rsidRPr="00F737C1" w:rsidRDefault="0021166E" w:rsidP="002227B9">
            <w:pPr>
              <w:spacing w:line="276" w:lineRule="auto"/>
              <w:jc w:val="both"/>
              <w:rPr>
                <w:color w:val="050505"/>
                <w:shd w:val="clear" w:color="auto" w:fill="FFFFFF"/>
                <w:lang w:val="mn-MN"/>
              </w:rPr>
            </w:pPr>
            <w:r>
              <w:rPr>
                <w:lang w:val="mn-MN"/>
              </w:rPr>
              <w:t>573 сурагч</w:t>
            </w:r>
            <w:r w:rsidRPr="00F737C1">
              <w:rPr>
                <w:lang w:val="mn-MN"/>
              </w:rPr>
              <w:t xml:space="preserve"> харилцаа хандлага, эрүүл мэнд, боловсрол, нийгмийн нөхцөл байдалд </w:t>
            </w:r>
            <w:r>
              <w:rPr>
                <w:lang w:val="mn-MN"/>
              </w:rPr>
              <w:t xml:space="preserve">биеэ зөв авч </w:t>
            </w:r>
            <w:r w:rsidRPr="00F737C1">
              <w:rPr>
                <w:lang w:val="mn-MN"/>
              </w:rPr>
              <w:t>явах чадваруудыг эзэмш</w:t>
            </w:r>
            <w:r>
              <w:rPr>
                <w:lang w:val="mn-MN"/>
              </w:rPr>
              <w:t>сэн.</w:t>
            </w:r>
          </w:p>
          <w:p w14:paraId="64CC3D8A" w14:textId="77777777" w:rsidR="002227B9" w:rsidRPr="00F737C1" w:rsidRDefault="002227B9" w:rsidP="002227B9">
            <w:pPr>
              <w:spacing w:line="276" w:lineRule="auto"/>
              <w:ind w:firstLine="720"/>
              <w:jc w:val="both"/>
              <w:rPr>
                <w:color w:val="050505"/>
                <w:shd w:val="clear" w:color="auto" w:fill="FFFFFF"/>
                <w:lang w:val="mn-MN"/>
              </w:rPr>
            </w:pPr>
          </w:p>
          <w:p w14:paraId="228683A5" w14:textId="35CC36D4" w:rsidR="000E44AA" w:rsidRPr="00494C8B" w:rsidRDefault="000E44AA" w:rsidP="000E44AA">
            <w:pPr>
              <w:rPr>
                <w:lang w:val="mn-MN"/>
              </w:rPr>
            </w:pPr>
          </w:p>
        </w:tc>
        <w:tc>
          <w:tcPr>
            <w:tcW w:w="735" w:type="dxa"/>
            <w:vAlign w:val="center"/>
          </w:tcPr>
          <w:p w14:paraId="1D750458" w14:textId="43E62A7D" w:rsidR="000E44AA" w:rsidRPr="00494C8B" w:rsidRDefault="0021166E" w:rsidP="000E44AA">
            <w:pPr>
              <w:jc w:val="center"/>
              <w:rPr>
                <w:lang w:val="mn-MN"/>
              </w:rPr>
            </w:pPr>
            <w:r>
              <w:rPr>
                <w:lang w:val="mn-MN"/>
              </w:rPr>
              <w:lastRenderedPageBreak/>
              <w:t>100</w:t>
            </w:r>
          </w:p>
        </w:tc>
        <w:tc>
          <w:tcPr>
            <w:tcW w:w="1114" w:type="dxa"/>
            <w:vAlign w:val="center"/>
          </w:tcPr>
          <w:p w14:paraId="2D346EAC" w14:textId="77777777" w:rsidR="000E44AA" w:rsidRPr="00494C8B" w:rsidRDefault="000E44AA" w:rsidP="000E44AA">
            <w:pPr>
              <w:jc w:val="center"/>
              <w:rPr>
                <w:lang w:val="mn-MN"/>
              </w:rPr>
            </w:pPr>
          </w:p>
        </w:tc>
        <w:tc>
          <w:tcPr>
            <w:tcW w:w="1128" w:type="dxa"/>
            <w:vAlign w:val="center"/>
          </w:tcPr>
          <w:p w14:paraId="4F8699FF" w14:textId="77777777" w:rsidR="000E44AA" w:rsidRPr="00494C8B" w:rsidRDefault="000E44AA" w:rsidP="000E44AA">
            <w:pPr>
              <w:jc w:val="center"/>
              <w:rPr>
                <w:lang w:val="mn-MN"/>
              </w:rPr>
            </w:pPr>
          </w:p>
        </w:tc>
      </w:tr>
      <w:tr w:rsidR="000E44AA" w:rsidRPr="00494C8B" w14:paraId="345F6648" w14:textId="77777777" w:rsidTr="00DA6802">
        <w:tc>
          <w:tcPr>
            <w:tcW w:w="4702" w:type="dxa"/>
            <w:gridSpan w:val="4"/>
          </w:tcPr>
          <w:p w14:paraId="05E31FB0" w14:textId="77777777" w:rsidR="000E44AA" w:rsidRPr="00494C8B" w:rsidRDefault="000E44AA" w:rsidP="000E44AA">
            <w:pPr>
              <w:jc w:val="both"/>
              <w:rPr>
                <w:lang w:val="mn-MN"/>
              </w:rPr>
            </w:pPr>
          </w:p>
        </w:tc>
        <w:tc>
          <w:tcPr>
            <w:tcW w:w="9899" w:type="dxa"/>
            <w:gridSpan w:val="6"/>
            <w:vAlign w:val="center"/>
          </w:tcPr>
          <w:p w14:paraId="75435D4E" w14:textId="77777777" w:rsidR="000E44AA" w:rsidRPr="00494C8B" w:rsidRDefault="000E44AA" w:rsidP="000E44AA">
            <w:pPr>
              <w:jc w:val="both"/>
              <w:rPr>
                <w:lang w:val="mn-MN"/>
              </w:rPr>
            </w:pPr>
            <w:r w:rsidRPr="00494C8B">
              <w:rPr>
                <w:lang w:val="mn-MN"/>
              </w:rPr>
              <w:t>Ерөнхийлөгчийн зарлиг</w:t>
            </w:r>
          </w:p>
        </w:tc>
      </w:tr>
      <w:tr w:rsidR="000E44AA" w:rsidRPr="00494C8B" w14:paraId="2A246B1C" w14:textId="77777777" w:rsidTr="00DA6802">
        <w:tc>
          <w:tcPr>
            <w:tcW w:w="858" w:type="dxa"/>
            <w:vMerge w:val="restart"/>
            <w:vAlign w:val="center"/>
          </w:tcPr>
          <w:p w14:paraId="4AE3B631" w14:textId="77777777" w:rsidR="000E44AA" w:rsidRPr="00494C8B" w:rsidRDefault="000E44AA" w:rsidP="000E44AA">
            <w:pPr>
              <w:jc w:val="center"/>
              <w:rPr>
                <w:lang w:val="mn-MN"/>
              </w:rPr>
            </w:pPr>
            <w:r w:rsidRPr="00494C8B">
              <w:rPr>
                <w:lang w:val="mn-MN"/>
              </w:rPr>
              <w:t>13</w:t>
            </w:r>
          </w:p>
        </w:tc>
        <w:tc>
          <w:tcPr>
            <w:tcW w:w="567" w:type="dxa"/>
          </w:tcPr>
          <w:p w14:paraId="1CD14E12" w14:textId="77777777" w:rsidR="000E44AA" w:rsidRPr="00494C8B" w:rsidRDefault="000E44AA" w:rsidP="000E44AA">
            <w:pPr>
              <w:jc w:val="center"/>
              <w:rPr>
                <w:lang w:val="mn-MN"/>
              </w:rPr>
            </w:pPr>
            <w:r w:rsidRPr="00494C8B">
              <w:rPr>
                <w:lang w:val="mn-MN"/>
              </w:rPr>
              <w:t>33</w:t>
            </w:r>
          </w:p>
        </w:tc>
        <w:tc>
          <w:tcPr>
            <w:tcW w:w="1791" w:type="dxa"/>
            <w:vMerge w:val="restart"/>
            <w:vAlign w:val="center"/>
          </w:tcPr>
          <w:p w14:paraId="24ACBAF8" w14:textId="77777777" w:rsidR="000E44AA" w:rsidRPr="00494C8B" w:rsidRDefault="000E44AA" w:rsidP="000E44AA">
            <w:pPr>
              <w:jc w:val="center"/>
              <w:rPr>
                <w:lang w:val="mn-MN"/>
              </w:rPr>
            </w:pPr>
            <w:r w:rsidRPr="00494C8B">
              <w:rPr>
                <w:lang w:val="mn-MN"/>
              </w:rPr>
              <w:t>Монгол бичгийн хэрэглээг нэмэгдүүлэх ажлыг эрчимжүүлэх туай</w:t>
            </w:r>
            <w:r w:rsidRPr="00494C8B">
              <w:rPr>
                <w:lang w:val="mn-MN"/>
              </w:rPr>
              <w:br/>
              <w:t>2018-05-23</w:t>
            </w:r>
            <w:r w:rsidRPr="00494C8B">
              <w:rPr>
                <w:lang w:val="mn-MN"/>
              </w:rPr>
              <w:br/>
              <w:t>Дугаар 2018_46</w:t>
            </w:r>
          </w:p>
        </w:tc>
        <w:tc>
          <w:tcPr>
            <w:tcW w:w="3163" w:type="dxa"/>
            <w:gridSpan w:val="2"/>
          </w:tcPr>
          <w:p w14:paraId="118D78F0" w14:textId="77777777" w:rsidR="000E44AA" w:rsidRPr="00494C8B" w:rsidRDefault="000E44AA" w:rsidP="000E44AA">
            <w:pPr>
              <w:jc w:val="both"/>
              <w:rPr>
                <w:lang w:val="mn-MN"/>
              </w:rPr>
            </w:pPr>
            <w:r w:rsidRPr="00494C8B">
              <w:rPr>
                <w:lang w:val="mn-MN"/>
              </w:rPr>
              <w:t>3.. Албан байгууллага, аж ахуйн нэгж, барилга байгууламж, гудамж, талбайн нэр хаяг, бүтээгдэхүүний шошго, бэлгэ тэмдэг, зар сурталчилгаа зэргийг үндэсний бичгээр бичиж хэвшүүлэх ажлыг зохион байгуулах; үндэсний бичгийн хэрэглээг нэмэгдүүлж, түгээн дэлгэрүүлэхэд чиглэсэн уг үйл ажиллагаа, аливаа идэвх санаачилгыг хөхиүлэн дэмжиж, урамшуулж ажиллахыг бүх шатны Засаг дарга нар, холбогдох төрийн байгууллагуудад чиглэл болгосугай.</w:t>
            </w:r>
          </w:p>
        </w:tc>
        <w:tc>
          <w:tcPr>
            <w:tcW w:w="2410" w:type="dxa"/>
          </w:tcPr>
          <w:p w14:paraId="7B65558B" w14:textId="5A0361CB" w:rsidR="000E44AA" w:rsidRPr="00494C8B" w:rsidRDefault="0038236B" w:rsidP="00BF3BEF">
            <w:pPr>
              <w:jc w:val="both"/>
              <w:rPr>
                <w:lang w:val="mn-MN"/>
              </w:rPr>
            </w:pPr>
            <w:r>
              <w:rPr>
                <w:lang w:val="mn-MN"/>
              </w:rPr>
              <w:t>Сургалтын хуваарийг гаргаж, албан хаагчдыг</w:t>
            </w:r>
            <w:r w:rsidR="00BF3BEF">
              <w:rPr>
                <w:lang w:val="mn-MN"/>
              </w:rPr>
              <w:t xml:space="preserve"> монгол бичгийн ур чадварыг тасралтгүй дээшлүүлэх</w:t>
            </w:r>
          </w:p>
        </w:tc>
        <w:tc>
          <w:tcPr>
            <w:tcW w:w="2835" w:type="dxa"/>
          </w:tcPr>
          <w:p w14:paraId="732E14E6" w14:textId="77777777" w:rsidR="0038236B" w:rsidRPr="0038236B" w:rsidRDefault="0038236B" w:rsidP="0038236B">
            <w:pPr>
              <w:jc w:val="both"/>
              <w:rPr>
                <w:rStyle w:val="normaltextrun"/>
                <w:color w:val="000000"/>
                <w:shd w:val="clear" w:color="auto" w:fill="FFFFFF"/>
                <w:lang w:val="mn-MN"/>
              </w:rPr>
            </w:pPr>
            <w:r w:rsidRPr="0038236B">
              <w:rPr>
                <w:rStyle w:val="normaltextrun"/>
                <w:color w:val="000000"/>
                <w:shd w:val="clear" w:color="auto" w:fill="FFFFFF"/>
                <w:lang w:val="mn-MN"/>
              </w:rPr>
              <w:t>Төрийн албан хаагчдад монгол бичгийн анхан шатны мэдлэг олгох, ур чадварыг сайжруулах зорилгоор ерөнхий боловсролын лаборатори 5 дугаар сургуулийн монгол бичгийн багш Э.Олонцэцэгийн бэлтгэсэн гарын авлагыг 1000 ширхэг хэвлүүлэх зардлыг аймгийн Засаг даргын нөөц хөрөнгөөс шийдвэрлүүлэн, төрийн албан хаагчдын хэрэгцээнд хүргэн ажиллалаа.</w:t>
            </w:r>
          </w:p>
          <w:p w14:paraId="49E4B3F7" w14:textId="3DAA12A4" w:rsidR="0038236B" w:rsidRDefault="0038236B" w:rsidP="0038236B">
            <w:pPr>
              <w:jc w:val="both"/>
              <w:rPr>
                <w:rStyle w:val="normaltextrun"/>
                <w:color w:val="000000"/>
                <w:shd w:val="clear" w:color="auto" w:fill="FFFFFF"/>
                <w:lang w:val="mn-MN"/>
              </w:rPr>
            </w:pPr>
            <w:r w:rsidRPr="0038236B">
              <w:rPr>
                <w:rStyle w:val="normaltextrun"/>
                <w:color w:val="000000"/>
                <w:shd w:val="clear" w:color="auto" w:fill="FFFFFF"/>
                <w:lang w:val="mn-MN"/>
              </w:rPr>
              <w:t>Төрийн байгууллагын албан хааг</w:t>
            </w:r>
            <w:r w:rsidR="006958FD">
              <w:rPr>
                <w:rStyle w:val="normaltextrun"/>
                <w:color w:val="000000"/>
                <w:shd w:val="clear" w:color="auto" w:fill="FFFFFF"/>
                <w:lang w:val="mn-MN"/>
              </w:rPr>
              <w:t>ч</w:t>
            </w:r>
            <w:r w:rsidRPr="0038236B">
              <w:rPr>
                <w:rStyle w:val="normaltextrun"/>
                <w:color w:val="000000"/>
                <w:shd w:val="clear" w:color="auto" w:fill="FFFFFF"/>
                <w:lang w:val="mn-MN"/>
              </w:rPr>
              <w:t>дыг “Монгол бичгийн сургалт”-д хамрагдах хуваарийг ерөнхий боловсролын сургуулиудтай хамтран гаргаж, хуваарийн дагуу хагас жилийн байдлаар 7 байгууллагын 81 албан хаагчид сургалтанд хамрагдаж байна.</w:t>
            </w:r>
          </w:p>
          <w:p w14:paraId="5821C9A4" w14:textId="6F7BC11B" w:rsidR="0038236B" w:rsidRPr="0038236B" w:rsidRDefault="0038236B" w:rsidP="0038236B">
            <w:pPr>
              <w:jc w:val="both"/>
              <w:rPr>
                <w:rFonts w:eastAsia="Calibri"/>
                <w:b/>
                <w:lang w:val="mn-MN"/>
              </w:rPr>
            </w:pPr>
            <w:r w:rsidRPr="0038236B">
              <w:rPr>
                <w:rStyle w:val="normaltextrun"/>
                <w:b/>
                <w:color w:val="000000"/>
                <w:shd w:val="clear" w:color="auto" w:fill="FFFFFF"/>
                <w:lang w:val="mn-MN"/>
              </w:rPr>
              <w:t>Үр нөлөө:</w:t>
            </w:r>
            <w:r w:rsidRPr="0038236B">
              <w:rPr>
                <w:rFonts w:eastAsia="Calibri"/>
                <w:b/>
                <w:lang w:val="mn-MN"/>
              </w:rPr>
              <w:t xml:space="preserve"> 8</w:t>
            </w:r>
            <w:r w:rsidR="006958FD">
              <w:rPr>
                <w:rFonts w:eastAsia="Calibri"/>
                <w:lang w:val="mn-MN"/>
              </w:rPr>
              <w:t>1 албан хаагч анхан шатны</w:t>
            </w:r>
            <w:r w:rsidRPr="0038236B">
              <w:rPr>
                <w:rFonts w:eastAsia="Calibri"/>
                <w:lang w:val="mn-MN"/>
              </w:rPr>
              <w:t xml:space="preserve"> түвшний монгол бичгийн мэдлэгээ дээшлүүлж байна.</w:t>
            </w:r>
          </w:p>
          <w:p w14:paraId="4C300D6F" w14:textId="59982EDE" w:rsidR="0038236B" w:rsidRPr="0038236B" w:rsidRDefault="0038236B" w:rsidP="0038236B">
            <w:pPr>
              <w:jc w:val="both"/>
              <w:rPr>
                <w:rStyle w:val="normaltextrun"/>
                <w:color w:val="000000"/>
                <w:shd w:val="clear" w:color="auto" w:fill="FFFFFF"/>
                <w:lang w:val="mn-MN"/>
              </w:rPr>
            </w:pPr>
          </w:p>
          <w:p w14:paraId="798FA4D6" w14:textId="50AC0AFB" w:rsidR="000E44AA" w:rsidRPr="00494C8B" w:rsidRDefault="000E44AA" w:rsidP="000E44AA">
            <w:pPr>
              <w:rPr>
                <w:lang w:val="mn-MN"/>
              </w:rPr>
            </w:pPr>
          </w:p>
        </w:tc>
        <w:tc>
          <w:tcPr>
            <w:tcW w:w="735" w:type="dxa"/>
            <w:vAlign w:val="center"/>
          </w:tcPr>
          <w:p w14:paraId="16B3A2F3" w14:textId="725D2F24" w:rsidR="000E44AA" w:rsidRPr="00494C8B" w:rsidRDefault="00BF3BEF" w:rsidP="000E44AA">
            <w:pPr>
              <w:jc w:val="center"/>
              <w:rPr>
                <w:lang w:val="mn-MN"/>
              </w:rPr>
            </w:pPr>
            <w:r>
              <w:rPr>
                <w:lang w:val="mn-MN"/>
              </w:rPr>
              <w:lastRenderedPageBreak/>
              <w:t>70</w:t>
            </w:r>
          </w:p>
        </w:tc>
        <w:tc>
          <w:tcPr>
            <w:tcW w:w="1114" w:type="dxa"/>
            <w:vAlign w:val="center"/>
          </w:tcPr>
          <w:p w14:paraId="047F0BD6" w14:textId="77777777" w:rsidR="000E44AA" w:rsidRPr="00494C8B" w:rsidRDefault="000E44AA" w:rsidP="000E44AA">
            <w:pPr>
              <w:jc w:val="center"/>
              <w:rPr>
                <w:lang w:val="mn-MN"/>
              </w:rPr>
            </w:pPr>
          </w:p>
        </w:tc>
        <w:tc>
          <w:tcPr>
            <w:tcW w:w="1128" w:type="dxa"/>
            <w:vAlign w:val="center"/>
          </w:tcPr>
          <w:p w14:paraId="18F5D621" w14:textId="77777777" w:rsidR="000E44AA" w:rsidRPr="00494C8B" w:rsidRDefault="000E44AA" w:rsidP="000E44AA">
            <w:pPr>
              <w:jc w:val="center"/>
              <w:rPr>
                <w:lang w:val="mn-MN"/>
              </w:rPr>
            </w:pPr>
          </w:p>
        </w:tc>
      </w:tr>
      <w:tr w:rsidR="000E44AA" w:rsidRPr="00494C8B" w14:paraId="367DC52E" w14:textId="77777777" w:rsidTr="00DA6802">
        <w:tc>
          <w:tcPr>
            <w:tcW w:w="858" w:type="dxa"/>
            <w:vMerge/>
          </w:tcPr>
          <w:p w14:paraId="522DD0B6" w14:textId="77777777" w:rsidR="000E44AA" w:rsidRPr="00494C8B" w:rsidRDefault="000E44AA" w:rsidP="000E44AA">
            <w:pPr>
              <w:rPr>
                <w:lang w:val="mn-MN"/>
              </w:rPr>
            </w:pPr>
          </w:p>
        </w:tc>
        <w:tc>
          <w:tcPr>
            <w:tcW w:w="567" w:type="dxa"/>
          </w:tcPr>
          <w:p w14:paraId="42ACB128" w14:textId="77777777" w:rsidR="000E44AA" w:rsidRPr="00494C8B" w:rsidRDefault="000E44AA" w:rsidP="000E44AA">
            <w:pPr>
              <w:jc w:val="center"/>
              <w:rPr>
                <w:lang w:val="mn-MN"/>
              </w:rPr>
            </w:pPr>
            <w:r w:rsidRPr="00494C8B">
              <w:rPr>
                <w:lang w:val="mn-MN"/>
              </w:rPr>
              <w:t>34</w:t>
            </w:r>
          </w:p>
        </w:tc>
        <w:tc>
          <w:tcPr>
            <w:tcW w:w="1791" w:type="dxa"/>
            <w:vMerge/>
          </w:tcPr>
          <w:p w14:paraId="7615199B" w14:textId="77777777" w:rsidR="000E44AA" w:rsidRPr="00494C8B" w:rsidRDefault="000E44AA" w:rsidP="000E44AA">
            <w:pPr>
              <w:rPr>
                <w:lang w:val="mn-MN"/>
              </w:rPr>
            </w:pPr>
          </w:p>
        </w:tc>
        <w:tc>
          <w:tcPr>
            <w:tcW w:w="3163" w:type="dxa"/>
            <w:gridSpan w:val="2"/>
          </w:tcPr>
          <w:p w14:paraId="2284337D" w14:textId="77777777" w:rsidR="000E44AA" w:rsidRPr="00494C8B" w:rsidRDefault="000E44AA" w:rsidP="000E44AA">
            <w:pPr>
              <w:jc w:val="both"/>
              <w:rPr>
                <w:lang w:val="mn-MN"/>
              </w:rPr>
            </w:pPr>
            <w:r w:rsidRPr="00494C8B">
              <w:rPr>
                <w:lang w:val="mn-MN"/>
              </w:rPr>
              <w:t>4.. Энэхүү зарлигт дурдсан ажлуудад болон монгол хэл, бичиг үсгээ сурч судлах, өвлөх, өвлүүлэх, эзэмших, хэрэглэх, хамгаалах, хөгжүүлэх талаар идэвх санаачилга гарган ажиллахыг иргэд, олон нийт, эрдэмтэн судлаачид, шинжлэх ухааны ба хэвлэл мэдээллийн байгууллага, төрийн ба төрийн бус байгууллагуудад уриалсугай.</w:t>
            </w:r>
          </w:p>
        </w:tc>
        <w:tc>
          <w:tcPr>
            <w:tcW w:w="2410" w:type="dxa"/>
          </w:tcPr>
          <w:p w14:paraId="44B816B4" w14:textId="1881662E" w:rsidR="000E44AA" w:rsidRPr="00494C8B" w:rsidRDefault="00BF3BEF" w:rsidP="00BF3BEF">
            <w:pPr>
              <w:jc w:val="both"/>
              <w:rPr>
                <w:lang w:val="mn-MN"/>
              </w:rPr>
            </w:pPr>
            <w:r>
              <w:rPr>
                <w:lang w:val="mn-MN"/>
              </w:rPr>
              <w:t>Зохион байгуулах арга хэмжээний тоо-2</w:t>
            </w:r>
          </w:p>
        </w:tc>
        <w:tc>
          <w:tcPr>
            <w:tcW w:w="2835" w:type="dxa"/>
          </w:tcPr>
          <w:p w14:paraId="49BAD1CE" w14:textId="77777777" w:rsidR="00BF3BEF" w:rsidRPr="00BF3BEF" w:rsidRDefault="00BF3BEF" w:rsidP="00BF3BEF">
            <w:pPr>
              <w:pStyle w:val="paragraph"/>
              <w:spacing w:before="0" w:beforeAutospacing="0" w:after="0" w:afterAutospacing="0"/>
              <w:jc w:val="both"/>
              <w:textAlignment w:val="baseline"/>
              <w:rPr>
                <w:rFonts w:ascii="Arial" w:hAnsi="Arial" w:cs="Arial"/>
                <w:sz w:val="20"/>
                <w:szCs w:val="20"/>
              </w:rPr>
            </w:pPr>
            <w:r w:rsidRPr="00BF3BEF">
              <w:rPr>
                <w:rStyle w:val="normaltextrun"/>
                <w:rFonts w:ascii="Arial" w:eastAsia="Arial" w:hAnsi="Arial" w:cs="Arial"/>
                <w:sz w:val="20"/>
                <w:szCs w:val="20"/>
                <w:lang w:val="mn-MN"/>
              </w:rPr>
              <w:t xml:space="preserve">Монгол Улсын Гавьяат багш Нацагдоржийн Түмэн-Өлзийн нэрэмжит Монгол бичгийн 19 дүгээр олимпиадыг амжилттай зохион байгууллаа. Улсын Их Хурлын гишүүн Г.Мөнхцэцэгийн “Их соёл-Эх үндэс” хөтөлбөрийн санхүүжилт, Аймгийн Засаг даргын нөөц сан, аймгийн “Боловсролыг дэмжих арга хэмжээ”, Монгол Улсын Гавьяат багш Н.Түмэн-Өлзийн анхны шавь нар санхүүжүүлж ивээн тэтгэлээ. </w:t>
            </w:r>
          </w:p>
          <w:p w14:paraId="1F0FB3D7" w14:textId="24D1ED6F" w:rsidR="00BF3BEF" w:rsidRPr="00BF3BEF" w:rsidRDefault="00BF3BEF" w:rsidP="00BF3BEF">
            <w:pPr>
              <w:pStyle w:val="paragraph"/>
              <w:spacing w:before="0" w:beforeAutospacing="0" w:after="0" w:afterAutospacing="0"/>
              <w:jc w:val="both"/>
              <w:textAlignment w:val="baseline"/>
              <w:rPr>
                <w:rFonts w:ascii="Arial" w:hAnsi="Arial" w:cs="Arial"/>
                <w:sz w:val="20"/>
                <w:szCs w:val="20"/>
              </w:rPr>
            </w:pPr>
            <w:r w:rsidRPr="00BF3BEF">
              <w:rPr>
                <w:rStyle w:val="normaltextrun"/>
                <w:rFonts w:ascii="Arial" w:eastAsia="Arial" w:hAnsi="Arial" w:cs="Arial"/>
                <w:sz w:val="20"/>
                <w:szCs w:val="20"/>
                <w:lang w:val="mn-MN"/>
              </w:rPr>
              <w:t xml:space="preserve"> Төрийн байгууллага, Ерөнхий боловсролын сургуулийн 6-12 дугаар анги, Бага ангийн багш, Монгол хэлний багш, Түргэн шударгуу уншлага, Багш нарын цахим хичээлийн гэсэн 6 ангилалаар зохион байгуулж, 51 байгууллагын 528 албан хаагч, 315 иргэд, 3 аймгийн 298 сурагчид, 42 багш оролцож, монгол бичгийг түгээн дэлгэрүүллээ. Нийт 51 байгууллагаас 528 албан хаагч монгол бичгийн шалгалтанд орсноос 145 нь ахисан түвшин, 248 нь дунд түвшин, 126 нь анхан шатны түвшний мэдлэгтэй байна. Цахим хуудсанд 7 хичээл </w:t>
            </w:r>
            <w:r w:rsidRPr="00BF3BEF">
              <w:rPr>
                <w:rStyle w:val="normaltextrun"/>
                <w:rFonts w:ascii="Arial" w:eastAsia="Arial" w:hAnsi="Arial" w:cs="Arial"/>
                <w:sz w:val="20"/>
                <w:szCs w:val="20"/>
                <w:lang w:val="mn-MN"/>
              </w:rPr>
              <w:lastRenderedPageBreak/>
              <w:t>байршуулан иргэдэд түгээж байна.</w:t>
            </w:r>
          </w:p>
          <w:p w14:paraId="3872F714" w14:textId="77777777" w:rsidR="00BF3BEF" w:rsidRPr="00BF3BEF" w:rsidRDefault="00BF3BEF" w:rsidP="00BF3BEF">
            <w:pPr>
              <w:pStyle w:val="paragraph"/>
              <w:spacing w:before="0" w:beforeAutospacing="0" w:after="0" w:afterAutospacing="0"/>
              <w:jc w:val="both"/>
              <w:textAlignment w:val="baseline"/>
              <w:rPr>
                <w:rStyle w:val="normaltextrun"/>
                <w:rFonts w:ascii="Arial" w:eastAsia="Arial" w:hAnsi="Arial" w:cs="Arial"/>
                <w:color w:val="000000"/>
                <w:sz w:val="20"/>
                <w:szCs w:val="20"/>
                <w:lang w:val="mn-MN"/>
              </w:rPr>
            </w:pPr>
            <w:r w:rsidRPr="00BF3BEF">
              <w:rPr>
                <w:rStyle w:val="normaltextrun"/>
                <w:rFonts w:ascii="Arial" w:eastAsia="Arial" w:hAnsi="Arial" w:cs="Arial"/>
                <w:color w:val="000000"/>
                <w:sz w:val="20"/>
                <w:szCs w:val="20"/>
                <w:lang w:val="mn-MN"/>
              </w:rPr>
              <w:t xml:space="preserve">Аймгийн лаборатори </w:t>
            </w:r>
            <w:r w:rsidRPr="00BF3BEF">
              <w:rPr>
                <w:rStyle w:val="normaltextrun"/>
                <w:rFonts w:ascii="Arial" w:eastAsia="Arial" w:hAnsi="Arial" w:cs="Arial"/>
                <w:sz w:val="20"/>
                <w:szCs w:val="20"/>
                <w:lang w:val="mn-MN"/>
              </w:rPr>
              <w:t>5 дугаар сургуулийн МХУЗ-ыг багш Ж.Цэцэгсүрэн агсны нэрэмжит “Тэнгэрийн Бичиг” олимпиадыг 5 дугаар сургуулийн хамт олон зохион байгууллаа. Тус олимпиадад нийт 126 сурагчид, 28 төрийн албан хаагчид оролцлоо</w:t>
            </w:r>
            <w:r w:rsidRPr="00BF3BEF">
              <w:rPr>
                <w:rStyle w:val="eop"/>
                <w:rFonts w:ascii="Arial" w:hAnsi="Arial" w:cs="Arial"/>
                <w:sz w:val="20"/>
                <w:szCs w:val="20"/>
              </w:rPr>
              <w:t> </w:t>
            </w:r>
            <w:r w:rsidRPr="00BF3BEF">
              <w:rPr>
                <w:rStyle w:val="normaltextrun"/>
                <w:rFonts w:ascii="Arial" w:eastAsia="Arial" w:hAnsi="Arial" w:cs="Arial"/>
                <w:color w:val="000000"/>
                <w:sz w:val="20"/>
                <w:szCs w:val="20"/>
                <w:lang w:val="mn-MN"/>
              </w:rPr>
              <w:t xml:space="preserve">                        </w:t>
            </w:r>
          </w:p>
          <w:p w14:paraId="2D7D880B" w14:textId="77777777" w:rsidR="00BF3BEF" w:rsidRPr="00BF3BEF" w:rsidRDefault="00BF3BEF" w:rsidP="00BF3BEF">
            <w:pPr>
              <w:pStyle w:val="paragraph"/>
              <w:spacing w:before="0" w:beforeAutospacing="0" w:after="0" w:afterAutospacing="0"/>
              <w:jc w:val="both"/>
              <w:textAlignment w:val="baseline"/>
              <w:rPr>
                <w:rStyle w:val="normaltextrun"/>
                <w:rFonts w:ascii="Arial" w:eastAsia="Arial" w:hAnsi="Arial" w:cs="Arial"/>
                <w:color w:val="000000"/>
                <w:sz w:val="20"/>
                <w:szCs w:val="20"/>
                <w:lang w:val="mn-MN"/>
              </w:rPr>
            </w:pPr>
            <w:r w:rsidRPr="00BF3BEF">
              <w:rPr>
                <w:rStyle w:val="normaltextrun"/>
                <w:rFonts w:ascii="Arial" w:eastAsia="Arial" w:hAnsi="Arial" w:cs="Arial"/>
                <w:color w:val="000000"/>
                <w:sz w:val="20"/>
                <w:szCs w:val="20"/>
                <w:lang w:val="mn-MN"/>
              </w:rPr>
              <w:t>СГЗ, Зохиолч Ш.Гүрбазарын ‘Монгол хэл уран зохиолын хичээлийг хэрхэн чанартай заах  вэ</w:t>
            </w:r>
            <w:r w:rsidRPr="00BF3BEF">
              <w:rPr>
                <w:rStyle w:val="normaltextrun"/>
                <w:rFonts w:ascii="Arial" w:eastAsia="Arial" w:hAnsi="Arial" w:cs="Arial"/>
                <w:color w:val="000000"/>
                <w:sz w:val="20"/>
                <w:szCs w:val="20"/>
              </w:rPr>
              <w:t>?</w:t>
            </w:r>
            <w:r w:rsidRPr="00BF3BEF">
              <w:rPr>
                <w:rStyle w:val="normaltextrun"/>
                <w:rFonts w:ascii="Arial" w:eastAsia="Arial" w:hAnsi="Arial" w:cs="Arial"/>
                <w:color w:val="000000"/>
                <w:sz w:val="20"/>
                <w:szCs w:val="20"/>
                <w:lang w:val="mn-MN"/>
              </w:rPr>
              <w:t>” сэдэвт  сургалтанд Монгол хэлний 17 багшийг хамруулан, ур чадварыг дээшлүүллээ.</w:t>
            </w:r>
          </w:p>
          <w:p w14:paraId="654BDE7D" w14:textId="7CC987EA" w:rsidR="000E44AA" w:rsidRPr="00BF3BEF" w:rsidRDefault="00BF3BEF" w:rsidP="00BF3BEF">
            <w:pPr>
              <w:jc w:val="both"/>
              <w:rPr>
                <w:lang w:val="mn-MN"/>
              </w:rPr>
            </w:pPr>
            <w:r w:rsidRPr="00BF3BEF">
              <w:rPr>
                <w:b/>
                <w:lang w:val="mn-MN"/>
              </w:rPr>
              <w:t>Үр нөлөө:</w:t>
            </w:r>
            <w:r>
              <w:rPr>
                <w:lang w:val="mn-MN"/>
              </w:rPr>
              <w:t xml:space="preserve"> Монгол бичгийн багш нарын хичээл заах арга барилыг сайжруулж улмаар иргэд, сурагч, төрийн албан хаагчдын мэдлэг ур чадварыг дээшлүүлж байна.</w:t>
            </w:r>
          </w:p>
        </w:tc>
        <w:tc>
          <w:tcPr>
            <w:tcW w:w="735" w:type="dxa"/>
            <w:vAlign w:val="center"/>
          </w:tcPr>
          <w:p w14:paraId="2AA35F37" w14:textId="68940304" w:rsidR="000E44AA" w:rsidRPr="00494C8B" w:rsidRDefault="00BF3BEF" w:rsidP="000E44AA">
            <w:pPr>
              <w:jc w:val="center"/>
              <w:rPr>
                <w:lang w:val="mn-MN"/>
              </w:rPr>
            </w:pPr>
            <w:r>
              <w:rPr>
                <w:lang w:val="mn-MN"/>
              </w:rPr>
              <w:lastRenderedPageBreak/>
              <w:t>100</w:t>
            </w:r>
          </w:p>
        </w:tc>
        <w:tc>
          <w:tcPr>
            <w:tcW w:w="1114" w:type="dxa"/>
            <w:vAlign w:val="center"/>
          </w:tcPr>
          <w:p w14:paraId="588899D8" w14:textId="77777777" w:rsidR="000E44AA" w:rsidRPr="00494C8B" w:rsidRDefault="000E44AA" w:rsidP="000E44AA">
            <w:pPr>
              <w:jc w:val="center"/>
              <w:rPr>
                <w:lang w:val="mn-MN"/>
              </w:rPr>
            </w:pPr>
          </w:p>
        </w:tc>
        <w:tc>
          <w:tcPr>
            <w:tcW w:w="1128" w:type="dxa"/>
            <w:vAlign w:val="center"/>
          </w:tcPr>
          <w:p w14:paraId="0B82DDA5" w14:textId="77777777" w:rsidR="000E44AA" w:rsidRPr="00494C8B" w:rsidRDefault="000E44AA" w:rsidP="000E44AA">
            <w:pPr>
              <w:jc w:val="center"/>
              <w:rPr>
                <w:lang w:val="mn-MN"/>
              </w:rPr>
            </w:pPr>
          </w:p>
        </w:tc>
      </w:tr>
      <w:tr w:rsidR="000E44AA" w:rsidRPr="00494C8B" w14:paraId="314A5719" w14:textId="77777777" w:rsidTr="00DA6802">
        <w:tc>
          <w:tcPr>
            <w:tcW w:w="858" w:type="dxa"/>
            <w:vMerge w:val="restart"/>
            <w:vAlign w:val="center"/>
          </w:tcPr>
          <w:p w14:paraId="12023F12" w14:textId="77777777" w:rsidR="000E44AA" w:rsidRPr="00494C8B" w:rsidRDefault="000E44AA" w:rsidP="000E44AA">
            <w:pPr>
              <w:jc w:val="center"/>
              <w:rPr>
                <w:lang w:val="mn-MN"/>
              </w:rPr>
            </w:pPr>
            <w:r w:rsidRPr="00494C8B">
              <w:rPr>
                <w:lang w:val="mn-MN"/>
              </w:rPr>
              <w:t>14</w:t>
            </w:r>
          </w:p>
        </w:tc>
        <w:tc>
          <w:tcPr>
            <w:tcW w:w="567" w:type="dxa"/>
          </w:tcPr>
          <w:p w14:paraId="7B3A4258" w14:textId="77777777" w:rsidR="000E44AA" w:rsidRPr="00494C8B" w:rsidRDefault="000E44AA" w:rsidP="000E44AA">
            <w:pPr>
              <w:jc w:val="center"/>
              <w:rPr>
                <w:lang w:val="mn-MN"/>
              </w:rPr>
            </w:pPr>
            <w:r w:rsidRPr="00494C8B">
              <w:rPr>
                <w:lang w:val="mn-MN"/>
              </w:rPr>
              <w:t>35</w:t>
            </w:r>
          </w:p>
        </w:tc>
        <w:tc>
          <w:tcPr>
            <w:tcW w:w="1791" w:type="dxa"/>
            <w:vMerge w:val="restart"/>
            <w:vAlign w:val="center"/>
          </w:tcPr>
          <w:p w14:paraId="05101BA4" w14:textId="77777777" w:rsidR="000E44AA" w:rsidRPr="00494C8B" w:rsidRDefault="000E44AA" w:rsidP="000E44AA">
            <w:pPr>
              <w:jc w:val="center"/>
              <w:rPr>
                <w:lang w:val="mn-MN"/>
              </w:rPr>
            </w:pPr>
            <w:r w:rsidRPr="00494C8B">
              <w:rPr>
                <w:lang w:val="mn-MN"/>
              </w:rPr>
              <w:t>Засгийн газарт чиглэл өгөх тухай</w:t>
            </w:r>
            <w:r w:rsidRPr="00494C8B">
              <w:rPr>
                <w:lang w:val="mn-MN"/>
              </w:rPr>
              <w:br/>
              <w:t>2019-05-30</w:t>
            </w:r>
            <w:r w:rsidRPr="00494C8B">
              <w:rPr>
                <w:lang w:val="mn-MN"/>
              </w:rPr>
              <w:br/>
              <w:t>Дугаар 2019_104</w:t>
            </w:r>
          </w:p>
        </w:tc>
        <w:tc>
          <w:tcPr>
            <w:tcW w:w="3163" w:type="dxa"/>
            <w:gridSpan w:val="2"/>
          </w:tcPr>
          <w:p w14:paraId="560104D2" w14:textId="77777777" w:rsidR="000E44AA" w:rsidRPr="00494C8B" w:rsidRDefault="000E44AA" w:rsidP="000E44AA">
            <w:pPr>
              <w:jc w:val="both"/>
              <w:rPr>
                <w:lang w:val="mn-MN"/>
              </w:rPr>
            </w:pPr>
            <w:r w:rsidRPr="00494C8B">
              <w:rPr>
                <w:lang w:val="mn-MN"/>
              </w:rPr>
              <w:t>1.16.. Ерөнхий боловсролын сургууль, их дээд сургуулиудын ойр орчмын түргэн хоолны болон түргэн үйлчилгээний цэгт хяналт тавих</w:t>
            </w:r>
          </w:p>
        </w:tc>
        <w:tc>
          <w:tcPr>
            <w:tcW w:w="2410" w:type="dxa"/>
          </w:tcPr>
          <w:p w14:paraId="0022C682" w14:textId="77777777" w:rsidR="000E44AA" w:rsidRPr="00494C8B" w:rsidRDefault="000E44AA" w:rsidP="000E44AA">
            <w:pPr>
              <w:rPr>
                <w:lang w:val="mn-MN"/>
              </w:rPr>
            </w:pPr>
          </w:p>
        </w:tc>
        <w:tc>
          <w:tcPr>
            <w:tcW w:w="2835" w:type="dxa"/>
          </w:tcPr>
          <w:p w14:paraId="51261103" w14:textId="77777777" w:rsidR="000E44AA" w:rsidRPr="00494C8B" w:rsidRDefault="000E44AA" w:rsidP="000E44AA">
            <w:pPr>
              <w:rPr>
                <w:lang w:val="mn-MN"/>
              </w:rPr>
            </w:pPr>
            <w:r w:rsidRPr="00494C8B">
              <w:rPr>
                <w:lang w:val="mn-MN"/>
              </w:rPr>
              <w:t>ТЗУХ-МХГ</w:t>
            </w:r>
          </w:p>
        </w:tc>
        <w:tc>
          <w:tcPr>
            <w:tcW w:w="735" w:type="dxa"/>
            <w:vAlign w:val="center"/>
          </w:tcPr>
          <w:p w14:paraId="3C678B3D" w14:textId="77777777" w:rsidR="000E44AA" w:rsidRPr="00494C8B" w:rsidRDefault="000E44AA" w:rsidP="000E44AA">
            <w:pPr>
              <w:jc w:val="center"/>
              <w:rPr>
                <w:lang w:val="mn-MN"/>
              </w:rPr>
            </w:pPr>
          </w:p>
        </w:tc>
        <w:tc>
          <w:tcPr>
            <w:tcW w:w="1114" w:type="dxa"/>
            <w:vAlign w:val="center"/>
          </w:tcPr>
          <w:p w14:paraId="6B5581A4" w14:textId="77777777" w:rsidR="000E44AA" w:rsidRPr="00494C8B" w:rsidRDefault="000E44AA" w:rsidP="000E44AA">
            <w:pPr>
              <w:jc w:val="center"/>
              <w:rPr>
                <w:lang w:val="mn-MN"/>
              </w:rPr>
            </w:pPr>
          </w:p>
        </w:tc>
        <w:tc>
          <w:tcPr>
            <w:tcW w:w="1128" w:type="dxa"/>
            <w:vAlign w:val="center"/>
          </w:tcPr>
          <w:p w14:paraId="4A5B72A7" w14:textId="77777777" w:rsidR="000E44AA" w:rsidRPr="00494C8B" w:rsidRDefault="000E44AA" w:rsidP="000E44AA">
            <w:pPr>
              <w:jc w:val="center"/>
              <w:rPr>
                <w:lang w:val="mn-MN"/>
              </w:rPr>
            </w:pPr>
          </w:p>
        </w:tc>
      </w:tr>
      <w:tr w:rsidR="000E44AA" w:rsidRPr="00494C8B" w14:paraId="5EE05982" w14:textId="77777777" w:rsidTr="00DA6802">
        <w:tc>
          <w:tcPr>
            <w:tcW w:w="858" w:type="dxa"/>
            <w:vMerge/>
          </w:tcPr>
          <w:p w14:paraId="0BFC192D" w14:textId="77777777" w:rsidR="000E44AA" w:rsidRPr="00494C8B" w:rsidRDefault="000E44AA" w:rsidP="000E44AA">
            <w:pPr>
              <w:rPr>
                <w:lang w:val="mn-MN"/>
              </w:rPr>
            </w:pPr>
          </w:p>
        </w:tc>
        <w:tc>
          <w:tcPr>
            <w:tcW w:w="567" w:type="dxa"/>
          </w:tcPr>
          <w:p w14:paraId="615E8493" w14:textId="77777777" w:rsidR="000E44AA" w:rsidRPr="00494C8B" w:rsidRDefault="000E44AA" w:rsidP="000E44AA">
            <w:pPr>
              <w:jc w:val="center"/>
              <w:rPr>
                <w:lang w:val="mn-MN"/>
              </w:rPr>
            </w:pPr>
            <w:r w:rsidRPr="00494C8B">
              <w:rPr>
                <w:lang w:val="mn-MN"/>
              </w:rPr>
              <w:t>36</w:t>
            </w:r>
          </w:p>
        </w:tc>
        <w:tc>
          <w:tcPr>
            <w:tcW w:w="1791" w:type="dxa"/>
            <w:vMerge/>
          </w:tcPr>
          <w:p w14:paraId="0210E235" w14:textId="77777777" w:rsidR="000E44AA" w:rsidRPr="00494C8B" w:rsidRDefault="000E44AA" w:rsidP="000E44AA">
            <w:pPr>
              <w:rPr>
                <w:lang w:val="mn-MN"/>
              </w:rPr>
            </w:pPr>
          </w:p>
        </w:tc>
        <w:tc>
          <w:tcPr>
            <w:tcW w:w="3163" w:type="dxa"/>
            <w:gridSpan w:val="2"/>
          </w:tcPr>
          <w:p w14:paraId="5CC2C6D2" w14:textId="77777777" w:rsidR="000E44AA" w:rsidRPr="00494C8B" w:rsidRDefault="000E44AA" w:rsidP="000E44AA">
            <w:pPr>
              <w:jc w:val="both"/>
              <w:rPr>
                <w:lang w:val="mn-MN"/>
              </w:rPr>
            </w:pPr>
            <w:r w:rsidRPr="00494C8B">
              <w:rPr>
                <w:lang w:val="mn-MN"/>
              </w:rPr>
              <w:t xml:space="preserve">2.. Амьд явах, амдрахын сайн сайхныг олон нийтэд сурталчилан таниулах, дээрх агуулага бүхий бүтээл, нэвтрүүлэг, мэдээлэлд ард иргэд, хэвлэл мэдээллийн </w:t>
            </w:r>
            <w:r w:rsidRPr="00494C8B">
              <w:rPr>
                <w:lang w:val="mn-MN"/>
              </w:rPr>
              <w:lastRenderedPageBreak/>
              <w:t>хэрэгслүүдийг идэвхийлэн оролцохыг уриалсугай.</w:t>
            </w:r>
          </w:p>
        </w:tc>
        <w:tc>
          <w:tcPr>
            <w:tcW w:w="2410" w:type="dxa"/>
          </w:tcPr>
          <w:p w14:paraId="37524FA4" w14:textId="1EE8D4A4" w:rsidR="000E44AA" w:rsidRPr="00494C8B" w:rsidRDefault="00FB0F11" w:rsidP="00FB0F11">
            <w:pPr>
              <w:jc w:val="both"/>
              <w:rPr>
                <w:lang w:val="mn-MN"/>
              </w:rPr>
            </w:pPr>
            <w:r>
              <w:rPr>
                <w:lang w:val="mn-MN"/>
              </w:rPr>
              <w:lastRenderedPageBreak/>
              <w:t>Контент нэвтрүүлэх бэлтгэх ажлын тоо-11</w:t>
            </w:r>
          </w:p>
        </w:tc>
        <w:tc>
          <w:tcPr>
            <w:tcW w:w="2835" w:type="dxa"/>
          </w:tcPr>
          <w:p w14:paraId="77E08918" w14:textId="77777777" w:rsidR="000E44AA" w:rsidRDefault="00A87F4D" w:rsidP="00A87F4D">
            <w:pPr>
              <w:jc w:val="both"/>
              <w:rPr>
                <w:rFonts w:eastAsia="Times New Roman"/>
                <w:color w:val="050505"/>
                <w:lang w:val="mn-MN"/>
              </w:rPr>
            </w:pPr>
            <w:r w:rsidRPr="00F737C1">
              <w:rPr>
                <w:rFonts w:eastAsia="Times New Roman"/>
                <w:color w:val="050505"/>
                <w:lang w:val="mn-MN"/>
              </w:rPr>
              <w:t xml:space="preserve">Залуу </w:t>
            </w:r>
            <w:proofErr w:type="spellStart"/>
            <w:r w:rsidRPr="00F737C1">
              <w:rPr>
                <w:rFonts w:eastAsia="Times New Roman"/>
                <w:color w:val="050505"/>
              </w:rPr>
              <w:t>гэр</w:t>
            </w:r>
            <w:proofErr w:type="spellEnd"/>
            <w:r w:rsidRPr="00F737C1">
              <w:rPr>
                <w:rFonts w:eastAsia="Times New Roman"/>
                <w:color w:val="050505"/>
              </w:rPr>
              <w:t xml:space="preserve"> </w:t>
            </w:r>
            <w:proofErr w:type="spellStart"/>
            <w:r w:rsidRPr="00F737C1">
              <w:rPr>
                <w:rFonts w:eastAsia="Times New Roman"/>
                <w:color w:val="050505"/>
              </w:rPr>
              <w:t>бүлүүдийг</w:t>
            </w:r>
            <w:proofErr w:type="spellEnd"/>
            <w:r w:rsidRPr="00F737C1">
              <w:rPr>
                <w:rFonts w:eastAsia="Times New Roman"/>
                <w:color w:val="050505"/>
              </w:rPr>
              <w:t xml:space="preserve"> </w:t>
            </w:r>
            <w:proofErr w:type="spellStart"/>
            <w:r w:rsidRPr="00F737C1">
              <w:rPr>
                <w:rFonts w:eastAsia="Times New Roman"/>
                <w:color w:val="050505"/>
              </w:rPr>
              <w:t>дэмжих</w:t>
            </w:r>
            <w:proofErr w:type="spellEnd"/>
            <w:r w:rsidRPr="00F737C1">
              <w:rPr>
                <w:rFonts w:eastAsia="Times New Roman"/>
                <w:color w:val="050505"/>
              </w:rPr>
              <w:t xml:space="preserve">, </w:t>
            </w:r>
            <w:proofErr w:type="spellStart"/>
            <w:r w:rsidRPr="00F737C1">
              <w:rPr>
                <w:rFonts w:eastAsia="Times New Roman"/>
                <w:color w:val="050505"/>
              </w:rPr>
              <w:t>тэдэнд</w:t>
            </w:r>
            <w:proofErr w:type="spellEnd"/>
            <w:r w:rsidRPr="00F737C1">
              <w:rPr>
                <w:rFonts w:eastAsia="Times New Roman"/>
                <w:color w:val="050505"/>
              </w:rPr>
              <w:t xml:space="preserve"> </w:t>
            </w:r>
            <w:proofErr w:type="spellStart"/>
            <w:r w:rsidRPr="00F737C1">
              <w:rPr>
                <w:rFonts w:eastAsia="Times New Roman"/>
                <w:color w:val="050505"/>
              </w:rPr>
              <w:t>гэр</w:t>
            </w:r>
            <w:proofErr w:type="spellEnd"/>
            <w:r w:rsidRPr="00F737C1">
              <w:rPr>
                <w:rFonts w:eastAsia="Times New Roman"/>
                <w:color w:val="050505"/>
              </w:rPr>
              <w:t xml:space="preserve"> </w:t>
            </w:r>
            <w:proofErr w:type="spellStart"/>
            <w:r w:rsidRPr="00F737C1">
              <w:rPr>
                <w:rFonts w:eastAsia="Times New Roman"/>
                <w:color w:val="050505"/>
              </w:rPr>
              <w:t>бүлийн</w:t>
            </w:r>
            <w:proofErr w:type="spellEnd"/>
            <w:r w:rsidRPr="00F737C1">
              <w:rPr>
                <w:rFonts w:eastAsia="Times New Roman"/>
                <w:color w:val="050505"/>
              </w:rPr>
              <w:t xml:space="preserve"> </w:t>
            </w:r>
            <w:proofErr w:type="spellStart"/>
            <w:r w:rsidRPr="00F737C1">
              <w:rPr>
                <w:rFonts w:eastAsia="Times New Roman"/>
                <w:color w:val="050505"/>
              </w:rPr>
              <w:t>үнэ</w:t>
            </w:r>
            <w:proofErr w:type="spellEnd"/>
            <w:r w:rsidRPr="00F737C1">
              <w:rPr>
                <w:rFonts w:eastAsia="Times New Roman"/>
                <w:color w:val="050505"/>
              </w:rPr>
              <w:t xml:space="preserve"> </w:t>
            </w:r>
            <w:proofErr w:type="spellStart"/>
            <w:r w:rsidRPr="00F737C1">
              <w:rPr>
                <w:rFonts w:eastAsia="Times New Roman"/>
                <w:color w:val="050505"/>
              </w:rPr>
              <w:t>цэнийг</w:t>
            </w:r>
            <w:proofErr w:type="spellEnd"/>
            <w:r w:rsidRPr="00F737C1">
              <w:rPr>
                <w:rFonts w:eastAsia="Times New Roman"/>
                <w:color w:val="050505"/>
              </w:rPr>
              <w:t xml:space="preserve"> </w:t>
            </w:r>
            <w:proofErr w:type="spellStart"/>
            <w:r w:rsidRPr="00F737C1">
              <w:rPr>
                <w:rFonts w:eastAsia="Times New Roman"/>
                <w:color w:val="050505"/>
              </w:rPr>
              <w:t>ойлгуулах</w:t>
            </w:r>
            <w:proofErr w:type="spellEnd"/>
            <w:r w:rsidRPr="00F737C1">
              <w:rPr>
                <w:rFonts w:eastAsia="Times New Roman"/>
                <w:color w:val="050505"/>
              </w:rPr>
              <w:t xml:space="preserve"> </w:t>
            </w:r>
            <w:proofErr w:type="spellStart"/>
            <w:r w:rsidRPr="00F737C1">
              <w:rPr>
                <w:rFonts w:eastAsia="Times New Roman"/>
                <w:color w:val="050505"/>
              </w:rPr>
              <w:t>ажлын</w:t>
            </w:r>
            <w:proofErr w:type="spellEnd"/>
            <w:r w:rsidRPr="00F737C1">
              <w:rPr>
                <w:rFonts w:eastAsia="Times New Roman"/>
                <w:color w:val="050505"/>
              </w:rPr>
              <w:t xml:space="preserve"> </w:t>
            </w:r>
            <w:proofErr w:type="spellStart"/>
            <w:r w:rsidRPr="00F737C1">
              <w:rPr>
                <w:rFonts w:eastAsia="Times New Roman"/>
                <w:color w:val="050505"/>
              </w:rPr>
              <w:t>хүрээнд</w:t>
            </w:r>
            <w:proofErr w:type="spellEnd"/>
            <w:r w:rsidRPr="00F737C1">
              <w:rPr>
                <w:rFonts w:eastAsia="Times New Roman"/>
                <w:color w:val="050505"/>
              </w:rPr>
              <w:t xml:space="preserve"> </w:t>
            </w:r>
            <w:proofErr w:type="spellStart"/>
            <w:r w:rsidRPr="00F737C1">
              <w:rPr>
                <w:rFonts w:eastAsia="Times New Roman"/>
                <w:color w:val="050505"/>
              </w:rPr>
              <w:t>орон</w:t>
            </w:r>
            <w:proofErr w:type="spellEnd"/>
            <w:r w:rsidRPr="00F737C1">
              <w:rPr>
                <w:rFonts w:eastAsia="Times New Roman"/>
                <w:color w:val="050505"/>
              </w:rPr>
              <w:t xml:space="preserve"> </w:t>
            </w:r>
            <w:proofErr w:type="spellStart"/>
            <w:r w:rsidRPr="00F737C1">
              <w:rPr>
                <w:rFonts w:eastAsia="Times New Roman"/>
                <w:color w:val="050505"/>
              </w:rPr>
              <w:t>нутгийнхаа</w:t>
            </w:r>
            <w:proofErr w:type="spellEnd"/>
            <w:r w:rsidRPr="00F737C1">
              <w:rPr>
                <w:rFonts w:eastAsia="Times New Roman"/>
                <w:color w:val="050505"/>
              </w:rPr>
              <w:t xml:space="preserve"> </w:t>
            </w:r>
            <w:proofErr w:type="spellStart"/>
            <w:r w:rsidRPr="00F737C1">
              <w:rPr>
                <w:rFonts w:eastAsia="Times New Roman"/>
                <w:color w:val="050505"/>
              </w:rPr>
              <w:t>хөгжил</w:t>
            </w:r>
            <w:proofErr w:type="spellEnd"/>
            <w:r w:rsidRPr="00F737C1">
              <w:rPr>
                <w:rFonts w:eastAsia="Times New Roman"/>
                <w:color w:val="050505"/>
              </w:rPr>
              <w:t xml:space="preserve"> </w:t>
            </w:r>
            <w:proofErr w:type="spellStart"/>
            <w:r w:rsidRPr="00F737C1">
              <w:rPr>
                <w:rFonts w:eastAsia="Times New Roman"/>
                <w:color w:val="050505"/>
              </w:rPr>
              <w:t>дэвшил</w:t>
            </w:r>
            <w:proofErr w:type="spellEnd"/>
            <w:r w:rsidRPr="00F737C1">
              <w:rPr>
                <w:rFonts w:eastAsia="Times New Roman"/>
                <w:color w:val="050505"/>
              </w:rPr>
              <w:t xml:space="preserve">, </w:t>
            </w:r>
            <w:proofErr w:type="spellStart"/>
            <w:r w:rsidRPr="00F737C1">
              <w:rPr>
                <w:rFonts w:eastAsia="Times New Roman"/>
                <w:color w:val="050505"/>
              </w:rPr>
              <w:t>бүтээн</w:t>
            </w:r>
            <w:proofErr w:type="spellEnd"/>
            <w:r w:rsidRPr="00F737C1">
              <w:rPr>
                <w:rFonts w:eastAsia="Times New Roman"/>
                <w:color w:val="050505"/>
              </w:rPr>
              <w:t xml:space="preserve"> </w:t>
            </w:r>
            <w:proofErr w:type="spellStart"/>
            <w:r w:rsidRPr="00F737C1">
              <w:rPr>
                <w:rFonts w:eastAsia="Times New Roman"/>
                <w:color w:val="050505"/>
              </w:rPr>
              <w:t>байгуулалтад</w:t>
            </w:r>
            <w:proofErr w:type="spellEnd"/>
            <w:r w:rsidRPr="00F737C1">
              <w:rPr>
                <w:rFonts w:eastAsia="Times New Roman"/>
                <w:color w:val="050505"/>
              </w:rPr>
              <w:t xml:space="preserve"> </w:t>
            </w:r>
            <w:proofErr w:type="spellStart"/>
            <w:r w:rsidRPr="00F737C1">
              <w:rPr>
                <w:rFonts w:eastAsia="Times New Roman"/>
                <w:color w:val="050505"/>
              </w:rPr>
              <w:t>хувь</w:t>
            </w:r>
            <w:proofErr w:type="spellEnd"/>
            <w:r w:rsidRPr="00F737C1">
              <w:rPr>
                <w:rFonts w:eastAsia="Times New Roman"/>
                <w:color w:val="050505"/>
              </w:rPr>
              <w:t xml:space="preserve"> </w:t>
            </w:r>
            <w:proofErr w:type="spellStart"/>
            <w:r w:rsidRPr="00F737C1">
              <w:rPr>
                <w:rFonts w:eastAsia="Times New Roman"/>
                <w:color w:val="050505"/>
              </w:rPr>
              <w:t>нэмэр</w:t>
            </w:r>
            <w:proofErr w:type="spellEnd"/>
            <w:r w:rsidRPr="00F737C1">
              <w:rPr>
                <w:rFonts w:eastAsia="Times New Roman"/>
                <w:color w:val="050505"/>
              </w:rPr>
              <w:t xml:space="preserve"> </w:t>
            </w:r>
            <w:proofErr w:type="spellStart"/>
            <w:r w:rsidRPr="00F737C1">
              <w:rPr>
                <w:rFonts w:eastAsia="Times New Roman"/>
                <w:color w:val="050505"/>
              </w:rPr>
              <w:t>оруулж</w:t>
            </w:r>
            <w:proofErr w:type="spellEnd"/>
            <w:r w:rsidRPr="00F737C1">
              <w:rPr>
                <w:rFonts w:eastAsia="Times New Roman"/>
                <w:color w:val="050505"/>
              </w:rPr>
              <w:t xml:space="preserve">, </w:t>
            </w:r>
            <w:proofErr w:type="spellStart"/>
            <w:r w:rsidRPr="00F737C1">
              <w:rPr>
                <w:rFonts w:eastAsia="Times New Roman"/>
                <w:color w:val="050505"/>
              </w:rPr>
              <w:t>үлгэр</w:t>
            </w:r>
            <w:proofErr w:type="spellEnd"/>
            <w:r w:rsidRPr="00F737C1">
              <w:rPr>
                <w:rFonts w:eastAsia="Times New Roman"/>
                <w:color w:val="050505"/>
              </w:rPr>
              <w:t xml:space="preserve"> </w:t>
            </w:r>
            <w:proofErr w:type="spellStart"/>
            <w:r w:rsidRPr="00F737C1">
              <w:rPr>
                <w:rFonts w:eastAsia="Times New Roman"/>
                <w:color w:val="050505"/>
              </w:rPr>
              <w:t>жишээ</w:t>
            </w:r>
            <w:proofErr w:type="spellEnd"/>
            <w:r w:rsidRPr="00F737C1">
              <w:rPr>
                <w:rFonts w:eastAsia="Times New Roman"/>
                <w:color w:val="050505"/>
              </w:rPr>
              <w:t xml:space="preserve"> </w:t>
            </w:r>
            <w:proofErr w:type="spellStart"/>
            <w:r w:rsidRPr="00F737C1">
              <w:rPr>
                <w:rFonts w:eastAsia="Times New Roman"/>
                <w:color w:val="050505"/>
              </w:rPr>
              <w:t>үр</w:t>
            </w:r>
            <w:proofErr w:type="spellEnd"/>
            <w:r w:rsidRPr="00F737C1">
              <w:rPr>
                <w:rFonts w:eastAsia="Times New Roman"/>
                <w:color w:val="050505"/>
              </w:rPr>
              <w:t xml:space="preserve"> </w:t>
            </w:r>
            <w:proofErr w:type="spellStart"/>
            <w:r w:rsidRPr="00F737C1">
              <w:rPr>
                <w:rFonts w:eastAsia="Times New Roman"/>
                <w:color w:val="050505"/>
              </w:rPr>
              <w:t>бүтээлтэй</w:t>
            </w:r>
            <w:proofErr w:type="spellEnd"/>
            <w:r w:rsidRPr="00F737C1">
              <w:rPr>
                <w:rFonts w:eastAsia="Times New Roman"/>
                <w:color w:val="050505"/>
              </w:rPr>
              <w:t xml:space="preserve"> </w:t>
            </w:r>
            <w:proofErr w:type="spellStart"/>
            <w:r w:rsidRPr="00F737C1">
              <w:rPr>
                <w:rFonts w:eastAsia="Times New Roman"/>
                <w:color w:val="050505"/>
              </w:rPr>
              <w:t>ажиллаж</w:t>
            </w:r>
            <w:proofErr w:type="spellEnd"/>
            <w:r w:rsidRPr="00F737C1">
              <w:rPr>
                <w:rFonts w:eastAsia="Times New Roman"/>
                <w:color w:val="050505"/>
              </w:rPr>
              <w:t xml:space="preserve">, </w:t>
            </w:r>
            <w:proofErr w:type="spellStart"/>
            <w:r w:rsidRPr="00F737C1">
              <w:rPr>
                <w:rFonts w:eastAsia="Times New Roman"/>
                <w:color w:val="050505"/>
              </w:rPr>
              <w:lastRenderedPageBreak/>
              <w:t>амьдарч</w:t>
            </w:r>
            <w:proofErr w:type="spellEnd"/>
            <w:r w:rsidRPr="00F737C1">
              <w:rPr>
                <w:rFonts w:eastAsia="Times New Roman"/>
                <w:color w:val="050505"/>
              </w:rPr>
              <w:t xml:space="preserve"> </w:t>
            </w:r>
            <w:proofErr w:type="spellStart"/>
            <w:r w:rsidRPr="00F737C1">
              <w:rPr>
                <w:rFonts w:eastAsia="Times New Roman"/>
                <w:color w:val="050505"/>
              </w:rPr>
              <w:t>байгаа</w:t>
            </w:r>
            <w:proofErr w:type="spellEnd"/>
            <w:r w:rsidRPr="00F737C1">
              <w:rPr>
                <w:rFonts w:eastAsia="Times New Roman"/>
                <w:color w:val="050505"/>
              </w:rPr>
              <w:t xml:space="preserve"> </w:t>
            </w:r>
            <w:proofErr w:type="spellStart"/>
            <w:r w:rsidRPr="00F737C1">
              <w:rPr>
                <w:rFonts w:eastAsia="Times New Roman"/>
                <w:color w:val="050505"/>
              </w:rPr>
              <w:t>залуу</w:t>
            </w:r>
            <w:proofErr w:type="spellEnd"/>
            <w:r w:rsidRPr="00F737C1">
              <w:rPr>
                <w:rFonts w:eastAsia="Times New Roman"/>
                <w:color w:val="050505"/>
              </w:rPr>
              <w:t xml:space="preserve">, </w:t>
            </w:r>
            <w:proofErr w:type="spellStart"/>
            <w:r w:rsidRPr="00F737C1">
              <w:rPr>
                <w:rFonts w:eastAsia="Times New Roman"/>
                <w:color w:val="050505"/>
              </w:rPr>
              <w:t>дунд</w:t>
            </w:r>
            <w:proofErr w:type="spellEnd"/>
            <w:r w:rsidRPr="00F737C1">
              <w:rPr>
                <w:rFonts w:eastAsia="Times New Roman"/>
                <w:color w:val="050505"/>
              </w:rPr>
              <w:t xml:space="preserve">, </w:t>
            </w:r>
            <w:proofErr w:type="spellStart"/>
            <w:r w:rsidRPr="00F737C1">
              <w:rPr>
                <w:rFonts w:eastAsia="Times New Roman"/>
                <w:color w:val="050505"/>
              </w:rPr>
              <w:t>ахмад</w:t>
            </w:r>
            <w:proofErr w:type="spellEnd"/>
            <w:r w:rsidRPr="00F737C1">
              <w:rPr>
                <w:rFonts w:eastAsia="Times New Roman"/>
                <w:color w:val="050505"/>
              </w:rPr>
              <w:t xml:space="preserve"> </w:t>
            </w:r>
            <w:proofErr w:type="spellStart"/>
            <w:r w:rsidRPr="00F737C1">
              <w:rPr>
                <w:rFonts w:eastAsia="Times New Roman"/>
                <w:color w:val="050505"/>
              </w:rPr>
              <w:t>үеийн</w:t>
            </w:r>
            <w:proofErr w:type="spellEnd"/>
            <w:r w:rsidRPr="00F737C1">
              <w:rPr>
                <w:rFonts w:eastAsia="Times New Roman"/>
                <w:color w:val="050505"/>
              </w:rPr>
              <w:t xml:space="preserve"> </w:t>
            </w:r>
            <w:proofErr w:type="spellStart"/>
            <w:r w:rsidRPr="00F737C1">
              <w:rPr>
                <w:rFonts w:eastAsia="Times New Roman"/>
                <w:color w:val="050505"/>
              </w:rPr>
              <w:t>төлөөллийн</w:t>
            </w:r>
            <w:proofErr w:type="spellEnd"/>
            <w:r w:rsidRPr="00F737C1">
              <w:rPr>
                <w:rFonts w:eastAsia="Times New Roman"/>
                <w:color w:val="050505"/>
              </w:rPr>
              <w:t xml:space="preserve"> </w:t>
            </w:r>
            <w:proofErr w:type="spellStart"/>
            <w:r w:rsidRPr="00F737C1">
              <w:rPr>
                <w:rFonts w:eastAsia="Times New Roman"/>
                <w:color w:val="050505"/>
              </w:rPr>
              <w:t>гэр</w:t>
            </w:r>
            <w:proofErr w:type="spellEnd"/>
            <w:r w:rsidRPr="00F737C1">
              <w:rPr>
                <w:rFonts w:eastAsia="Times New Roman"/>
                <w:color w:val="050505"/>
              </w:rPr>
              <w:t xml:space="preserve"> </w:t>
            </w:r>
            <w:proofErr w:type="spellStart"/>
            <w:r w:rsidRPr="00F737C1">
              <w:rPr>
                <w:rFonts w:eastAsia="Times New Roman"/>
                <w:color w:val="050505"/>
              </w:rPr>
              <w:t>бүлүүдийг</w:t>
            </w:r>
            <w:proofErr w:type="spellEnd"/>
            <w:r w:rsidRPr="00F737C1">
              <w:rPr>
                <w:rFonts w:eastAsia="Times New Roman"/>
                <w:color w:val="050505"/>
              </w:rPr>
              <w:t xml:space="preserve"> </w:t>
            </w:r>
            <w:proofErr w:type="spellStart"/>
            <w:r w:rsidRPr="00F737C1">
              <w:rPr>
                <w:rFonts w:eastAsia="Times New Roman"/>
                <w:color w:val="050505"/>
              </w:rPr>
              <w:t>оролцуулсан</w:t>
            </w:r>
            <w:proofErr w:type="spellEnd"/>
            <w:r w:rsidRPr="00F737C1">
              <w:rPr>
                <w:rFonts w:eastAsia="Times New Roman"/>
                <w:color w:val="050505"/>
              </w:rPr>
              <w:t xml:space="preserve"> “ХАЙРЫН ТҮҮХ”</w:t>
            </w:r>
            <w:r w:rsidRPr="00F737C1">
              <w:rPr>
                <w:rFonts w:eastAsia="Times New Roman"/>
                <w:color w:val="050505"/>
                <w:lang w:val="mn-MN"/>
              </w:rPr>
              <w:t xml:space="preserve"> 5 дугаар</w:t>
            </w:r>
            <w:r w:rsidRPr="00F737C1">
              <w:rPr>
                <w:rFonts w:eastAsia="Times New Roman"/>
                <w:color w:val="050505"/>
              </w:rPr>
              <w:t xml:space="preserve"> </w:t>
            </w:r>
            <w:proofErr w:type="spellStart"/>
            <w:r w:rsidRPr="00F737C1">
              <w:rPr>
                <w:rFonts w:eastAsia="Times New Roman"/>
                <w:color w:val="050505"/>
              </w:rPr>
              <w:t>цуврал</w:t>
            </w:r>
            <w:proofErr w:type="spellEnd"/>
            <w:r w:rsidRPr="00F737C1">
              <w:rPr>
                <w:rFonts w:eastAsia="Times New Roman"/>
                <w:color w:val="050505"/>
              </w:rPr>
              <w:t xml:space="preserve"> </w:t>
            </w:r>
            <w:proofErr w:type="spellStart"/>
            <w:r w:rsidRPr="00F737C1">
              <w:rPr>
                <w:rFonts w:eastAsia="Times New Roman"/>
                <w:color w:val="050505"/>
              </w:rPr>
              <w:t>нэв</w:t>
            </w:r>
            <w:proofErr w:type="spellEnd"/>
            <w:r w:rsidRPr="00F737C1">
              <w:rPr>
                <w:rFonts w:eastAsia="Times New Roman"/>
                <w:color w:val="050505"/>
                <w:lang w:val="mn-MN"/>
              </w:rPr>
              <w:t>т</w:t>
            </w:r>
            <w:proofErr w:type="spellStart"/>
            <w:r w:rsidRPr="00F737C1">
              <w:rPr>
                <w:rFonts w:eastAsia="Times New Roman"/>
                <w:color w:val="050505"/>
              </w:rPr>
              <w:t>рүүлгийн</w:t>
            </w:r>
            <w:proofErr w:type="spellEnd"/>
            <w:r w:rsidRPr="00F737C1">
              <w:rPr>
                <w:rFonts w:eastAsia="Times New Roman"/>
                <w:color w:val="050505"/>
              </w:rPr>
              <w:t xml:space="preserve"> </w:t>
            </w:r>
            <w:proofErr w:type="spellStart"/>
            <w:r w:rsidRPr="00F737C1">
              <w:rPr>
                <w:rFonts w:eastAsia="Times New Roman"/>
                <w:color w:val="050505"/>
              </w:rPr>
              <w:t>зураг</w:t>
            </w:r>
            <w:proofErr w:type="spellEnd"/>
            <w:r w:rsidRPr="00F737C1">
              <w:rPr>
                <w:rFonts w:eastAsia="Times New Roman"/>
                <w:color w:val="050505"/>
              </w:rPr>
              <w:t xml:space="preserve"> </w:t>
            </w:r>
            <w:proofErr w:type="spellStart"/>
            <w:r w:rsidRPr="00F737C1">
              <w:rPr>
                <w:rFonts w:eastAsia="Times New Roman"/>
                <w:color w:val="050505"/>
              </w:rPr>
              <w:t>авалт</w:t>
            </w:r>
            <w:proofErr w:type="spellEnd"/>
            <w:r w:rsidRPr="00F737C1">
              <w:rPr>
                <w:rFonts w:eastAsia="Times New Roman"/>
                <w:color w:val="050505"/>
                <w:lang w:val="mn-MN"/>
              </w:rPr>
              <w:t xml:space="preserve">ыг 2022 оны 03 дугаар сарын 20-ны өдөр хийж гүйцэтгэж, 05 дугаар сараас эхлэн </w:t>
            </w:r>
            <w:proofErr w:type="spellStart"/>
            <w:r w:rsidRPr="00F737C1">
              <w:rPr>
                <w:rFonts w:eastAsia="Times New Roman"/>
                <w:color w:val="050505"/>
              </w:rPr>
              <w:t>цувралаар</w:t>
            </w:r>
            <w:proofErr w:type="spellEnd"/>
            <w:r w:rsidRPr="00F737C1">
              <w:rPr>
                <w:rFonts w:eastAsia="Times New Roman"/>
                <w:color w:val="050505"/>
              </w:rPr>
              <w:t xml:space="preserve"> </w:t>
            </w:r>
            <w:r w:rsidRPr="00F737C1">
              <w:rPr>
                <w:rFonts w:eastAsia="Times New Roman"/>
                <w:color w:val="050505"/>
                <w:lang w:val="mn-MN"/>
              </w:rPr>
              <w:t>цахим мэдээллийн хэрэгслээр болон орон нутгийн фм-ээр олон нийтэд хүргэж байна</w:t>
            </w:r>
            <w:r>
              <w:rPr>
                <w:rFonts w:eastAsia="Times New Roman"/>
                <w:color w:val="050505"/>
                <w:lang w:val="mn-MN"/>
              </w:rPr>
              <w:t>.</w:t>
            </w:r>
          </w:p>
          <w:p w14:paraId="1A2A4682" w14:textId="77777777" w:rsidR="00A87F4D" w:rsidRDefault="00A87F4D" w:rsidP="00A87F4D">
            <w:pPr>
              <w:jc w:val="both"/>
              <w:rPr>
                <w:rFonts w:eastAsia="Times New Roman"/>
                <w:color w:val="050505"/>
                <w:lang w:val="mn-MN"/>
              </w:rPr>
            </w:pPr>
            <w:r w:rsidRPr="00F737C1">
              <w:rPr>
                <w:lang w:val="mn-MN"/>
              </w:rPr>
              <w:t xml:space="preserve">Өсвөр насны хүүхэд залууст мэргэжлийн чиг баримжаа олгох, мэргэжил сонголтын зөвлөгөө мэдээлэл өгөх зорилгоор өөрийн эзэмшсэн мэргэжлээрээ орон нутагтаа манлайлан ажиллаж хөдөлмөрлөж, мэргэжилдээ эзэн болж буй мэргэжилтнүүдийн ажил мэргэжлийг онцлогийг түгээх зорилгоор </w:t>
            </w:r>
            <w:r w:rsidRPr="00F737C1">
              <w:rPr>
                <w:b/>
                <w:bCs/>
                <w:lang w:val="mn-MN"/>
              </w:rPr>
              <w:t>“Мэргэжил бүхэн сайхан</w:t>
            </w:r>
            <w:r w:rsidRPr="00F737C1">
              <w:rPr>
                <w:lang w:val="mn-MN"/>
              </w:rPr>
              <w:t xml:space="preserve">” 6 дугаар цуврал нэвтрүүлгийг бэлтгэн цахим мэдээллийн хэрэгслээр болон орон нутгийн радио фм-ээр </w:t>
            </w:r>
            <w:r w:rsidRPr="00F737C1">
              <w:rPr>
                <w:rFonts w:eastAsia="Times New Roman"/>
                <w:color w:val="050505"/>
                <w:lang w:val="mn-MN"/>
              </w:rPr>
              <w:t>олон нийтэд хүргэсэн</w:t>
            </w:r>
            <w:r>
              <w:rPr>
                <w:rFonts w:eastAsia="Times New Roman"/>
                <w:color w:val="050505"/>
                <w:lang w:val="mn-MN"/>
              </w:rPr>
              <w:t>.</w:t>
            </w:r>
          </w:p>
          <w:p w14:paraId="6BC61FE4" w14:textId="2BF8286F" w:rsidR="00A87F4D" w:rsidRPr="00494C8B" w:rsidRDefault="00A87F4D" w:rsidP="00A87F4D">
            <w:pPr>
              <w:jc w:val="both"/>
              <w:rPr>
                <w:lang w:val="mn-MN"/>
              </w:rPr>
            </w:pPr>
            <w:r w:rsidRPr="00FB0F11">
              <w:rPr>
                <w:rFonts w:eastAsia="Times New Roman"/>
                <w:b/>
                <w:color w:val="050505"/>
                <w:lang w:val="mn-MN"/>
              </w:rPr>
              <w:t>Үр нөлөө:</w:t>
            </w:r>
            <w:r w:rsidR="00FB0F11">
              <w:rPr>
                <w:rFonts w:eastAsia="Times New Roman"/>
                <w:color w:val="050505"/>
                <w:lang w:val="mn-MN"/>
              </w:rPr>
              <w:t>Иргэд залуучуудад зөв амьдрах, ажилт мэргэжилдээ эзэн байх уриа, хандлагыг төлөвшүүлэх зорилготой.</w:t>
            </w:r>
          </w:p>
        </w:tc>
        <w:tc>
          <w:tcPr>
            <w:tcW w:w="735" w:type="dxa"/>
            <w:vAlign w:val="center"/>
          </w:tcPr>
          <w:p w14:paraId="2AC25B73" w14:textId="0208D2CB" w:rsidR="000E44AA" w:rsidRPr="00494C8B" w:rsidRDefault="00FB0F11" w:rsidP="000E44AA">
            <w:pPr>
              <w:jc w:val="center"/>
              <w:rPr>
                <w:lang w:val="mn-MN"/>
              </w:rPr>
            </w:pPr>
            <w:r>
              <w:rPr>
                <w:lang w:val="mn-MN"/>
              </w:rPr>
              <w:lastRenderedPageBreak/>
              <w:t>100</w:t>
            </w:r>
          </w:p>
        </w:tc>
        <w:tc>
          <w:tcPr>
            <w:tcW w:w="1114" w:type="dxa"/>
            <w:vAlign w:val="center"/>
          </w:tcPr>
          <w:p w14:paraId="7D3B1AB9" w14:textId="77777777" w:rsidR="000E44AA" w:rsidRPr="00494C8B" w:rsidRDefault="000E44AA" w:rsidP="000E44AA">
            <w:pPr>
              <w:jc w:val="center"/>
              <w:rPr>
                <w:lang w:val="mn-MN"/>
              </w:rPr>
            </w:pPr>
          </w:p>
        </w:tc>
        <w:tc>
          <w:tcPr>
            <w:tcW w:w="1128" w:type="dxa"/>
            <w:vAlign w:val="center"/>
          </w:tcPr>
          <w:p w14:paraId="5F7D2424" w14:textId="77777777" w:rsidR="000E44AA" w:rsidRPr="00494C8B" w:rsidRDefault="000E44AA" w:rsidP="000E44AA">
            <w:pPr>
              <w:jc w:val="center"/>
              <w:rPr>
                <w:lang w:val="mn-MN"/>
              </w:rPr>
            </w:pPr>
          </w:p>
        </w:tc>
      </w:tr>
      <w:tr w:rsidR="000E44AA" w:rsidRPr="00494C8B" w14:paraId="3690110A" w14:textId="77777777" w:rsidTr="00DA6802">
        <w:tc>
          <w:tcPr>
            <w:tcW w:w="858" w:type="dxa"/>
            <w:vAlign w:val="center"/>
          </w:tcPr>
          <w:p w14:paraId="5FD6C7A9" w14:textId="77777777" w:rsidR="000E44AA" w:rsidRPr="00494C8B" w:rsidRDefault="000E44AA" w:rsidP="000E44AA">
            <w:pPr>
              <w:jc w:val="center"/>
              <w:rPr>
                <w:lang w:val="mn-MN"/>
              </w:rPr>
            </w:pPr>
            <w:r w:rsidRPr="00494C8B">
              <w:rPr>
                <w:lang w:val="mn-MN"/>
              </w:rPr>
              <w:lastRenderedPageBreak/>
              <w:t>15</w:t>
            </w:r>
          </w:p>
        </w:tc>
        <w:tc>
          <w:tcPr>
            <w:tcW w:w="567" w:type="dxa"/>
          </w:tcPr>
          <w:p w14:paraId="4DB68CC3" w14:textId="77777777" w:rsidR="000E44AA" w:rsidRPr="00494C8B" w:rsidRDefault="000E44AA" w:rsidP="000E44AA">
            <w:pPr>
              <w:jc w:val="center"/>
              <w:rPr>
                <w:lang w:val="mn-MN"/>
              </w:rPr>
            </w:pPr>
            <w:r w:rsidRPr="00494C8B">
              <w:rPr>
                <w:lang w:val="mn-MN"/>
              </w:rPr>
              <w:t>37</w:t>
            </w:r>
          </w:p>
        </w:tc>
        <w:tc>
          <w:tcPr>
            <w:tcW w:w="1791" w:type="dxa"/>
            <w:vAlign w:val="center"/>
          </w:tcPr>
          <w:p w14:paraId="6F430408" w14:textId="77777777" w:rsidR="000E44AA" w:rsidRPr="00494C8B" w:rsidRDefault="000E44AA" w:rsidP="000E44AA">
            <w:pPr>
              <w:jc w:val="center"/>
              <w:rPr>
                <w:lang w:val="mn-MN"/>
              </w:rPr>
            </w:pPr>
            <w:r w:rsidRPr="00494C8B">
              <w:rPr>
                <w:lang w:val="mn-MN"/>
              </w:rPr>
              <w:t>Засгийн газарт чиглэл өгөх тухай</w:t>
            </w:r>
            <w:r w:rsidRPr="00494C8B">
              <w:rPr>
                <w:lang w:val="mn-MN"/>
              </w:rPr>
              <w:br/>
              <w:t>2021-08-27</w:t>
            </w:r>
            <w:r w:rsidRPr="00494C8B">
              <w:rPr>
                <w:lang w:val="mn-MN"/>
              </w:rPr>
              <w:br/>
              <w:t>Дугаар 2021_23</w:t>
            </w:r>
          </w:p>
        </w:tc>
        <w:tc>
          <w:tcPr>
            <w:tcW w:w="3163" w:type="dxa"/>
            <w:gridSpan w:val="2"/>
          </w:tcPr>
          <w:p w14:paraId="78FE9606" w14:textId="77777777" w:rsidR="000E44AA" w:rsidRPr="00494C8B" w:rsidRDefault="000E44AA" w:rsidP="000E44AA">
            <w:pPr>
              <w:jc w:val="both"/>
              <w:rPr>
                <w:lang w:val="mn-MN"/>
              </w:rPr>
            </w:pPr>
            <w:r w:rsidRPr="00494C8B">
              <w:rPr>
                <w:lang w:val="mn-MN"/>
              </w:rPr>
              <w:t>1.1. Монгол Улсын сум, нийслэлийн хороо бүрийн төлөөллийг жигд хангаж, тухайн жилийн элсэлтийн ерөнхий шалгалтад харьяалах сум, хороондоо хамгийн өндөр оноо авсан тус бүр 1 иргэнийг дотоодын төрийн өмчийн их сургуулийн дэлхийн шилдэг их, дээд сургуульд суралцуулахад бэлтгэх, тэтгэлэгийн бэлтгэл хөтөлбөрт элсүүлэх.</w:t>
            </w:r>
          </w:p>
        </w:tc>
        <w:tc>
          <w:tcPr>
            <w:tcW w:w="2410" w:type="dxa"/>
          </w:tcPr>
          <w:p w14:paraId="59CE4C67" w14:textId="2D719425" w:rsidR="000E44AA" w:rsidRPr="00494C8B" w:rsidRDefault="00E83929" w:rsidP="00E83929">
            <w:pPr>
              <w:jc w:val="both"/>
              <w:rPr>
                <w:lang w:val="mn-MN"/>
              </w:rPr>
            </w:pPr>
            <w:r>
              <w:rPr>
                <w:lang w:val="mn-MN"/>
              </w:rPr>
              <w:t>Хэрэгжилтийг ханган ажиллах</w:t>
            </w:r>
          </w:p>
        </w:tc>
        <w:tc>
          <w:tcPr>
            <w:tcW w:w="2835" w:type="dxa"/>
          </w:tcPr>
          <w:p w14:paraId="37FE03AC" w14:textId="5CC528CD" w:rsidR="00FF14F8" w:rsidRPr="00E83929" w:rsidRDefault="00FF14F8" w:rsidP="00D023E5">
            <w:pPr>
              <w:shd w:val="clear" w:color="auto" w:fill="FFFFFF"/>
              <w:jc w:val="both"/>
              <w:rPr>
                <w:rFonts w:eastAsia="Times New Roman"/>
                <w:color w:val="050505"/>
                <w:lang w:val="mn-MN"/>
              </w:rPr>
            </w:pPr>
            <w:proofErr w:type="spellStart"/>
            <w:r w:rsidRPr="00D023E5">
              <w:rPr>
                <w:rFonts w:eastAsia="Times New Roman"/>
                <w:color w:val="050505"/>
              </w:rPr>
              <w:t>Ерөнхийлөгчийн</w:t>
            </w:r>
            <w:proofErr w:type="spellEnd"/>
            <w:r w:rsidRPr="00D023E5">
              <w:rPr>
                <w:rFonts w:eastAsia="Times New Roman"/>
                <w:color w:val="050505"/>
              </w:rPr>
              <w:t xml:space="preserve"> </w:t>
            </w:r>
            <w:proofErr w:type="spellStart"/>
            <w:r w:rsidRPr="00D023E5">
              <w:rPr>
                <w:rFonts w:eastAsia="Times New Roman"/>
                <w:color w:val="050505"/>
              </w:rPr>
              <w:t>санаачилсан</w:t>
            </w:r>
            <w:proofErr w:type="spellEnd"/>
            <w:r w:rsidRPr="00D023E5">
              <w:rPr>
                <w:rFonts w:eastAsia="Times New Roman"/>
                <w:color w:val="050505"/>
              </w:rPr>
              <w:t xml:space="preserve"> “</w:t>
            </w:r>
            <w:proofErr w:type="spellStart"/>
            <w:r w:rsidRPr="00D023E5">
              <w:rPr>
                <w:rFonts w:eastAsia="Times New Roman"/>
                <w:color w:val="050505"/>
              </w:rPr>
              <w:t>Ерөнхийлөгчийн</w:t>
            </w:r>
            <w:proofErr w:type="spellEnd"/>
            <w:r w:rsidRPr="00D023E5">
              <w:rPr>
                <w:rFonts w:eastAsia="Times New Roman"/>
                <w:color w:val="050505"/>
              </w:rPr>
              <w:t xml:space="preserve"> илгээлт-2100”</w:t>
            </w:r>
            <w:r w:rsidR="006958FD">
              <w:rPr>
                <w:rFonts w:eastAsia="Times New Roman"/>
                <w:color w:val="050505"/>
                <w:lang w:val="mn-MN"/>
              </w:rPr>
              <w:t xml:space="preserve"> хөтөлбөрт 2 </w:t>
            </w:r>
            <w:r w:rsidR="00E83929">
              <w:rPr>
                <w:rFonts w:eastAsia="Times New Roman"/>
                <w:color w:val="050505"/>
                <w:lang w:val="mn-MN"/>
              </w:rPr>
              <w:t>сурагч шалгарч, батламжаа гардаж авсан.</w:t>
            </w:r>
            <w:r w:rsidRPr="00D023E5">
              <w:rPr>
                <w:rFonts w:eastAsia="Times New Roman"/>
                <w:color w:val="050505"/>
              </w:rPr>
              <w:t xml:space="preserve"> </w:t>
            </w:r>
            <w:r w:rsidR="002A545E">
              <w:rPr>
                <w:rFonts w:eastAsia="Times New Roman"/>
                <w:color w:val="050505"/>
                <w:lang w:val="mn-MN"/>
              </w:rPr>
              <w:t>Хагас жилийн байдлаар т</w:t>
            </w:r>
            <w:proofErr w:type="spellStart"/>
            <w:r w:rsidRPr="00D023E5">
              <w:rPr>
                <w:rFonts w:eastAsia="Times New Roman"/>
                <w:color w:val="050505"/>
              </w:rPr>
              <w:t>этгэлгийн</w:t>
            </w:r>
            <w:proofErr w:type="spellEnd"/>
            <w:r w:rsidRPr="00D023E5">
              <w:rPr>
                <w:rFonts w:eastAsia="Times New Roman"/>
                <w:color w:val="050505"/>
              </w:rPr>
              <w:t xml:space="preserve"> </w:t>
            </w:r>
            <w:proofErr w:type="spellStart"/>
            <w:r w:rsidRPr="00D023E5">
              <w:rPr>
                <w:rFonts w:eastAsia="Times New Roman"/>
                <w:color w:val="050505"/>
              </w:rPr>
              <w:t>бэлтгэл</w:t>
            </w:r>
            <w:proofErr w:type="spellEnd"/>
            <w:r w:rsidRPr="00D023E5">
              <w:rPr>
                <w:rFonts w:eastAsia="Times New Roman"/>
                <w:color w:val="050505"/>
              </w:rPr>
              <w:t xml:space="preserve"> </w:t>
            </w:r>
            <w:proofErr w:type="spellStart"/>
            <w:r w:rsidRPr="00D023E5">
              <w:rPr>
                <w:rFonts w:eastAsia="Times New Roman"/>
                <w:color w:val="050505"/>
              </w:rPr>
              <w:t>хөтөлбөрт</w:t>
            </w:r>
            <w:proofErr w:type="spellEnd"/>
            <w:r w:rsidRPr="00D023E5">
              <w:rPr>
                <w:rFonts w:eastAsia="Times New Roman"/>
                <w:color w:val="050505"/>
              </w:rPr>
              <w:t xml:space="preserve"> </w:t>
            </w:r>
            <w:proofErr w:type="spellStart"/>
            <w:r w:rsidRPr="00D023E5">
              <w:rPr>
                <w:rFonts w:eastAsia="Times New Roman"/>
                <w:color w:val="050505"/>
              </w:rPr>
              <w:t>суралцагчдад</w:t>
            </w:r>
            <w:proofErr w:type="spellEnd"/>
            <w:r w:rsidRPr="00D023E5">
              <w:rPr>
                <w:rFonts w:eastAsia="Times New Roman"/>
                <w:color w:val="050505"/>
              </w:rPr>
              <w:t xml:space="preserve"> </w:t>
            </w:r>
            <w:proofErr w:type="spellStart"/>
            <w:r w:rsidRPr="00D023E5">
              <w:rPr>
                <w:rFonts w:eastAsia="Times New Roman"/>
                <w:color w:val="050505"/>
              </w:rPr>
              <w:t>зориулсан</w:t>
            </w:r>
            <w:proofErr w:type="spellEnd"/>
            <w:r w:rsidRPr="00D023E5">
              <w:rPr>
                <w:rFonts w:eastAsia="Times New Roman"/>
                <w:color w:val="050505"/>
              </w:rPr>
              <w:t xml:space="preserve"> “</w:t>
            </w:r>
            <w:proofErr w:type="spellStart"/>
            <w:r w:rsidRPr="00D023E5">
              <w:rPr>
                <w:rFonts w:eastAsia="Times New Roman"/>
                <w:color w:val="050505"/>
              </w:rPr>
              <w:t>Дэлхийн</w:t>
            </w:r>
            <w:proofErr w:type="spellEnd"/>
            <w:r w:rsidRPr="00D023E5">
              <w:rPr>
                <w:rFonts w:eastAsia="Times New Roman"/>
                <w:color w:val="050505"/>
              </w:rPr>
              <w:t xml:space="preserve"> </w:t>
            </w:r>
            <w:proofErr w:type="spellStart"/>
            <w:r w:rsidRPr="00D023E5">
              <w:rPr>
                <w:rFonts w:eastAsia="Times New Roman"/>
                <w:color w:val="050505"/>
              </w:rPr>
              <w:t>монгол</w:t>
            </w:r>
            <w:proofErr w:type="spellEnd"/>
            <w:r w:rsidRPr="00D023E5">
              <w:rPr>
                <w:rFonts w:eastAsia="Times New Roman"/>
                <w:color w:val="050505"/>
              </w:rPr>
              <w:t xml:space="preserve"> </w:t>
            </w:r>
            <w:proofErr w:type="spellStart"/>
            <w:r w:rsidRPr="00D023E5">
              <w:rPr>
                <w:rFonts w:eastAsia="Times New Roman"/>
                <w:color w:val="050505"/>
              </w:rPr>
              <w:t>залуус</w:t>
            </w:r>
            <w:proofErr w:type="spellEnd"/>
            <w:r w:rsidRPr="00D023E5">
              <w:rPr>
                <w:rFonts w:eastAsia="Times New Roman"/>
                <w:color w:val="050505"/>
              </w:rPr>
              <w:t xml:space="preserve">” </w:t>
            </w:r>
            <w:proofErr w:type="spellStart"/>
            <w:r w:rsidRPr="00D023E5">
              <w:rPr>
                <w:rFonts w:eastAsia="Times New Roman"/>
                <w:color w:val="050505"/>
              </w:rPr>
              <w:t>менторшип</w:t>
            </w:r>
            <w:proofErr w:type="spellEnd"/>
            <w:r w:rsidRPr="00D023E5">
              <w:rPr>
                <w:rFonts w:eastAsia="Times New Roman"/>
                <w:color w:val="050505"/>
              </w:rPr>
              <w:t xml:space="preserve"> </w:t>
            </w:r>
            <w:proofErr w:type="spellStart"/>
            <w:r w:rsidRPr="00D023E5">
              <w:rPr>
                <w:rFonts w:eastAsia="Times New Roman"/>
                <w:color w:val="050505"/>
              </w:rPr>
              <w:t>хөтөлбөр</w:t>
            </w:r>
            <w:proofErr w:type="spellEnd"/>
            <w:r w:rsidR="00E83929">
              <w:rPr>
                <w:rFonts w:eastAsia="Times New Roman"/>
                <w:color w:val="050505"/>
                <w:lang w:val="mn-MN"/>
              </w:rPr>
              <w:t xml:space="preserve">т </w:t>
            </w:r>
            <w:r w:rsidR="002A545E">
              <w:rPr>
                <w:rFonts w:eastAsia="Times New Roman"/>
                <w:color w:val="050505"/>
                <w:lang w:val="mn-MN"/>
              </w:rPr>
              <w:t>хэрэгжиж байна.</w:t>
            </w:r>
          </w:p>
          <w:p w14:paraId="26DFB514" w14:textId="77777777" w:rsidR="00FF14F8" w:rsidRPr="00FF14F8" w:rsidRDefault="00FF14F8" w:rsidP="00D023E5">
            <w:pPr>
              <w:shd w:val="clear" w:color="auto" w:fill="FFFFFF"/>
              <w:spacing w:after="0" w:line="240" w:lineRule="auto"/>
              <w:jc w:val="both"/>
              <w:rPr>
                <w:rFonts w:eastAsia="Times New Roman"/>
                <w:color w:val="050505"/>
              </w:rPr>
            </w:pPr>
            <w:proofErr w:type="spellStart"/>
            <w:r w:rsidRPr="00FF14F8">
              <w:rPr>
                <w:rFonts w:eastAsia="Times New Roman"/>
                <w:color w:val="050505"/>
              </w:rPr>
              <w:t>Хөтөлбөрийн</w:t>
            </w:r>
            <w:proofErr w:type="spellEnd"/>
            <w:r w:rsidRPr="00FF14F8">
              <w:rPr>
                <w:rFonts w:eastAsia="Times New Roman"/>
                <w:color w:val="050505"/>
              </w:rPr>
              <w:t xml:space="preserve"> </w:t>
            </w:r>
            <w:proofErr w:type="spellStart"/>
            <w:r w:rsidRPr="00FF14F8">
              <w:rPr>
                <w:rFonts w:eastAsia="Times New Roman"/>
                <w:color w:val="050505"/>
              </w:rPr>
              <w:t>хүрээнд</w:t>
            </w:r>
            <w:proofErr w:type="spellEnd"/>
            <w:r w:rsidRPr="00FF14F8">
              <w:rPr>
                <w:rFonts w:eastAsia="Times New Roman"/>
                <w:color w:val="050505"/>
              </w:rPr>
              <w:t xml:space="preserve"> </w:t>
            </w:r>
            <w:proofErr w:type="spellStart"/>
            <w:r w:rsidRPr="00FF14F8">
              <w:rPr>
                <w:rFonts w:eastAsia="Times New Roman"/>
                <w:color w:val="050505"/>
              </w:rPr>
              <w:t>менторууд</w:t>
            </w:r>
            <w:proofErr w:type="spellEnd"/>
            <w:r w:rsidRPr="00FF14F8">
              <w:rPr>
                <w:rFonts w:eastAsia="Times New Roman"/>
                <w:color w:val="050505"/>
              </w:rPr>
              <w:t xml:space="preserve"> </w:t>
            </w:r>
            <w:proofErr w:type="spellStart"/>
            <w:r w:rsidRPr="00FF14F8">
              <w:rPr>
                <w:rFonts w:eastAsia="Times New Roman"/>
                <w:color w:val="050505"/>
              </w:rPr>
              <w:t>гадаад</w:t>
            </w:r>
            <w:proofErr w:type="spellEnd"/>
            <w:r w:rsidRPr="00FF14F8">
              <w:rPr>
                <w:rFonts w:eastAsia="Times New Roman"/>
                <w:color w:val="050505"/>
              </w:rPr>
              <w:t xml:space="preserve"> </w:t>
            </w:r>
            <w:proofErr w:type="spellStart"/>
            <w:r w:rsidRPr="00FF14F8">
              <w:rPr>
                <w:rFonts w:eastAsia="Times New Roman"/>
                <w:color w:val="050505"/>
              </w:rPr>
              <w:t>улсад</w:t>
            </w:r>
            <w:proofErr w:type="spellEnd"/>
            <w:r w:rsidRPr="00FF14F8">
              <w:rPr>
                <w:rFonts w:eastAsia="Times New Roman"/>
                <w:color w:val="050505"/>
              </w:rPr>
              <w:t xml:space="preserve"> </w:t>
            </w:r>
            <w:proofErr w:type="spellStart"/>
            <w:r w:rsidRPr="00FF14F8">
              <w:rPr>
                <w:rFonts w:eastAsia="Times New Roman"/>
                <w:color w:val="050505"/>
              </w:rPr>
              <w:t>суралцсан</w:t>
            </w:r>
            <w:proofErr w:type="spellEnd"/>
            <w:r w:rsidRPr="00FF14F8">
              <w:rPr>
                <w:rFonts w:eastAsia="Times New Roman"/>
                <w:color w:val="050505"/>
              </w:rPr>
              <w:t xml:space="preserve"> </w:t>
            </w:r>
            <w:proofErr w:type="spellStart"/>
            <w:r w:rsidRPr="00FF14F8">
              <w:rPr>
                <w:rFonts w:eastAsia="Times New Roman"/>
                <w:color w:val="050505"/>
              </w:rPr>
              <w:t>туршлага</w:t>
            </w:r>
            <w:proofErr w:type="spellEnd"/>
            <w:r w:rsidRPr="00FF14F8">
              <w:rPr>
                <w:rFonts w:eastAsia="Times New Roman"/>
                <w:color w:val="050505"/>
              </w:rPr>
              <w:t xml:space="preserve">, </w:t>
            </w:r>
            <w:proofErr w:type="spellStart"/>
            <w:r w:rsidRPr="00FF14F8">
              <w:rPr>
                <w:rFonts w:eastAsia="Times New Roman"/>
                <w:color w:val="050505"/>
              </w:rPr>
              <w:t>мэдлэгээсээ</w:t>
            </w:r>
            <w:proofErr w:type="spellEnd"/>
            <w:r w:rsidRPr="00FF14F8">
              <w:rPr>
                <w:rFonts w:eastAsia="Times New Roman"/>
                <w:color w:val="050505"/>
              </w:rPr>
              <w:t xml:space="preserve"> </w:t>
            </w:r>
            <w:proofErr w:type="spellStart"/>
            <w:r w:rsidRPr="00FF14F8">
              <w:rPr>
                <w:rFonts w:eastAsia="Times New Roman"/>
                <w:color w:val="050505"/>
              </w:rPr>
              <w:t>хуваалцах</w:t>
            </w:r>
            <w:proofErr w:type="spellEnd"/>
            <w:r w:rsidRPr="00FF14F8">
              <w:rPr>
                <w:rFonts w:eastAsia="Times New Roman"/>
                <w:color w:val="050505"/>
              </w:rPr>
              <w:t xml:space="preserve"> </w:t>
            </w:r>
            <w:proofErr w:type="spellStart"/>
            <w:r w:rsidRPr="00FF14F8">
              <w:rPr>
                <w:rFonts w:eastAsia="Times New Roman"/>
                <w:color w:val="050505"/>
              </w:rPr>
              <w:t>чөлөөт</w:t>
            </w:r>
            <w:proofErr w:type="spellEnd"/>
            <w:r w:rsidRPr="00FF14F8">
              <w:rPr>
                <w:rFonts w:eastAsia="Times New Roman"/>
                <w:color w:val="050505"/>
              </w:rPr>
              <w:t xml:space="preserve"> </w:t>
            </w:r>
            <w:proofErr w:type="spellStart"/>
            <w:r w:rsidRPr="00FF14F8">
              <w:rPr>
                <w:rFonts w:eastAsia="Times New Roman"/>
                <w:color w:val="050505"/>
              </w:rPr>
              <w:t>хэлбэрийн</w:t>
            </w:r>
            <w:proofErr w:type="spellEnd"/>
            <w:r w:rsidRPr="00FF14F8">
              <w:rPr>
                <w:rFonts w:eastAsia="Times New Roman"/>
                <w:color w:val="050505"/>
              </w:rPr>
              <w:t xml:space="preserve"> </w:t>
            </w:r>
            <w:proofErr w:type="spellStart"/>
            <w:r w:rsidRPr="00FF14F8">
              <w:rPr>
                <w:rFonts w:eastAsia="Times New Roman"/>
                <w:color w:val="050505"/>
              </w:rPr>
              <w:t>яриа</w:t>
            </w:r>
            <w:proofErr w:type="spellEnd"/>
            <w:r w:rsidRPr="00FF14F8">
              <w:rPr>
                <w:rFonts w:eastAsia="Times New Roman"/>
                <w:color w:val="050505"/>
              </w:rPr>
              <w:t xml:space="preserve">, </w:t>
            </w:r>
            <w:proofErr w:type="spellStart"/>
            <w:r w:rsidRPr="00FF14F8">
              <w:rPr>
                <w:rFonts w:eastAsia="Times New Roman"/>
                <w:color w:val="050505"/>
              </w:rPr>
              <w:t>ярилцлагуудыг</w:t>
            </w:r>
            <w:proofErr w:type="spellEnd"/>
            <w:r w:rsidRPr="00FF14F8">
              <w:rPr>
                <w:rFonts w:eastAsia="Times New Roman"/>
                <w:color w:val="050505"/>
              </w:rPr>
              <w:t xml:space="preserve"> </w:t>
            </w:r>
            <w:proofErr w:type="spellStart"/>
            <w:r w:rsidRPr="00FF14F8">
              <w:rPr>
                <w:rFonts w:eastAsia="Times New Roman"/>
                <w:color w:val="050505"/>
              </w:rPr>
              <w:t>долоо</w:t>
            </w:r>
            <w:proofErr w:type="spellEnd"/>
            <w:r w:rsidRPr="00FF14F8">
              <w:rPr>
                <w:rFonts w:eastAsia="Times New Roman"/>
                <w:color w:val="050505"/>
              </w:rPr>
              <w:t xml:space="preserve"> </w:t>
            </w:r>
            <w:proofErr w:type="spellStart"/>
            <w:r w:rsidRPr="00FF14F8">
              <w:rPr>
                <w:rFonts w:eastAsia="Times New Roman"/>
                <w:color w:val="050505"/>
              </w:rPr>
              <w:t>хоног</w:t>
            </w:r>
            <w:proofErr w:type="spellEnd"/>
            <w:r w:rsidRPr="00FF14F8">
              <w:rPr>
                <w:rFonts w:eastAsia="Times New Roman"/>
                <w:color w:val="050505"/>
              </w:rPr>
              <w:t xml:space="preserve"> </w:t>
            </w:r>
            <w:proofErr w:type="spellStart"/>
            <w:r w:rsidRPr="00FF14F8">
              <w:rPr>
                <w:rFonts w:eastAsia="Times New Roman"/>
                <w:color w:val="050505"/>
              </w:rPr>
              <w:t>бүр</w:t>
            </w:r>
            <w:proofErr w:type="spellEnd"/>
            <w:r w:rsidRPr="00FF14F8">
              <w:rPr>
                <w:rFonts w:eastAsia="Times New Roman"/>
                <w:color w:val="050505"/>
              </w:rPr>
              <w:t xml:space="preserve"> </w:t>
            </w:r>
            <w:proofErr w:type="spellStart"/>
            <w:r w:rsidRPr="00FF14F8">
              <w:rPr>
                <w:rFonts w:eastAsia="Times New Roman"/>
                <w:color w:val="050505"/>
              </w:rPr>
              <w:t>зохион</w:t>
            </w:r>
            <w:proofErr w:type="spellEnd"/>
            <w:r w:rsidRPr="00FF14F8">
              <w:rPr>
                <w:rFonts w:eastAsia="Times New Roman"/>
                <w:color w:val="050505"/>
              </w:rPr>
              <w:t xml:space="preserve"> </w:t>
            </w:r>
            <w:proofErr w:type="spellStart"/>
            <w:r w:rsidRPr="00FF14F8">
              <w:rPr>
                <w:rFonts w:eastAsia="Times New Roman"/>
                <w:color w:val="050505"/>
              </w:rPr>
              <w:t>байгуулж</w:t>
            </w:r>
            <w:proofErr w:type="spellEnd"/>
            <w:r w:rsidRPr="00FF14F8">
              <w:rPr>
                <w:rFonts w:eastAsia="Times New Roman"/>
                <w:color w:val="050505"/>
              </w:rPr>
              <w:t>, “</w:t>
            </w:r>
            <w:proofErr w:type="spellStart"/>
            <w:r w:rsidRPr="00FF14F8">
              <w:rPr>
                <w:rFonts w:eastAsia="Times New Roman"/>
                <w:color w:val="050505"/>
              </w:rPr>
              <w:t>Ерөнхийлөгчийн</w:t>
            </w:r>
            <w:proofErr w:type="spellEnd"/>
            <w:r w:rsidRPr="00FF14F8">
              <w:rPr>
                <w:rFonts w:eastAsia="Times New Roman"/>
                <w:color w:val="050505"/>
              </w:rPr>
              <w:t xml:space="preserve"> илгээлт-2100” </w:t>
            </w:r>
            <w:proofErr w:type="spellStart"/>
            <w:r w:rsidRPr="00FF14F8">
              <w:rPr>
                <w:rFonts w:eastAsia="Times New Roman"/>
                <w:color w:val="050505"/>
              </w:rPr>
              <w:t>тэтгэлгийн</w:t>
            </w:r>
            <w:proofErr w:type="spellEnd"/>
            <w:r w:rsidRPr="00FF14F8">
              <w:rPr>
                <w:rFonts w:eastAsia="Times New Roman"/>
                <w:color w:val="050505"/>
              </w:rPr>
              <w:t xml:space="preserve"> </w:t>
            </w:r>
            <w:proofErr w:type="spellStart"/>
            <w:r w:rsidRPr="00FF14F8">
              <w:rPr>
                <w:rFonts w:eastAsia="Times New Roman"/>
                <w:color w:val="050505"/>
              </w:rPr>
              <w:t>бэлтгэл</w:t>
            </w:r>
            <w:proofErr w:type="spellEnd"/>
            <w:r w:rsidRPr="00FF14F8">
              <w:rPr>
                <w:rFonts w:eastAsia="Times New Roman"/>
                <w:color w:val="050505"/>
              </w:rPr>
              <w:t xml:space="preserve"> </w:t>
            </w:r>
            <w:proofErr w:type="spellStart"/>
            <w:r w:rsidRPr="00FF14F8">
              <w:rPr>
                <w:rFonts w:eastAsia="Times New Roman"/>
                <w:color w:val="050505"/>
              </w:rPr>
              <w:t>хөтөлбөрт</w:t>
            </w:r>
            <w:proofErr w:type="spellEnd"/>
            <w:r w:rsidRPr="00FF14F8">
              <w:rPr>
                <w:rFonts w:eastAsia="Times New Roman"/>
                <w:color w:val="050505"/>
              </w:rPr>
              <w:t xml:space="preserve"> </w:t>
            </w:r>
            <w:proofErr w:type="spellStart"/>
            <w:r w:rsidRPr="00FF14F8">
              <w:rPr>
                <w:rFonts w:eastAsia="Times New Roman"/>
                <w:color w:val="050505"/>
              </w:rPr>
              <w:t>хамрагдаж</w:t>
            </w:r>
            <w:proofErr w:type="spellEnd"/>
            <w:r w:rsidRPr="00FF14F8">
              <w:rPr>
                <w:rFonts w:eastAsia="Times New Roman"/>
                <w:color w:val="050505"/>
              </w:rPr>
              <w:t xml:space="preserve"> </w:t>
            </w:r>
            <w:proofErr w:type="spellStart"/>
            <w:r w:rsidRPr="00FF14F8">
              <w:rPr>
                <w:rFonts w:eastAsia="Times New Roman"/>
                <w:color w:val="050505"/>
              </w:rPr>
              <w:t>буй</w:t>
            </w:r>
            <w:proofErr w:type="spellEnd"/>
            <w:r w:rsidRPr="00FF14F8">
              <w:rPr>
                <w:rFonts w:eastAsia="Times New Roman"/>
                <w:color w:val="050505"/>
              </w:rPr>
              <w:t xml:space="preserve"> </w:t>
            </w:r>
            <w:proofErr w:type="spellStart"/>
            <w:r w:rsidRPr="00FF14F8">
              <w:rPr>
                <w:rFonts w:eastAsia="Times New Roman"/>
                <w:color w:val="050505"/>
              </w:rPr>
              <w:t>суралцагчдад</w:t>
            </w:r>
            <w:proofErr w:type="spellEnd"/>
            <w:r w:rsidRPr="00FF14F8">
              <w:rPr>
                <w:rFonts w:eastAsia="Times New Roman"/>
                <w:color w:val="050505"/>
              </w:rPr>
              <w:t xml:space="preserve"> </w:t>
            </w:r>
            <w:proofErr w:type="spellStart"/>
            <w:r w:rsidRPr="00FF14F8">
              <w:rPr>
                <w:rFonts w:eastAsia="Times New Roman"/>
                <w:color w:val="050505"/>
              </w:rPr>
              <w:t>хилийн</w:t>
            </w:r>
            <w:proofErr w:type="spellEnd"/>
            <w:r w:rsidRPr="00FF14F8">
              <w:rPr>
                <w:rFonts w:eastAsia="Times New Roman"/>
                <w:color w:val="050505"/>
              </w:rPr>
              <w:t xml:space="preserve"> </w:t>
            </w:r>
            <w:proofErr w:type="spellStart"/>
            <w:r w:rsidRPr="00FF14F8">
              <w:rPr>
                <w:rFonts w:eastAsia="Times New Roman"/>
                <w:color w:val="050505"/>
              </w:rPr>
              <w:t>чанадад</w:t>
            </w:r>
            <w:proofErr w:type="spellEnd"/>
            <w:r w:rsidRPr="00FF14F8">
              <w:rPr>
                <w:rFonts w:eastAsia="Times New Roman"/>
                <w:color w:val="050505"/>
              </w:rPr>
              <w:t xml:space="preserve"> </w:t>
            </w:r>
            <w:proofErr w:type="spellStart"/>
            <w:r w:rsidRPr="00FF14F8">
              <w:rPr>
                <w:rFonts w:eastAsia="Times New Roman"/>
                <w:color w:val="050505"/>
              </w:rPr>
              <w:t>суралцах</w:t>
            </w:r>
            <w:proofErr w:type="spellEnd"/>
            <w:r w:rsidRPr="00FF14F8">
              <w:rPr>
                <w:rFonts w:eastAsia="Times New Roman"/>
                <w:color w:val="050505"/>
              </w:rPr>
              <w:t xml:space="preserve">, </w:t>
            </w:r>
            <w:proofErr w:type="spellStart"/>
            <w:r w:rsidRPr="00FF14F8">
              <w:rPr>
                <w:rFonts w:eastAsia="Times New Roman"/>
                <w:color w:val="050505"/>
              </w:rPr>
              <w:t>амьдрах</w:t>
            </w:r>
            <w:proofErr w:type="spellEnd"/>
            <w:r w:rsidRPr="00FF14F8">
              <w:rPr>
                <w:rFonts w:eastAsia="Times New Roman"/>
                <w:color w:val="050505"/>
              </w:rPr>
              <w:t xml:space="preserve"> </w:t>
            </w:r>
            <w:proofErr w:type="spellStart"/>
            <w:r w:rsidRPr="00FF14F8">
              <w:rPr>
                <w:rFonts w:eastAsia="Times New Roman"/>
                <w:color w:val="050505"/>
              </w:rPr>
              <w:t>талаарх</w:t>
            </w:r>
            <w:proofErr w:type="spellEnd"/>
            <w:r w:rsidRPr="00FF14F8">
              <w:rPr>
                <w:rFonts w:eastAsia="Times New Roman"/>
                <w:color w:val="050505"/>
              </w:rPr>
              <w:t xml:space="preserve"> </w:t>
            </w:r>
            <w:proofErr w:type="spellStart"/>
            <w:r w:rsidRPr="00FF14F8">
              <w:rPr>
                <w:rFonts w:eastAsia="Times New Roman"/>
                <w:color w:val="050505"/>
              </w:rPr>
              <w:t>суурь</w:t>
            </w:r>
            <w:proofErr w:type="spellEnd"/>
            <w:r w:rsidRPr="00FF14F8">
              <w:rPr>
                <w:rFonts w:eastAsia="Times New Roman"/>
                <w:color w:val="050505"/>
              </w:rPr>
              <w:t xml:space="preserve"> </w:t>
            </w:r>
            <w:proofErr w:type="spellStart"/>
            <w:r w:rsidRPr="00FF14F8">
              <w:rPr>
                <w:rFonts w:eastAsia="Times New Roman"/>
                <w:color w:val="050505"/>
              </w:rPr>
              <w:t>ойлголтыг</w:t>
            </w:r>
            <w:proofErr w:type="spellEnd"/>
            <w:r w:rsidRPr="00FF14F8">
              <w:rPr>
                <w:rFonts w:eastAsia="Times New Roman"/>
                <w:color w:val="050505"/>
              </w:rPr>
              <w:t xml:space="preserve"> </w:t>
            </w:r>
            <w:proofErr w:type="spellStart"/>
            <w:r w:rsidRPr="00FF14F8">
              <w:rPr>
                <w:rFonts w:eastAsia="Times New Roman"/>
                <w:color w:val="050505"/>
              </w:rPr>
              <w:t>өгөх</w:t>
            </w:r>
            <w:proofErr w:type="spellEnd"/>
            <w:r w:rsidRPr="00FF14F8">
              <w:rPr>
                <w:rFonts w:eastAsia="Times New Roman"/>
                <w:color w:val="050505"/>
              </w:rPr>
              <w:t xml:space="preserve"> </w:t>
            </w:r>
            <w:proofErr w:type="spellStart"/>
            <w:r w:rsidRPr="00FF14F8">
              <w:rPr>
                <w:rFonts w:eastAsia="Times New Roman"/>
                <w:color w:val="050505"/>
              </w:rPr>
              <w:t>юм</w:t>
            </w:r>
            <w:proofErr w:type="spellEnd"/>
            <w:r w:rsidRPr="00FF14F8">
              <w:rPr>
                <w:rFonts w:eastAsia="Times New Roman"/>
                <w:color w:val="050505"/>
              </w:rPr>
              <w:t>.</w:t>
            </w:r>
          </w:p>
          <w:p w14:paraId="21F6378C" w14:textId="77777777" w:rsidR="00E83929" w:rsidRDefault="00FF14F8" w:rsidP="00E83929">
            <w:pPr>
              <w:shd w:val="clear" w:color="auto" w:fill="FFFFFF"/>
              <w:spacing w:after="0" w:line="240" w:lineRule="auto"/>
              <w:jc w:val="both"/>
              <w:rPr>
                <w:rFonts w:eastAsia="Times New Roman"/>
                <w:color w:val="050505"/>
              </w:rPr>
            </w:pPr>
            <w:r w:rsidRPr="00FF14F8">
              <w:rPr>
                <w:rFonts w:eastAsia="Times New Roman"/>
                <w:color w:val="050505"/>
              </w:rPr>
              <w:t>“</w:t>
            </w:r>
            <w:proofErr w:type="spellStart"/>
            <w:r w:rsidRPr="00FF14F8">
              <w:rPr>
                <w:rFonts w:eastAsia="Times New Roman"/>
                <w:color w:val="050505"/>
              </w:rPr>
              <w:t>Хилийн</w:t>
            </w:r>
            <w:proofErr w:type="spellEnd"/>
            <w:r w:rsidRPr="00FF14F8">
              <w:rPr>
                <w:rFonts w:eastAsia="Times New Roman"/>
                <w:color w:val="050505"/>
              </w:rPr>
              <w:t xml:space="preserve"> </w:t>
            </w:r>
            <w:proofErr w:type="spellStart"/>
            <w:r w:rsidRPr="00FF14F8">
              <w:rPr>
                <w:rFonts w:eastAsia="Times New Roman"/>
                <w:color w:val="050505"/>
              </w:rPr>
              <w:t>чанад</w:t>
            </w:r>
            <w:proofErr w:type="spellEnd"/>
            <w:r w:rsidRPr="00FF14F8">
              <w:rPr>
                <w:rFonts w:eastAsia="Times New Roman"/>
                <w:color w:val="050505"/>
              </w:rPr>
              <w:t xml:space="preserve"> </w:t>
            </w:r>
            <w:proofErr w:type="spellStart"/>
            <w:r w:rsidRPr="00FF14F8">
              <w:rPr>
                <w:rFonts w:eastAsia="Times New Roman"/>
                <w:color w:val="050505"/>
              </w:rPr>
              <w:t>дахь</w:t>
            </w:r>
            <w:proofErr w:type="spellEnd"/>
            <w:r w:rsidRPr="00FF14F8">
              <w:rPr>
                <w:rFonts w:eastAsia="Times New Roman"/>
                <w:color w:val="050505"/>
              </w:rPr>
              <w:t xml:space="preserve"> </w:t>
            </w:r>
            <w:proofErr w:type="spellStart"/>
            <w:r w:rsidRPr="00FF14F8">
              <w:rPr>
                <w:rFonts w:eastAsia="Times New Roman"/>
                <w:color w:val="050505"/>
              </w:rPr>
              <w:t>монголчуудын</w:t>
            </w:r>
            <w:proofErr w:type="spellEnd"/>
            <w:r w:rsidRPr="00FF14F8">
              <w:rPr>
                <w:rFonts w:eastAsia="Times New Roman"/>
                <w:color w:val="050505"/>
              </w:rPr>
              <w:t xml:space="preserve"> </w:t>
            </w:r>
            <w:proofErr w:type="spellStart"/>
            <w:r w:rsidRPr="00FF14F8">
              <w:rPr>
                <w:rFonts w:eastAsia="Times New Roman"/>
                <w:color w:val="050505"/>
              </w:rPr>
              <w:t>зөвлөл</w:t>
            </w:r>
            <w:proofErr w:type="spellEnd"/>
            <w:r w:rsidRPr="00FF14F8">
              <w:rPr>
                <w:rFonts w:eastAsia="Times New Roman"/>
                <w:color w:val="050505"/>
              </w:rPr>
              <w:t xml:space="preserve">” </w:t>
            </w:r>
            <w:proofErr w:type="spellStart"/>
            <w:r w:rsidRPr="00FF14F8">
              <w:rPr>
                <w:rFonts w:eastAsia="Times New Roman"/>
                <w:color w:val="050505"/>
              </w:rPr>
              <w:t>төрийн</w:t>
            </w:r>
            <w:proofErr w:type="spellEnd"/>
            <w:r w:rsidRPr="00FF14F8">
              <w:rPr>
                <w:rFonts w:eastAsia="Times New Roman"/>
                <w:color w:val="050505"/>
              </w:rPr>
              <w:t xml:space="preserve"> </w:t>
            </w:r>
            <w:proofErr w:type="spellStart"/>
            <w:r w:rsidRPr="00FF14F8">
              <w:rPr>
                <w:rFonts w:eastAsia="Times New Roman"/>
                <w:color w:val="050505"/>
              </w:rPr>
              <w:t>бус</w:t>
            </w:r>
            <w:proofErr w:type="spellEnd"/>
            <w:r w:rsidRPr="00FF14F8">
              <w:rPr>
                <w:rFonts w:eastAsia="Times New Roman"/>
                <w:color w:val="050505"/>
              </w:rPr>
              <w:t xml:space="preserve"> </w:t>
            </w:r>
            <w:proofErr w:type="spellStart"/>
            <w:r w:rsidRPr="00FF14F8">
              <w:rPr>
                <w:rFonts w:eastAsia="Times New Roman"/>
                <w:color w:val="050505"/>
              </w:rPr>
              <w:t>байгууллагаас</w:t>
            </w:r>
            <w:proofErr w:type="spellEnd"/>
            <w:r w:rsidRPr="00FF14F8">
              <w:rPr>
                <w:rFonts w:eastAsia="Times New Roman"/>
                <w:color w:val="050505"/>
              </w:rPr>
              <w:t xml:space="preserve"> </w:t>
            </w:r>
            <w:proofErr w:type="spellStart"/>
            <w:r w:rsidRPr="00FF14F8">
              <w:rPr>
                <w:rFonts w:eastAsia="Times New Roman"/>
                <w:color w:val="050505"/>
              </w:rPr>
              <w:t>зохион</w:t>
            </w:r>
            <w:proofErr w:type="spellEnd"/>
            <w:r w:rsidRPr="00FF14F8">
              <w:rPr>
                <w:rFonts w:eastAsia="Times New Roman"/>
                <w:color w:val="050505"/>
              </w:rPr>
              <w:t xml:space="preserve"> </w:t>
            </w:r>
            <w:proofErr w:type="spellStart"/>
            <w:r w:rsidRPr="00FF14F8">
              <w:rPr>
                <w:rFonts w:eastAsia="Times New Roman"/>
                <w:color w:val="050505"/>
              </w:rPr>
              <w:t>байгуулж</w:t>
            </w:r>
            <w:proofErr w:type="spellEnd"/>
            <w:r w:rsidRPr="00FF14F8">
              <w:rPr>
                <w:rFonts w:eastAsia="Times New Roman"/>
                <w:color w:val="050505"/>
              </w:rPr>
              <w:t xml:space="preserve"> </w:t>
            </w:r>
            <w:proofErr w:type="spellStart"/>
            <w:r w:rsidRPr="00FF14F8">
              <w:rPr>
                <w:rFonts w:eastAsia="Times New Roman"/>
                <w:color w:val="050505"/>
              </w:rPr>
              <w:t>буй</w:t>
            </w:r>
            <w:proofErr w:type="spellEnd"/>
            <w:r w:rsidRPr="00FF14F8">
              <w:rPr>
                <w:rFonts w:eastAsia="Times New Roman"/>
                <w:color w:val="050505"/>
              </w:rPr>
              <w:t xml:space="preserve"> </w:t>
            </w:r>
            <w:proofErr w:type="spellStart"/>
            <w:r w:rsidRPr="00FF14F8">
              <w:rPr>
                <w:rFonts w:eastAsia="Times New Roman"/>
                <w:color w:val="050505"/>
              </w:rPr>
              <w:t>тус</w:t>
            </w:r>
            <w:proofErr w:type="spellEnd"/>
            <w:r w:rsidRPr="00FF14F8">
              <w:rPr>
                <w:rFonts w:eastAsia="Times New Roman"/>
                <w:color w:val="050505"/>
              </w:rPr>
              <w:t xml:space="preserve"> </w:t>
            </w:r>
            <w:proofErr w:type="spellStart"/>
            <w:r w:rsidRPr="00FF14F8">
              <w:rPr>
                <w:rFonts w:eastAsia="Times New Roman"/>
                <w:color w:val="050505"/>
              </w:rPr>
              <w:t>хөтөлбөр</w:t>
            </w:r>
            <w:proofErr w:type="spellEnd"/>
            <w:r w:rsidRPr="00FF14F8">
              <w:rPr>
                <w:rFonts w:eastAsia="Times New Roman"/>
                <w:color w:val="050505"/>
              </w:rPr>
              <w:t xml:space="preserve"> 2022 </w:t>
            </w:r>
            <w:proofErr w:type="spellStart"/>
            <w:r w:rsidRPr="00FF14F8">
              <w:rPr>
                <w:rFonts w:eastAsia="Times New Roman"/>
                <w:color w:val="050505"/>
              </w:rPr>
              <w:t>оны</w:t>
            </w:r>
            <w:proofErr w:type="spellEnd"/>
            <w:r w:rsidRPr="00FF14F8">
              <w:rPr>
                <w:rFonts w:eastAsia="Times New Roman"/>
                <w:color w:val="050505"/>
              </w:rPr>
              <w:t xml:space="preserve"> 05 </w:t>
            </w:r>
            <w:proofErr w:type="spellStart"/>
            <w:r w:rsidRPr="00FF14F8">
              <w:rPr>
                <w:rFonts w:eastAsia="Times New Roman"/>
                <w:color w:val="050505"/>
              </w:rPr>
              <w:t>дугаар</w:t>
            </w:r>
            <w:proofErr w:type="spellEnd"/>
            <w:r w:rsidRPr="00FF14F8">
              <w:rPr>
                <w:rFonts w:eastAsia="Times New Roman"/>
                <w:color w:val="050505"/>
              </w:rPr>
              <w:t xml:space="preserve"> </w:t>
            </w:r>
            <w:proofErr w:type="spellStart"/>
            <w:r w:rsidRPr="00FF14F8">
              <w:rPr>
                <w:rFonts w:eastAsia="Times New Roman"/>
                <w:color w:val="050505"/>
              </w:rPr>
              <w:t>сарын</w:t>
            </w:r>
            <w:proofErr w:type="spellEnd"/>
            <w:r w:rsidRPr="00FF14F8">
              <w:rPr>
                <w:rFonts w:eastAsia="Times New Roman"/>
                <w:color w:val="050505"/>
              </w:rPr>
              <w:t xml:space="preserve"> 01-нээс </w:t>
            </w:r>
            <w:proofErr w:type="spellStart"/>
            <w:r w:rsidRPr="00FF14F8">
              <w:rPr>
                <w:rFonts w:eastAsia="Times New Roman"/>
                <w:color w:val="050505"/>
              </w:rPr>
              <w:t>эхлэн</w:t>
            </w:r>
            <w:proofErr w:type="spellEnd"/>
            <w:r w:rsidRPr="00FF14F8">
              <w:rPr>
                <w:rFonts w:eastAsia="Times New Roman"/>
                <w:color w:val="050505"/>
              </w:rPr>
              <w:t xml:space="preserve"> </w:t>
            </w:r>
            <w:proofErr w:type="spellStart"/>
            <w:r w:rsidRPr="00FF14F8">
              <w:rPr>
                <w:rFonts w:eastAsia="Times New Roman"/>
                <w:color w:val="050505"/>
              </w:rPr>
              <w:t>нэг</w:t>
            </w:r>
            <w:proofErr w:type="spellEnd"/>
            <w:r w:rsidRPr="00FF14F8">
              <w:rPr>
                <w:rFonts w:eastAsia="Times New Roman"/>
                <w:color w:val="050505"/>
              </w:rPr>
              <w:t xml:space="preserve"> </w:t>
            </w:r>
            <w:proofErr w:type="spellStart"/>
            <w:r w:rsidRPr="00FF14F8">
              <w:rPr>
                <w:rFonts w:eastAsia="Times New Roman"/>
                <w:color w:val="050505"/>
              </w:rPr>
              <w:t>сарын</w:t>
            </w:r>
            <w:proofErr w:type="spellEnd"/>
            <w:r w:rsidRPr="00FF14F8">
              <w:rPr>
                <w:rFonts w:eastAsia="Times New Roman"/>
                <w:color w:val="050505"/>
              </w:rPr>
              <w:t xml:space="preserve"> </w:t>
            </w:r>
            <w:proofErr w:type="spellStart"/>
            <w:r w:rsidRPr="00FF14F8">
              <w:rPr>
                <w:rFonts w:eastAsia="Times New Roman"/>
                <w:color w:val="050505"/>
              </w:rPr>
              <w:t>хугацаанд</w:t>
            </w:r>
            <w:proofErr w:type="spellEnd"/>
            <w:r w:rsidRPr="00FF14F8">
              <w:rPr>
                <w:rFonts w:eastAsia="Times New Roman"/>
                <w:color w:val="050505"/>
              </w:rPr>
              <w:t xml:space="preserve"> </w:t>
            </w:r>
            <w:proofErr w:type="spellStart"/>
            <w:r w:rsidRPr="00FF14F8">
              <w:rPr>
                <w:rFonts w:eastAsia="Times New Roman"/>
                <w:color w:val="050505"/>
              </w:rPr>
              <w:t>үргэлжилнэ</w:t>
            </w:r>
            <w:proofErr w:type="spellEnd"/>
            <w:r w:rsidRPr="00FF14F8">
              <w:rPr>
                <w:rFonts w:eastAsia="Times New Roman"/>
                <w:color w:val="050505"/>
              </w:rPr>
              <w:t>.</w:t>
            </w:r>
          </w:p>
          <w:p w14:paraId="4C7983C7" w14:textId="7B3E5956" w:rsidR="00D43A57" w:rsidRPr="00E83929" w:rsidRDefault="00D43A57" w:rsidP="00E83929">
            <w:pPr>
              <w:shd w:val="clear" w:color="auto" w:fill="FFFFFF"/>
              <w:spacing w:after="0" w:line="240" w:lineRule="auto"/>
              <w:jc w:val="both"/>
              <w:rPr>
                <w:rFonts w:eastAsia="Times New Roman"/>
                <w:color w:val="050505"/>
              </w:rPr>
            </w:pPr>
            <w:r>
              <w:rPr>
                <w:b/>
                <w:lang w:val="mn-MN"/>
              </w:rPr>
              <w:t>Үр нөлөө:</w:t>
            </w:r>
          </w:p>
          <w:p w14:paraId="5A55FEBB" w14:textId="373E35D1" w:rsidR="000E44AA" w:rsidRPr="002A545E" w:rsidRDefault="002A545E" w:rsidP="002A545E">
            <w:pPr>
              <w:jc w:val="both"/>
              <w:rPr>
                <w:lang w:val="mn-MN"/>
              </w:rPr>
            </w:pPr>
            <w:proofErr w:type="spellStart"/>
            <w:r w:rsidRPr="002A545E">
              <w:rPr>
                <w:color w:val="222222"/>
                <w:shd w:val="clear" w:color="auto" w:fill="FFFFFF"/>
              </w:rPr>
              <w:t>Дэлхийд</w:t>
            </w:r>
            <w:proofErr w:type="spellEnd"/>
            <w:r w:rsidRPr="002A545E">
              <w:rPr>
                <w:color w:val="222222"/>
                <w:shd w:val="clear" w:color="auto" w:fill="FFFFFF"/>
              </w:rPr>
              <w:t xml:space="preserve"> </w:t>
            </w:r>
            <w:proofErr w:type="spellStart"/>
            <w:r w:rsidRPr="002A545E">
              <w:rPr>
                <w:color w:val="222222"/>
                <w:shd w:val="clear" w:color="auto" w:fill="FFFFFF"/>
              </w:rPr>
              <w:t>өрсөлдөх</w:t>
            </w:r>
            <w:proofErr w:type="spellEnd"/>
            <w:r w:rsidRPr="002A545E">
              <w:rPr>
                <w:color w:val="222222"/>
                <w:shd w:val="clear" w:color="auto" w:fill="FFFFFF"/>
              </w:rPr>
              <w:t xml:space="preserve"> </w:t>
            </w:r>
            <w:r>
              <w:rPr>
                <w:color w:val="222222"/>
                <w:shd w:val="clear" w:color="auto" w:fill="FFFFFF"/>
                <w:lang w:val="mn-MN"/>
              </w:rPr>
              <w:t>чадвартай ажиллах хүчин бэлтгэгдэнэ.</w:t>
            </w:r>
          </w:p>
        </w:tc>
        <w:tc>
          <w:tcPr>
            <w:tcW w:w="735" w:type="dxa"/>
            <w:vAlign w:val="center"/>
          </w:tcPr>
          <w:p w14:paraId="301A3AAE" w14:textId="60C9EA49" w:rsidR="000E44AA" w:rsidRPr="00494C8B" w:rsidRDefault="002A545E" w:rsidP="000E44AA">
            <w:pPr>
              <w:jc w:val="center"/>
              <w:rPr>
                <w:lang w:val="mn-MN"/>
              </w:rPr>
            </w:pPr>
            <w:r>
              <w:rPr>
                <w:lang w:val="mn-MN"/>
              </w:rPr>
              <w:t>70</w:t>
            </w:r>
          </w:p>
        </w:tc>
        <w:tc>
          <w:tcPr>
            <w:tcW w:w="1114" w:type="dxa"/>
            <w:vAlign w:val="center"/>
          </w:tcPr>
          <w:p w14:paraId="7949EA84" w14:textId="77777777" w:rsidR="000E44AA" w:rsidRPr="00494C8B" w:rsidRDefault="000E44AA" w:rsidP="000E44AA">
            <w:pPr>
              <w:jc w:val="center"/>
              <w:rPr>
                <w:lang w:val="mn-MN"/>
              </w:rPr>
            </w:pPr>
          </w:p>
        </w:tc>
        <w:tc>
          <w:tcPr>
            <w:tcW w:w="1128" w:type="dxa"/>
            <w:vAlign w:val="center"/>
          </w:tcPr>
          <w:p w14:paraId="23B6CAD5" w14:textId="77777777" w:rsidR="000E44AA" w:rsidRPr="00494C8B" w:rsidRDefault="000E44AA" w:rsidP="000E44AA">
            <w:pPr>
              <w:jc w:val="center"/>
              <w:rPr>
                <w:lang w:val="mn-MN"/>
              </w:rPr>
            </w:pPr>
          </w:p>
        </w:tc>
      </w:tr>
      <w:tr w:rsidR="000E44AA" w:rsidRPr="00494C8B" w14:paraId="10DE9EFE" w14:textId="77777777" w:rsidTr="00DA6802">
        <w:tc>
          <w:tcPr>
            <w:tcW w:w="858" w:type="dxa"/>
            <w:vMerge w:val="restart"/>
            <w:vAlign w:val="center"/>
          </w:tcPr>
          <w:p w14:paraId="4FEA874C" w14:textId="77777777" w:rsidR="000E44AA" w:rsidRPr="00494C8B" w:rsidRDefault="000E44AA" w:rsidP="000E44AA">
            <w:pPr>
              <w:jc w:val="center"/>
              <w:rPr>
                <w:lang w:val="mn-MN"/>
              </w:rPr>
            </w:pPr>
            <w:r w:rsidRPr="00494C8B">
              <w:rPr>
                <w:lang w:val="mn-MN"/>
              </w:rPr>
              <w:t>16</w:t>
            </w:r>
          </w:p>
        </w:tc>
        <w:tc>
          <w:tcPr>
            <w:tcW w:w="567" w:type="dxa"/>
          </w:tcPr>
          <w:p w14:paraId="73554034" w14:textId="77777777" w:rsidR="000E44AA" w:rsidRPr="00494C8B" w:rsidRDefault="000E44AA" w:rsidP="000E44AA">
            <w:pPr>
              <w:jc w:val="center"/>
              <w:rPr>
                <w:lang w:val="mn-MN"/>
              </w:rPr>
            </w:pPr>
            <w:r w:rsidRPr="00494C8B">
              <w:rPr>
                <w:lang w:val="mn-MN"/>
              </w:rPr>
              <w:t>38</w:t>
            </w:r>
          </w:p>
        </w:tc>
        <w:tc>
          <w:tcPr>
            <w:tcW w:w="1791" w:type="dxa"/>
            <w:vMerge w:val="restart"/>
            <w:vAlign w:val="center"/>
          </w:tcPr>
          <w:p w14:paraId="288D03AD" w14:textId="77777777" w:rsidR="000E44AA" w:rsidRPr="00494C8B" w:rsidRDefault="000E44AA" w:rsidP="000E44AA">
            <w:pPr>
              <w:jc w:val="center"/>
              <w:rPr>
                <w:lang w:val="mn-MN"/>
              </w:rPr>
            </w:pPr>
            <w:r w:rsidRPr="00494C8B">
              <w:rPr>
                <w:lang w:val="mn-MN"/>
              </w:rPr>
              <w:t>Засгийн газарт чиглэл өгөх тухай /Тэрбум мод/</w:t>
            </w:r>
            <w:r w:rsidRPr="00494C8B">
              <w:rPr>
                <w:lang w:val="mn-MN"/>
              </w:rPr>
              <w:br/>
            </w:r>
            <w:r w:rsidRPr="00494C8B">
              <w:rPr>
                <w:lang w:val="mn-MN"/>
              </w:rPr>
              <w:lastRenderedPageBreak/>
              <w:t>2021-10-04</w:t>
            </w:r>
            <w:r w:rsidRPr="00494C8B">
              <w:rPr>
                <w:lang w:val="mn-MN"/>
              </w:rPr>
              <w:br/>
              <w:t>Дугаар 2021_58</w:t>
            </w:r>
          </w:p>
        </w:tc>
        <w:tc>
          <w:tcPr>
            <w:tcW w:w="3163" w:type="dxa"/>
            <w:gridSpan w:val="2"/>
          </w:tcPr>
          <w:p w14:paraId="44D2D632" w14:textId="77777777" w:rsidR="000E44AA" w:rsidRPr="00494C8B" w:rsidRDefault="000E44AA" w:rsidP="000E44AA">
            <w:pPr>
              <w:jc w:val="both"/>
              <w:rPr>
                <w:lang w:val="mn-MN"/>
              </w:rPr>
            </w:pPr>
            <w:r w:rsidRPr="00494C8B">
              <w:rPr>
                <w:lang w:val="mn-MN"/>
              </w:rPr>
              <w:lastRenderedPageBreak/>
              <w:t xml:space="preserve">1.2. Жил бүр Монгол Улсын дотоодын нийт бүтээгдэхүүний нэг хувиас доошгүй хөрөнгийг уур </w:t>
            </w:r>
            <w:r w:rsidRPr="00494C8B">
              <w:rPr>
                <w:lang w:val="mn-MN"/>
              </w:rPr>
              <w:lastRenderedPageBreak/>
              <w:t>амьсгалын өөрчлөлт, цөлжилтийн эсрэг үйл ажиллагаанд зарцуулах, улс, орон нутгийн төсвийн хөрөнгө оруулалтын тодорхой хувийг байгальд ээлтэй, стандарт бүхий ногоон байгууламжийг нэмэгдүүлэхэд зориулах эрх зүйн орчинг бүрдүүлж, холбогдох шийдвэр гаргах</w:t>
            </w:r>
          </w:p>
        </w:tc>
        <w:tc>
          <w:tcPr>
            <w:tcW w:w="2410" w:type="dxa"/>
          </w:tcPr>
          <w:p w14:paraId="6770078A" w14:textId="77777777" w:rsidR="000E44AA" w:rsidRPr="00494C8B" w:rsidRDefault="000E44AA" w:rsidP="000E44AA">
            <w:pPr>
              <w:rPr>
                <w:lang w:val="mn-MN"/>
              </w:rPr>
            </w:pPr>
          </w:p>
        </w:tc>
        <w:tc>
          <w:tcPr>
            <w:tcW w:w="2835" w:type="dxa"/>
          </w:tcPr>
          <w:p w14:paraId="4FDE2EFF" w14:textId="77777777" w:rsidR="000E44AA" w:rsidRPr="00494C8B" w:rsidRDefault="000E44AA" w:rsidP="000E44AA">
            <w:pPr>
              <w:rPr>
                <w:lang w:val="mn-MN"/>
              </w:rPr>
            </w:pPr>
            <w:r w:rsidRPr="00494C8B">
              <w:rPr>
                <w:lang w:val="mn-MN"/>
              </w:rPr>
              <w:t>ХБТХОХ, БОАЖГ, сумд</w:t>
            </w:r>
          </w:p>
        </w:tc>
        <w:tc>
          <w:tcPr>
            <w:tcW w:w="735" w:type="dxa"/>
            <w:vAlign w:val="center"/>
          </w:tcPr>
          <w:p w14:paraId="19BDBBC3" w14:textId="77777777" w:rsidR="000E44AA" w:rsidRPr="00494C8B" w:rsidRDefault="000E44AA" w:rsidP="000E44AA">
            <w:pPr>
              <w:jc w:val="center"/>
              <w:rPr>
                <w:lang w:val="mn-MN"/>
              </w:rPr>
            </w:pPr>
          </w:p>
        </w:tc>
        <w:tc>
          <w:tcPr>
            <w:tcW w:w="1114" w:type="dxa"/>
            <w:vAlign w:val="center"/>
          </w:tcPr>
          <w:p w14:paraId="1ED8FA7D" w14:textId="77777777" w:rsidR="000E44AA" w:rsidRPr="00494C8B" w:rsidRDefault="000E44AA" w:rsidP="000E44AA">
            <w:pPr>
              <w:jc w:val="center"/>
              <w:rPr>
                <w:lang w:val="mn-MN"/>
              </w:rPr>
            </w:pPr>
          </w:p>
        </w:tc>
        <w:tc>
          <w:tcPr>
            <w:tcW w:w="1128" w:type="dxa"/>
            <w:vAlign w:val="center"/>
          </w:tcPr>
          <w:p w14:paraId="050E4E4D" w14:textId="77777777" w:rsidR="000E44AA" w:rsidRPr="00494C8B" w:rsidRDefault="000E44AA" w:rsidP="000E44AA">
            <w:pPr>
              <w:jc w:val="center"/>
              <w:rPr>
                <w:lang w:val="mn-MN"/>
              </w:rPr>
            </w:pPr>
          </w:p>
        </w:tc>
      </w:tr>
      <w:tr w:rsidR="000E44AA" w:rsidRPr="00494C8B" w14:paraId="229F3C2B" w14:textId="77777777" w:rsidTr="00DA6802">
        <w:tc>
          <w:tcPr>
            <w:tcW w:w="858" w:type="dxa"/>
            <w:vMerge/>
          </w:tcPr>
          <w:p w14:paraId="47862088" w14:textId="77777777" w:rsidR="000E44AA" w:rsidRPr="00494C8B" w:rsidRDefault="000E44AA" w:rsidP="000E44AA">
            <w:pPr>
              <w:rPr>
                <w:lang w:val="mn-MN"/>
              </w:rPr>
            </w:pPr>
          </w:p>
        </w:tc>
        <w:tc>
          <w:tcPr>
            <w:tcW w:w="567" w:type="dxa"/>
          </w:tcPr>
          <w:p w14:paraId="7F9AEC53" w14:textId="77777777" w:rsidR="000E44AA" w:rsidRPr="00494C8B" w:rsidRDefault="000E44AA" w:rsidP="000E44AA">
            <w:pPr>
              <w:jc w:val="center"/>
              <w:rPr>
                <w:lang w:val="mn-MN"/>
              </w:rPr>
            </w:pPr>
            <w:r w:rsidRPr="00494C8B">
              <w:rPr>
                <w:lang w:val="mn-MN"/>
              </w:rPr>
              <w:t>39</w:t>
            </w:r>
          </w:p>
        </w:tc>
        <w:tc>
          <w:tcPr>
            <w:tcW w:w="1791" w:type="dxa"/>
            <w:vMerge/>
          </w:tcPr>
          <w:p w14:paraId="75693412" w14:textId="77777777" w:rsidR="000E44AA" w:rsidRPr="00494C8B" w:rsidRDefault="000E44AA" w:rsidP="000E44AA">
            <w:pPr>
              <w:rPr>
                <w:lang w:val="mn-MN"/>
              </w:rPr>
            </w:pPr>
          </w:p>
        </w:tc>
        <w:tc>
          <w:tcPr>
            <w:tcW w:w="3163" w:type="dxa"/>
            <w:gridSpan w:val="2"/>
          </w:tcPr>
          <w:p w14:paraId="5FFF838F" w14:textId="77777777" w:rsidR="000E44AA" w:rsidRPr="00494C8B" w:rsidRDefault="000E44AA" w:rsidP="000E44AA">
            <w:pPr>
              <w:jc w:val="both"/>
              <w:rPr>
                <w:lang w:val="mn-MN"/>
              </w:rPr>
            </w:pPr>
            <w:r w:rsidRPr="00494C8B">
              <w:rPr>
                <w:lang w:val="mn-MN"/>
              </w:rPr>
              <w:t>1.6. Дүүрэг, сумдад ногоон байгууламж бүхий цэцэрлэгт хүрээлэн байгуулж, иргэдэд мод тарих соёлыг сурталчлан түгээж бүх нийтийн үйлс болгох</w:t>
            </w:r>
          </w:p>
        </w:tc>
        <w:tc>
          <w:tcPr>
            <w:tcW w:w="2410" w:type="dxa"/>
          </w:tcPr>
          <w:p w14:paraId="6866E9E0" w14:textId="77777777" w:rsidR="000E44AA" w:rsidRPr="00494C8B" w:rsidRDefault="000E44AA" w:rsidP="000E44AA">
            <w:pPr>
              <w:rPr>
                <w:lang w:val="mn-MN"/>
              </w:rPr>
            </w:pPr>
          </w:p>
        </w:tc>
        <w:tc>
          <w:tcPr>
            <w:tcW w:w="2835" w:type="dxa"/>
          </w:tcPr>
          <w:p w14:paraId="4F2729EA" w14:textId="77777777" w:rsidR="000E44AA" w:rsidRPr="00494C8B" w:rsidRDefault="000E44AA" w:rsidP="000E44AA">
            <w:pPr>
              <w:rPr>
                <w:lang w:val="mn-MN"/>
              </w:rPr>
            </w:pPr>
            <w:r w:rsidRPr="00494C8B">
              <w:rPr>
                <w:lang w:val="mn-MN"/>
              </w:rPr>
              <w:t>ХБТХОХ, БОАЖГ, сумд</w:t>
            </w:r>
          </w:p>
        </w:tc>
        <w:tc>
          <w:tcPr>
            <w:tcW w:w="735" w:type="dxa"/>
            <w:vAlign w:val="center"/>
          </w:tcPr>
          <w:p w14:paraId="2C7FD34C" w14:textId="77777777" w:rsidR="000E44AA" w:rsidRPr="00494C8B" w:rsidRDefault="000E44AA" w:rsidP="000E44AA">
            <w:pPr>
              <w:jc w:val="center"/>
              <w:rPr>
                <w:lang w:val="mn-MN"/>
              </w:rPr>
            </w:pPr>
          </w:p>
        </w:tc>
        <w:tc>
          <w:tcPr>
            <w:tcW w:w="1114" w:type="dxa"/>
            <w:vAlign w:val="center"/>
          </w:tcPr>
          <w:p w14:paraId="3ED9C38E" w14:textId="77777777" w:rsidR="000E44AA" w:rsidRPr="00494C8B" w:rsidRDefault="000E44AA" w:rsidP="000E44AA">
            <w:pPr>
              <w:jc w:val="center"/>
              <w:rPr>
                <w:lang w:val="mn-MN"/>
              </w:rPr>
            </w:pPr>
          </w:p>
        </w:tc>
        <w:tc>
          <w:tcPr>
            <w:tcW w:w="1128" w:type="dxa"/>
            <w:vAlign w:val="center"/>
          </w:tcPr>
          <w:p w14:paraId="432FFA39" w14:textId="77777777" w:rsidR="000E44AA" w:rsidRPr="00494C8B" w:rsidRDefault="000E44AA" w:rsidP="000E44AA">
            <w:pPr>
              <w:jc w:val="center"/>
              <w:rPr>
                <w:lang w:val="mn-MN"/>
              </w:rPr>
            </w:pPr>
          </w:p>
        </w:tc>
      </w:tr>
      <w:tr w:rsidR="000E44AA" w:rsidRPr="00494C8B" w14:paraId="23E2B8B9" w14:textId="77777777" w:rsidTr="00DA6802">
        <w:tc>
          <w:tcPr>
            <w:tcW w:w="858" w:type="dxa"/>
            <w:vMerge/>
          </w:tcPr>
          <w:p w14:paraId="51D400D5" w14:textId="77777777" w:rsidR="000E44AA" w:rsidRPr="00494C8B" w:rsidRDefault="000E44AA" w:rsidP="000E44AA">
            <w:pPr>
              <w:rPr>
                <w:lang w:val="mn-MN"/>
              </w:rPr>
            </w:pPr>
          </w:p>
        </w:tc>
        <w:tc>
          <w:tcPr>
            <w:tcW w:w="567" w:type="dxa"/>
          </w:tcPr>
          <w:p w14:paraId="4D30C298" w14:textId="77777777" w:rsidR="000E44AA" w:rsidRPr="00494C8B" w:rsidRDefault="000E44AA" w:rsidP="000E44AA">
            <w:pPr>
              <w:jc w:val="center"/>
              <w:rPr>
                <w:lang w:val="mn-MN"/>
              </w:rPr>
            </w:pPr>
            <w:r w:rsidRPr="00494C8B">
              <w:rPr>
                <w:lang w:val="mn-MN"/>
              </w:rPr>
              <w:t>40</w:t>
            </w:r>
          </w:p>
        </w:tc>
        <w:tc>
          <w:tcPr>
            <w:tcW w:w="1791" w:type="dxa"/>
            <w:vMerge/>
          </w:tcPr>
          <w:p w14:paraId="62A62B8A" w14:textId="77777777" w:rsidR="000E44AA" w:rsidRPr="00494C8B" w:rsidRDefault="000E44AA" w:rsidP="000E44AA">
            <w:pPr>
              <w:rPr>
                <w:lang w:val="mn-MN"/>
              </w:rPr>
            </w:pPr>
          </w:p>
        </w:tc>
        <w:tc>
          <w:tcPr>
            <w:tcW w:w="3163" w:type="dxa"/>
            <w:gridSpan w:val="2"/>
          </w:tcPr>
          <w:p w14:paraId="1BE143AC" w14:textId="77777777" w:rsidR="000E44AA" w:rsidRPr="00494C8B" w:rsidRDefault="000E44AA" w:rsidP="000E44AA">
            <w:pPr>
              <w:jc w:val="both"/>
              <w:rPr>
                <w:lang w:val="mn-MN"/>
              </w:rPr>
            </w:pPr>
            <w:r w:rsidRPr="00494C8B">
              <w:rPr>
                <w:lang w:val="mn-MN"/>
              </w:rPr>
              <w:t>1.7. Мод тарьж ургуулахад шаардагдах усны нөөцийг бүрдүүлэх, ялангуяа гадаргын усыг говийн бүс нутагруу шилжүүлэх, хөв цөөрөм байгуулах, усалгааны хэмнэлттэй дэвшилтэт техник, технологийг нэвтрүүлэх зэрэг арга хэмжээний төсөв, хөрөнгө оруулалтын эх үүсвэрийг нэмэгдүүлж, зохион байгуулах арга хэмжээ авах</w:t>
            </w:r>
          </w:p>
        </w:tc>
        <w:tc>
          <w:tcPr>
            <w:tcW w:w="2410" w:type="dxa"/>
          </w:tcPr>
          <w:p w14:paraId="2BEDDE99" w14:textId="77777777" w:rsidR="000E44AA" w:rsidRPr="00494C8B" w:rsidRDefault="000E44AA" w:rsidP="000E44AA">
            <w:pPr>
              <w:rPr>
                <w:lang w:val="mn-MN"/>
              </w:rPr>
            </w:pPr>
          </w:p>
        </w:tc>
        <w:tc>
          <w:tcPr>
            <w:tcW w:w="2835" w:type="dxa"/>
          </w:tcPr>
          <w:p w14:paraId="5F816780" w14:textId="77777777" w:rsidR="000E44AA" w:rsidRPr="00494C8B" w:rsidRDefault="000E44AA" w:rsidP="000E44AA">
            <w:pPr>
              <w:rPr>
                <w:lang w:val="mn-MN"/>
              </w:rPr>
            </w:pPr>
            <w:r w:rsidRPr="00494C8B">
              <w:rPr>
                <w:lang w:val="mn-MN"/>
              </w:rPr>
              <w:t>ХБТХОХ, БОАЖГ, сумд</w:t>
            </w:r>
          </w:p>
        </w:tc>
        <w:tc>
          <w:tcPr>
            <w:tcW w:w="735" w:type="dxa"/>
            <w:vAlign w:val="center"/>
          </w:tcPr>
          <w:p w14:paraId="026C8421" w14:textId="77777777" w:rsidR="000E44AA" w:rsidRPr="00494C8B" w:rsidRDefault="000E44AA" w:rsidP="000E44AA">
            <w:pPr>
              <w:jc w:val="center"/>
              <w:rPr>
                <w:lang w:val="mn-MN"/>
              </w:rPr>
            </w:pPr>
          </w:p>
        </w:tc>
        <w:tc>
          <w:tcPr>
            <w:tcW w:w="1114" w:type="dxa"/>
            <w:vAlign w:val="center"/>
          </w:tcPr>
          <w:p w14:paraId="18158550" w14:textId="77777777" w:rsidR="000E44AA" w:rsidRPr="00494C8B" w:rsidRDefault="000E44AA" w:rsidP="000E44AA">
            <w:pPr>
              <w:jc w:val="center"/>
              <w:rPr>
                <w:lang w:val="mn-MN"/>
              </w:rPr>
            </w:pPr>
          </w:p>
        </w:tc>
        <w:tc>
          <w:tcPr>
            <w:tcW w:w="1128" w:type="dxa"/>
            <w:vAlign w:val="center"/>
          </w:tcPr>
          <w:p w14:paraId="0CA7FEB2" w14:textId="77777777" w:rsidR="000E44AA" w:rsidRPr="00494C8B" w:rsidRDefault="000E44AA" w:rsidP="000E44AA">
            <w:pPr>
              <w:jc w:val="center"/>
              <w:rPr>
                <w:lang w:val="mn-MN"/>
              </w:rPr>
            </w:pPr>
          </w:p>
        </w:tc>
      </w:tr>
      <w:tr w:rsidR="000E44AA" w:rsidRPr="00494C8B" w14:paraId="5BD2181B" w14:textId="77777777" w:rsidTr="00DA6802">
        <w:tc>
          <w:tcPr>
            <w:tcW w:w="858" w:type="dxa"/>
            <w:vMerge/>
          </w:tcPr>
          <w:p w14:paraId="4BD564AD" w14:textId="77777777" w:rsidR="000E44AA" w:rsidRPr="00494C8B" w:rsidRDefault="000E44AA" w:rsidP="000E44AA">
            <w:pPr>
              <w:rPr>
                <w:lang w:val="mn-MN"/>
              </w:rPr>
            </w:pPr>
          </w:p>
        </w:tc>
        <w:tc>
          <w:tcPr>
            <w:tcW w:w="567" w:type="dxa"/>
          </w:tcPr>
          <w:p w14:paraId="54842806" w14:textId="77777777" w:rsidR="000E44AA" w:rsidRPr="00494C8B" w:rsidRDefault="000E44AA" w:rsidP="000E44AA">
            <w:pPr>
              <w:jc w:val="center"/>
              <w:rPr>
                <w:lang w:val="mn-MN"/>
              </w:rPr>
            </w:pPr>
            <w:r w:rsidRPr="00494C8B">
              <w:rPr>
                <w:lang w:val="mn-MN"/>
              </w:rPr>
              <w:t>41</w:t>
            </w:r>
          </w:p>
        </w:tc>
        <w:tc>
          <w:tcPr>
            <w:tcW w:w="1791" w:type="dxa"/>
            <w:vMerge/>
          </w:tcPr>
          <w:p w14:paraId="6D004C96" w14:textId="77777777" w:rsidR="000E44AA" w:rsidRPr="00494C8B" w:rsidRDefault="000E44AA" w:rsidP="000E44AA">
            <w:pPr>
              <w:rPr>
                <w:lang w:val="mn-MN"/>
              </w:rPr>
            </w:pPr>
          </w:p>
        </w:tc>
        <w:tc>
          <w:tcPr>
            <w:tcW w:w="3163" w:type="dxa"/>
            <w:gridSpan w:val="2"/>
          </w:tcPr>
          <w:p w14:paraId="3F87119A" w14:textId="77777777" w:rsidR="000E44AA" w:rsidRPr="00494C8B" w:rsidRDefault="000E44AA" w:rsidP="000E44AA">
            <w:pPr>
              <w:jc w:val="both"/>
              <w:rPr>
                <w:lang w:val="mn-MN"/>
              </w:rPr>
            </w:pPr>
            <w:r w:rsidRPr="00494C8B">
              <w:rPr>
                <w:lang w:val="mn-MN"/>
              </w:rPr>
              <w:t xml:space="preserve">1.8. Байгалийн бүс, бүслүүрийн хөрс, цаг агаарын онцлогт тохируулан мод тарьж ургуулах арга, орчин үеийн техник технологийг нэвтрүүлж, нэгдсэн зөвлөмжийг боловсруулан хэрэгжүүлэх, хот, суурин газрын </w:t>
            </w:r>
            <w:r w:rsidRPr="00494C8B">
              <w:rPr>
                <w:lang w:val="mn-MN"/>
              </w:rPr>
              <w:lastRenderedPageBreak/>
              <w:t>ногоон байгууламжийг хот байгуулалтын нэгдсэн төлөвлөлттэй уялдуулан бие даасан салбар болгон хөгжүүлэх</w:t>
            </w:r>
          </w:p>
        </w:tc>
        <w:tc>
          <w:tcPr>
            <w:tcW w:w="2410" w:type="dxa"/>
          </w:tcPr>
          <w:p w14:paraId="3BBB0535" w14:textId="77777777" w:rsidR="000E44AA" w:rsidRPr="00494C8B" w:rsidRDefault="000E44AA" w:rsidP="000E44AA">
            <w:pPr>
              <w:rPr>
                <w:lang w:val="mn-MN"/>
              </w:rPr>
            </w:pPr>
          </w:p>
        </w:tc>
        <w:tc>
          <w:tcPr>
            <w:tcW w:w="2835" w:type="dxa"/>
          </w:tcPr>
          <w:p w14:paraId="10C387F1" w14:textId="77777777" w:rsidR="000E44AA" w:rsidRPr="00494C8B" w:rsidRDefault="000E44AA" w:rsidP="000E44AA">
            <w:pPr>
              <w:rPr>
                <w:lang w:val="mn-MN"/>
              </w:rPr>
            </w:pPr>
            <w:r w:rsidRPr="00494C8B">
              <w:rPr>
                <w:lang w:val="mn-MN"/>
              </w:rPr>
              <w:t>ХБТХОХ, БОАЖГ, сумд</w:t>
            </w:r>
          </w:p>
        </w:tc>
        <w:tc>
          <w:tcPr>
            <w:tcW w:w="735" w:type="dxa"/>
            <w:vAlign w:val="center"/>
          </w:tcPr>
          <w:p w14:paraId="3842D92E" w14:textId="77777777" w:rsidR="000E44AA" w:rsidRPr="00494C8B" w:rsidRDefault="000E44AA" w:rsidP="000E44AA">
            <w:pPr>
              <w:jc w:val="center"/>
              <w:rPr>
                <w:lang w:val="mn-MN"/>
              </w:rPr>
            </w:pPr>
          </w:p>
        </w:tc>
        <w:tc>
          <w:tcPr>
            <w:tcW w:w="1114" w:type="dxa"/>
            <w:vAlign w:val="center"/>
          </w:tcPr>
          <w:p w14:paraId="77928F20" w14:textId="77777777" w:rsidR="000E44AA" w:rsidRPr="00494C8B" w:rsidRDefault="000E44AA" w:rsidP="000E44AA">
            <w:pPr>
              <w:jc w:val="center"/>
              <w:rPr>
                <w:lang w:val="mn-MN"/>
              </w:rPr>
            </w:pPr>
          </w:p>
        </w:tc>
        <w:tc>
          <w:tcPr>
            <w:tcW w:w="1128" w:type="dxa"/>
            <w:vAlign w:val="center"/>
          </w:tcPr>
          <w:p w14:paraId="4C89C186" w14:textId="77777777" w:rsidR="000E44AA" w:rsidRPr="00494C8B" w:rsidRDefault="000E44AA" w:rsidP="000E44AA">
            <w:pPr>
              <w:jc w:val="center"/>
              <w:rPr>
                <w:lang w:val="mn-MN"/>
              </w:rPr>
            </w:pPr>
          </w:p>
        </w:tc>
      </w:tr>
      <w:tr w:rsidR="000E44AA" w:rsidRPr="00494C8B" w14:paraId="0A63AC6D" w14:textId="77777777" w:rsidTr="00DA6802">
        <w:tc>
          <w:tcPr>
            <w:tcW w:w="858" w:type="dxa"/>
            <w:vMerge/>
          </w:tcPr>
          <w:p w14:paraId="25F3A943" w14:textId="77777777" w:rsidR="000E44AA" w:rsidRPr="00494C8B" w:rsidRDefault="000E44AA" w:rsidP="000E44AA">
            <w:pPr>
              <w:rPr>
                <w:lang w:val="mn-MN"/>
              </w:rPr>
            </w:pPr>
          </w:p>
        </w:tc>
        <w:tc>
          <w:tcPr>
            <w:tcW w:w="567" w:type="dxa"/>
          </w:tcPr>
          <w:p w14:paraId="0FB146EF" w14:textId="77777777" w:rsidR="000E44AA" w:rsidRPr="00494C8B" w:rsidRDefault="000E44AA" w:rsidP="000E44AA">
            <w:pPr>
              <w:jc w:val="center"/>
              <w:rPr>
                <w:lang w:val="mn-MN"/>
              </w:rPr>
            </w:pPr>
            <w:r w:rsidRPr="00494C8B">
              <w:rPr>
                <w:lang w:val="mn-MN"/>
              </w:rPr>
              <w:t>42</w:t>
            </w:r>
          </w:p>
        </w:tc>
        <w:tc>
          <w:tcPr>
            <w:tcW w:w="1791" w:type="dxa"/>
            <w:vMerge/>
          </w:tcPr>
          <w:p w14:paraId="1EFAFF44" w14:textId="77777777" w:rsidR="000E44AA" w:rsidRPr="00494C8B" w:rsidRDefault="000E44AA" w:rsidP="000E44AA">
            <w:pPr>
              <w:rPr>
                <w:lang w:val="mn-MN"/>
              </w:rPr>
            </w:pPr>
          </w:p>
        </w:tc>
        <w:tc>
          <w:tcPr>
            <w:tcW w:w="3163" w:type="dxa"/>
            <w:gridSpan w:val="2"/>
          </w:tcPr>
          <w:p w14:paraId="1E1F8F46" w14:textId="77777777" w:rsidR="000E44AA" w:rsidRPr="00494C8B" w:rsidRDefault="000E44AA" w:rsidP="000E44AA">
            <w:pPr>
              <w:jc w:val="both"/>
              <w:rPr>
                <w:lang w:val="mn-MN"/>
              </w:rPr>
            </w:pPr>
            <w:r w:rsidRPr="00494C8B">
              <w:rPr>
                <w:lang w:val="mn-MN"/>
              </w:rPr>
              <w:t>2. Энэ зарлигийг хэрэгжүүлэхэд идэвх санаачилгатай оролцож, эх байгалиа хайрлан хамгаалах, мод тарьж ургуулах үйлсэд бодит хувь нэмэр оруулахыг иргэд, аж ахуйн нэгж, төрийн болон төрийн бус байгууллагуудад уриалсугай.</w:t>
            </w:r>
          </w:p>
        </w:tc>
        <w:tc>
          <w:tcPr>
            <w:tcW w:w="2410" w:type="dxa"/>
          </w:tcPr>
          <w:p w14:paraId="3BC8336B" w14:textId="77777777" w:rsidR="000E44AA" w:rsidRPr="00494C8B" w:rsidRDefault="000E44AA" w:rsidP="000E44AA">
            <w:pPr>
              <w:rPr>
                <w:lang w:val="mn-MN"/>
              </w:rPr>
            </w:pPr>
          </w:p>
        </w:tc>
        <w:tc>
          <w:tcPr>
            <w:tcW w:w="2835" w:type="dxa"/>
          </w:tcPr>
          <w:p w14:paraId="0A695230" w14:textId="77777777" w:rsidR="000E44AA" w:rsidRPr="00494C8B" w:rsidRDefault="000E44AA" w:rsidP="000E44AA">
            <w:pPr>
              <w:rPr>
                <w:lang w:val="mn-MN"/>
              </w:rPr>
            </w:pPr>
            <w:r w:rsidRPr="00494C8B">
              <w:rPr>
                <w:lang w:val="mn-MN"/>
              </w:rPr>
              <w:t>ХБТХОХ, БОАЖГ, сумд</w:t>
            </w:r>
          </w:p>
        </w:tc>
        <w:tc>
          <w:tcPr>
            <w:tcW w:w="735" w:type="dxa"/>
            <w:vAlign w:val="center"/>
          </w:tcPr>
          <w:p w14:paraId="0582A567" w14:textId="77777777" w:rsidR="000E44AA" w:rsidRPr="00494C8B" w:rsidRDefault="000E44AA" w:rsidP="000E44AA">
            <w:pPr>
              <w:jc w:val="center"/>
              <w:rPr>
                <w:lang w:val="mn-MN"/>
              </w:rPr>
            </w:pPr>
          </w:p>
        </w:tc>
        <w:tc>
          <w:tcPr>
            <w:tcW w:w="1114" w:type="dxa"/>
            <w:vAlign w:val="center"/>
          </w:tcPr>
          <w:p w14:paraId="0010091C" w14:textId="77777777" w:rsidR="000E44AA" w:rsidRPr="00494C8B" w:rsidRDefault="000E44AA" w:rsidP="000E44AA">
            <w:pPr>
              <w:jc w:val="center"/>
              <w:rPr>
                <w:lang w:val="mn-MN"/>
              </w:rPr>
            </w:pPr>
          </w:p>
        </w:tc>
        <w:tc>
          <w:tcPr>
            <w:tcW w:w="1128" w:type="dxa"/>
            <w:vAlign w:val="center"/>
          </w:tcPr>
          <w:p w14:paraId="023A1C7E" w14:textId="77777777" w:rsidR="000E44AA" w:rsidRPr="00494C8B" w:rsidRDefault="000E44AA" w:rsidP="000E44AA">
            <w:pPr>
              <w:jc w:val="center"/>
              <w:rPr>
                <w:lang w:val="mn-MN"/>
              </w:rPr>
            </w:pPr>
          </w:p>
        </w:tc>
      </w:tr>
      <w:tr w:rsidR="000E44AA" w:rsidRPr="00494C8B" w14:paraId="30B10CCB" w14:textId="77777777" w:rsidTr="00DA6802">
        <w:tc>
          <w:tcPr>
            <w:tcW w:w="858" w:type="dxa"/>
            <w:vMerge w:val="restart"/>
            <w:vAlign w:val="center"/>
          </w:tcPr>
          <w:p w14:paraId="2CDA7788" w14:textId="77777777" w:rsidR="000E44AA" w:rsidRPr="00494C8B" w:rsidRDefault="000E44AA" w:rsidP="000E44AA">
            <w:pPr>
              <w:jc w:val="center"/>
              <w:rPr>
                <w:lang w:val="mn-MN"/>
              </w:rPr>
            </w:pPr>
            <w:r w:rsidRPr="00494C8B">
              <w:rPr>
                <w:lang w:val="mn-MN"/>
              </w:rPr>
              <w:t>17</w:t>
            </w:r>
          </w:p>
        </w:tc>
        <w:tc>
          <w:tcPr>
            <w:tcW w:w="567" w:type="dxa"/>
          </w:tcPr>
          <w:p w14:paraId="54286AF3" w14:textId="77777777" w:rsidR="000E44AA" w:rsidRPr="00494C8B" w:rsidRDefault="000E44AA" w:rsidP="000E44AA">
            <w:pPr>
              <w:jc w:val="center"/>
              <w:rPr>
                <w:lang w:val="mn-MN"/>
              </w:rPr>
            </w:pPr>
            <w:r w:rsidRPr="00494C8B">
              <w:rPr>
                <w:lang w:val="mn-MN"/>
              </w:rPr>
              <w:t>43</w:t>
            </w:r>
          </w:p>
        </w:tc>
        <w:tc>
          <w:tcPr>
            <w:tcW w:w="1791" w:type="dxa"/>
            <w:vMerge w:val="restart"/>
            <w:vAlign w:val="center"/>
          </w:tcPr>
          <w:p w14:paraId="2D9BCC0A" w14:textId="77777777" w:rsidR="000E44AA" w:rsidRPr="00494C8B" w:rsidRDefault="000E44AA" w:rsidP="000E44AA">
            <w:pPr>
              <w:jc w:val="center"/>
              <w:rPr>
                <w:lang w:val="mn-MN"/>
              </w:rPr>
            </w:pPr>
            <w:r w:rsidRPr="00494C8B">
              <w:rPr>
                <w:lang w:val="mn-MN"/>
              </w:rPr>
              <w:t>Засгийн газарт чиглэл өгөх тухай</w:t>
            </w:r>
            <w:r w:rsidRPr="00494C8B">
              <w:rPr>
                <w:lang w:val="mn-MN"/>
              </w:rPr>
              <w:br/>
              <w:t>2022-04-05</w:t>
            </w:r>
            <w:r w:rsidRPr="00494C8B">
              <w:rPr>
                <w:lang w:val="mn-MN"/>
              </w:rPr>
              <w:br/>
              <w:t>Дугаар 2022_43</w:t>
            </w:r>
          </w:p>
        </w:tc>
        <w:tc>
          <w:tcPr>
            <w:tcW w:w="3163" w:type="dxa"/>
            <w:gridSpan w:val="2"/>
          </w:tcPr>
          <w:p w14:paraId="4CEF545A" w14:textId="77777777" w:rsidR="000E44AA" w:rsidRPr="00494C8B" w:rsidRDefault="000E44AA" w:rsidP="000E44AA">
            <w:pPr>
              <w:jc w:val="both"/>
              <w:rPr>
                <w:lang w:val="mn-MN"/>
              </w:rPr>
            </w:pPr>
            <w:r w:rsidRPr="00494C8B">
              <w:rPr>
                <w:lang w:val="mn-MN"/>
              </w:rPr>
              <w:t>1.3. Архи, согтууруулах ундаанд ногдуулах онцгой албан татварын орлогоос хавдрын эмнэлэг, донтох өвчнийг эмчлэх төв болон хөгжлийн бэрхшээлтэй хүүхдийн хөгжлийн төвийг байгуулах, архи согтууруулах ундааны хор уршгийг нийгэмд сурталчлан таниулж, соён гэгээрүүлэх чиглэлд зарцуулах;</w:t>
            </w:r>
          </w:p>
        </w:tc>
        <w:tc>
          <w:tcPr>
            <w:tcW w:w="2410" w:type="dxa"/>
          </w:tcPr>
          <w:p w14:paraId="1483EDCB" w14:textId="77777777" w:rsidR="000E44AA" w:rsidRPr="00494C8B" w:rsidRDefault="000E44AA" w:rsidP="000E44AA">
            <w:pPr>
              <w:rPr>
                <w:lang w:val="mn-MN"/>
              </w:rPr>
            </w:pPr>
          </w:p>
        </w:tc>
        <w:tc>
          <w:tcPr>
            <w:tcW w:w="2835" w:type="dxa"/>
          </w:tcPr>
          <w:p w14:paraId="24464A35" w14:textId="77777777" w:rsidR="000E44AA" w:rsidRPr="00494C8B" w:rsidRDefault="000E44AA" w:rsidP="000E44AA">
            <w:pPr>
              <w:rPr>
                <w:lang w:val="mn-MN"/>
              </w:rPr>
            </w:pPr>
            <w:r w:rsidRPr="00494C8B">
              <w:rPr>
                <w:lang w:val="mn-MN"/>
              </w:rPr>
              <w:t>СТСХ, сумд</w:t>
            </w:r>
          </w:p>
        </w:tc>
        <w:tc>
          <w:tcPr>
            <w:tcW w:w="735" w:type="dxa"/>
            <w:vAlign w:val="center"/>
          </w:tcPr>
          <w:p w14:paraId="37999557" w14:textId="77777777" w:rsidR="000E44AA" w:rsidRPr="00494C8B" w:rsidRDefault="000E44AA" w:rsidP="000E44AA">
            <w:pPr>
              <w:jc w:val="center"/>
              <w:rPr>
                <w:lang w:val="mn-MN"/>
              </w:rPr>
            </w:pPr>
          </w:p>
        </w:tc>
        <w:tc>
          <w:tcPr>
            <w:tcW w:w="1114" w:type="dxa"/>
            <w:vAlign w:val="center"/>
          </w:tcPr>
          <w:p w14:paraId="1A030C64" w14:textId="77777777" w:rsidR="000E44AA" w:rsidRPr="00494C8B" w:rsidRDefault="000E44AA" w:rsidP="000E44AA">
            <w:pPr>
              <w:jc w:val="center"/>
              <w:rPr>
                <w:lang w:val="mn-MN"/>
              </w:rPr>
            </w:pPr>
          </w:p>
        </w:tc>
        <w:tc>
          <w:tcPr>
            <w:tcW w:w="1128" w:type="dxa"/>
            <w:vAlign w:val="center"/>
          </w:tcPr>
          <w:p w14:paraId="01FF0D62" w14:textId="77777777" w:rsidR="000E44AA" w:rsidRPr="00494C8B" w:rsidRDefault="000E44AA" w:rsidP="000E44AA">
            <w:pPr>
              <w:jc w:val="center"/>
              <w:rPr>
                <w:lang w:val="mn-MN"/>
              </w:rPr>
            </w:pPr>
          </w:p>
        </w:tc>
      </w:tr>
      <w:tr w:rsidR="000E44AA" w:rsidRPr="00494C8B" w14:paraId="654B71B8" w14:textId="77777777" w:rsidTr="00DA6802">
        <w:tc>
          <w:tcPr>
            <w:tcW w:w="858" w:type="dxa"/>
            <w:vMerge/>
          </w:tcPr>
          <w:p w14:paraId="13449753" w14:textId="77777777" w:rsidR="000E44AA" w:rsidRPr="00494C8B" w:rsidRDefault="000E44AA" w:rsidP="000E44AA">
            <w:pPr>
              <w:rPr>
                <w:lang w:val="mn-MN"/>
              </w:rPr>
            </w:pPr>
          </w:p>
        </w:tc>
        <w:tc>
          <w:tcPr>
            <w:tcW w:w="567" w:type="dxa"/>
          </w:tcPr>
          <w:p w14:paraId="496E11E2" w14:textId="77777777" w:rsidR="000E44AA" w:rsidRPr="00494C8B" w:rsidRDefault="000E44AA" w:rsidP="000E44AA">
            <w:pPr>
              <w:jc w:val="center"/>
              <w:rPr>
                <w:lang w:val="mn-MN"/>
              </w:rPr>
            </w:pPr>
            <w:r w:rsidRPr="00494C8B">
              <w:rPr>
                <w:lang w:val="mn-MN"/>
              </w:rPr>
              <w:t>44</w:t>
            </w:r>
          </w:p>
        </w:tc>
        <w:tc>
          <w:tcPr>
            <w:tcW w:w="1791" w:type="dxa"/>
            <w:vMerge/>
          </w:tcPr>
          <w:p w14:paraId="1EB0F6ED" w14:textId="77777777" w:rsidR="000E44AA" w:rsidRPr="00494C8B" w:rsidRDefault="000E44AA" w:rsidP="000E44AA">
            <w:pPr>
              <w:rPr>
                <w:lang w:val="mn-MN"/>
              </w:rPr>
            </w:pPr>
          </w:p>
        </w:tc>
        <w:tc>
          <w:tcPr>
            <w:tcW w:w="3163" w:type="dxa"/>
            <w:gridSpan w:val="2"/>
          </w:tcPr>
          <w:p w14:paraId="05FDA430" w14:textId="77777777" w:rsidR="000E44AA" w:rsidRPr="00494C8B" w:rsidRDefault="000E44AA" w:rsidP="000E44AA">
            <w:pPr>
              <w:jc w:val="both"/>
              <w:rPr>
                <w:lang w:val="mn-MN"/>
              </w:rPr>
            </w:pPr>
            <w:r w:rsidRPr="00494C8B">
              <w:rPr>
                <w:lang w:val="mn-MN"/>
              </w:rPr>
              <w:t>1.4. Төрийн байгууллага, төрийн болон орон нутгийн өмчит хуулийн этгээдээс зохион байгуулж буй албан ёсны баяр, ёслолын арга хэмжээ, хүлээн авалтад өндөр хатуулагтай этилийн спирт агуулсан архи, согтууруулах ундааг хэрэглэхийг бүрмөсөн хориглох;</w:t>
            </w:r>
          </w:p>
        </w:tc>
        <w:tc>
          <w:tcPr>
            <w:tcW w:w="2410" w:type="dxa"/>
          </w:tcPr>
          <w:p w14:paraId="6E9080DA" w14:textId="77777777" w:rsidR="000E44AA" w:rsidRPr="00494C8B" w:rsidRDefault="000E44AA" w:rsidP="000E44AA">
            <w:pPr>
              <w:rPr>
                <w:lang w:val="mn-MN"/>
              </w:rPr>
            </w:pPr>
          </w:p>
        </w:tc>
        <w:tc>
          <w:tcPr>
            <w:tcW w:w="2835" w:type="dxa"/>
          </w:tcPr>
          <w:p w14:paraId="38AC2CF9" w14:textId="77777777" w:rsidR="000E44AA" w:rsidRPr="00494C8B" w:rsidRDefault="000E44AA" w:rsidP="000E44AA">
            <w:pPr>
              <w:rPr>
                <w:lang w:val="mn-MN"/>
              </w:rPr>
            </w:pPr>
            <w:r w:rsidRPr="00494C8B">
              <w:rPr>
                <w:lang w:val="mn-MN"/>
              </w:rPr>
              <w:t>СТСХ, сумд</w:t>
            </w:r>
          </w:p>
        </w:tc>
        <w:tc>
          <w:tcPr>
            <w:tcW w:w="735" w:type="dxa"/>
            <w:vAlign w:val="center"/>
          </w:tcPr>
          <w:p w14:paraId="40461703" w14:textId="77777777" w:rsidR="000E44AA" w:rsidRPr="00494C8B" w:rsidRDefault="000E44AA" w:rsidP="000E44AA">
            <w:pPr>
              <w:jc w:val="center"/>
              <w:rPr>
                <w:lang w:val="mn-MN"/>
              </w:rPr>
            </w:pPr>
          </w:p>
        </w:tc>
        <w:tc>
          <w:tcPr>
            <w:tcW w:w="1114" w:type="dxa"/>
            <w:vAlign w:val="center"/>
          </w:tcPr>
          <w:p w14:paraId="5BED9DAA" w14:textId="77777777" w:rsidR="000E44AA" w:rsidRPr="00494C8B" w:rsidRDefault="000E44AA" w:rsidP="000E44AA">
            <w:pPr>
              <w:jc w:val="center"/>
              <w:rPr>
                <w:lang w:val="mn-MN"/>
              </w:rPr>
            </w:pPr>
          </w:p>
        </w:tc>
        <w:tc>
          <w:tcPr>
            <w:tcW w:w="1128" w:type="dxa"/>
            <w:vAlign w:val="center"/>
          </w:tcPr>
          <w:p w14:paraId="45C658DA" w14:textId="77777777" w:rsidR="000E44AA" w:rsidRPr="00494C8B" w:rsidRDefault="000E44AA" w:rsidP="000E44AA">
            <w:pPr>
              <w:jc w:val="center"/>
              <w:rPr>
                <w:lang w:val="mn-MN"/>
              </w:rPr>
            </w:pPr>
          </w:p>
        </w:tc>
      </w:tr>
      <w:tr w:rsidR="000E44AA" w:rsidRPr="00494C8B" w14:paraId="0B9E087F" w14:textId="77777777" w:rsidTr="00DA6802">
        <w:tc>
          <w:tcPr>
            <w:tcW w:w="858" w:type="dxa"/>
            <w:vMerge/>
          </w:tcPr>
          <w:p w14:paraId="1A568779" w14:textId="77777777" w:rsidR="000E44AA" w:rsidRPr="00494C8B" w:rsidRDefault="000E44AA" w:rsidP="000E44AA">
            <w:pPr>
              <w:rPr>
                <w:lang w:val="mn-MN"/>
              </w:rPr>
            </w:pPr>
          </w:p>
        </w:tc>
        <w:tc>
          <w:tcPr>
            <w:tcW w:w="567" w:type="dxa"/>
          </w:tcPr>
          <w:p w14:paraId="0497E874" w14:textId="77777777" w:rsidR="000E44AA" w:rsidRPr="00494C8B" w:rsidRDefault="000E44AA" w:rsidP="000E44AA">
            <w:pPr>
              <w:jc w:val="center"/>
              <w:rPr>
                <w:lang w:val="mn-MN"/>
              </w:rPr>
            </w:pPr>
            <w:r w:rsidRPr="00494C8B">
              <w:rPr>
                <w:lang w:val="mn-MN"/>
              </w:rPr>
              <w:t>45</w:t>
            </w:r>
          </w:p>
        </w:tc>
        <w:tc>
          <w:tcPr>
            <w:tcW w:w="1791" w:type="dxa"/>
            <w:vMerge/>
          </w:tcPr>
          <w:p w14:paraId="52BD6628" w14:textId="77777777" w:rsidR="000E44AA" w:rsidRPr="00494C8B" w:rsidRDefault="000E44AA" w:rsidP="000E44AA">
            <w:pPr>
              <w:rPr>
                <w:lang w:val="mn-MN"/>
              </w:rPr>
            </w:pPr>
          </w:p>
        </w:tc>
        <w:tc>
          <w:tcPr>
            <w:tcW w:w="3163" w:type="dxa"/>
            <w:gridSpan w:val="2"/>
          </w:tcPr>
          <w:p w14:paraId="4704F954" w14:textId="77777777" w:rsidR="000E44AA" w:rsidRPr="00494C8B" w:rsidRDefault="000E44AA" w:rsidP="000E44AA">
            <w:pPr>
              <w:jc w:val="both"/>
              <w:rPr>
                <w:lang w:val="mn-MN"/>
              </w:rPr>
            </w:pPr>
            <w:r w:rsidRPr="00494C8B">
              <w:rPr>
                <w:lang w:val="mn-MN"/>
              </w:rPr>
              <w:t xml:space="preserve">1.8. Иргэд, хүүхэд залуучуудын чөлөөт цагийг зөв боловсон өнгөрөөх, биеийн тамир, </w:t>
            </w:r>
            <w:r w:rsidRPr="00494C8B">
              <w:rPr>
                <w:lang w:val="mn-MN"/>
              </w:rPr>
              <w:lastRenderedPageBreak/>
              <w:t>спортоор хичээллэх орчин нөхцөлийг бүрдүүлэхэд зохион байгуулалт, хөрөнгө санхүүгийн дэмжлэг үзүүлж, энэ чиглэлээр үйл ажиллагаа явуулж байгаа аж ахуй нэгж, байгууллагуудыг дэмжин хамтран ажиллах;</w:t>
            </w:r>
          </w:p>
        </w:tc>
        <w:tc>
          <w:tcPr>
            <w:tcW w:w="2410" w:type="dxa"/>
          </w:tcPr>
          <w:p w14:paraId="24DDDB77" w14:textId="77777777" w:rsidR="000E44AA" w:rsidRPr="00494C8B" w:rsidRDefault="000E44AA" w:rsidP="000E44AA">
            <w:pPr>
              <w:rPr>
                <w:lang w:val="mn-MN"/>
              </w:rPr>
            </w:pPr>
          </w:p>
        </w:tc>
        <w:tc>
          <w:tcPr>
            <w:tcW w:w="2835" w:type="dxa"/>
          </w:tcPr>
          <w:p w14:paraId="6E3936CD" w14:textId="77777777" w:rsidR="000E44AA" w:rsidRPr="00494C8B" w:rsidRDefault="000E44AA" w:rsidP="000E44AA">
            <w:pPr>
              <w:rPr>
                <w:lang w:val="mn-MN"/>
              </w:rPr>
            </w:pPr>
            <w:r w:rsidRPr="00494C8B">
              <w:rPr>
                <w:lang w:val="mn-MN"/>
              </w:rPr>
              <w:t>СТСХ, НБХ, сумд</w:t>
            </w:r>
          </w:p>
        </w:tc>
        <w:tc>
          <w:tcPr>
            <w:tcW w:w="735" w:type="dxa"/>
            <w:vAlign w:val="center"/>
          </w:tcPr>
          <w:p w14:paraId="23F836C2" w14:textId="77777777" w:rsidR="000E44AA" w:rsidRPr="00494C8B" w:rsidRDefault="000E44AA" w:rsidP="000E44AA">
            <w:pPr>
              <w:jc w:val="center"/>
              <w:rPr>
                <w:lang w:val="mn-MN"/>
              </w:rPr>
            </w:pPr>
          </w:p>
        </w:tc>
        <w:tc>
          <w:tcPr>
            <w:tcW w:w="1114" w:type="dxa"/>
            <w:vAlign w:val="center"/>
          </w:tcPr>
          <w:p w14:paraId="045973B1" w14:textId="77777777" w:rsidR="000E44AA" w:rsidRPr="00494C8B" w:rsidRDefault="000E44AA" w:rsidP="000E44AA">
            <w:pPr>
              <w:jc w:val="center"/>
              <w:rPr>
                <w:lang w:val="mn-MN"/>
              </w:rPr>
            </w:pPr>
          </w:p>
        </w:tc>
        <w:tc>
          <w:tcPr>
            <w:tcW w:w="1128" w:type="dxa"/>
            <w:vAlign w:val="center"/>
          </w:tcPr>
          <w:p w14:paraId="76B7FE27" w14:textId="77777777" w:rsidR="000E44AA" w:rsidRPr="00494C8B" w:rsidRDefault="000E44AA" w:rsidP="000E44AA">
            <w:pPr>
              <w:jc w:val="center"/>
              <w:rPr>
                <w:lang w:val="mn-MN"/>
              </w:rPr>
            </w:pPr>
          </w:p>
        </w:tc>
      </w:tr>
      <w:tr w:rsidR="000E44AA" w:rsidRPr="00494C8B" w14:paraId="146543D8" w14:textId="77777777" w:rsidTr="00DA6802">
        <w:tc>
          <w:tcPr>
            <w:tcW w:w="858" w:type="dxa"/>
            <w:vMerge/>
          </w:tcPr>
          <w:p w14:paraId="48B89A05" w14:textId="77777777" w:rsidR="000E44AA" w:rsidRPr="00494C8B" w:rsidRDefault="000E44AA" w:rsidP="000E44AA">
            <w:pPr>
              <w:rPr>
                <w:lang w:val="mn-MN"/>
              </w:rPr>
            </w:pPr>
          </w:p>
        </w:tc>
        <w:tc>
          <w:tcPr>
            <w:tcW w:w="567" w:type="dxa"/>
          </w:tcPr>
          <w:p w14:paraId="6CF9A042" w14:textId="77777777" w:rsidR="000E44AA" w:rsidRPr="00494C8B" w:rsidRDefault="000E44AA" w:rsidP="000E44AA">
            <w:pPr>
              <w:jc w:val="center"/>
              <w:rPr>
                <w:lang w:val="mn-MN"/>
              </w:rPr>
            </w:pPr>
            <w:r w:rsidRPr="00494C8B">
              <w:rPr>
                <w:lang w:val="mn-MN"/>
              </w:rPr>
              <w:t>46</w:t>
            </w:r>
          </w:p>
        </w:tc>
        <w:tc>
          <w:tcPr>
            <w:tcW w:w="1791" w:type="dxa"/>
            <w:vMerge/>
          </w:tcPr>
          <w:p w14:paraId="3F85FA24" w14:textId="77777777" w:rsidR="000E44AA" w:rsidRPr="00494C8B" w:rsidRDefault="000E44AA" w:rsidP="000E44AA">
            <w:pPr>
              <w:rPr>
                <w:lang w:val="mn-MN"/>
              </w:rPr>
            </w:pPr>
          </w:p>
        </w:tc>
        <w:tc>
          <w:tcPr>
            <w:tcW w:w="3163" w:type="dxa"/>
            <w:gridSpan w:val="2"/>
          </w:tcPr>
          <w:p w14:paraId="11D9FBCA" w14:textId="77777777" w:rsidR="000E44AA" w:rsidRPr="00494C8B" w:rsidRDefault="000E44AA" w:rsidP="000E44AA">
            <w:pPr>
              <w:jc w:val="both"/>
              <w:rPr>
                <w:lang w:val="mn-MN"/>
              </w:rPr>
            </w:pPr>
            <w:r w:rsidRPr="00494C8B">
              <w:rPr>
                <w:lang w:val="mn-MN"/>
              </w:rPr>
              <w:t>2. Нийт иргэн, аж ахуй нэгж, байгууллага архи, согтууруулах ундааны хэрэглээ, түүнээс үүдэлтэй эрүүл мэнд, нийгэм, эдийн засгийн сөрөг үр дагаврыг бууруулахад санаачилгатай оролцох, баяр ёслол, тэмдэглэлт өдөр, ажлын байранд өндөр хатуулагтай этилийн спирт агуулсан архи, согтууруулах ундааг хэрэглэхгүй байхыг уриалсугай.</w:t>
            </w:r>
          </w:p>
        </w:tc>
        <w:tc>
          <w:tcPr>
            <w:tcW w:w="2410" w:type="dxa"/>
          </w:tcPr>
          <w:p w14:paraId="729D3D83" w14:textId="77777777" w:rsidR="000E44AA" w:rsidRPr="00494C8B" w:rsidRDefault="000E44AA" w:rsidP="000E44AA">
            <w:pPr>
              <w:rPr>
                <w:lang w:val="mn-MN"/>
              </w:rPr>
            </w:pPr>
          </w:p>
        </w:tc>
        <w:tc>
          <w:tcPr>
            <w:tcW w:w="2835" w:type="dxa"/>
          </w:tcPr>
          <w:p w14:paraId="154DAF39" w14:textId="77777777" w:rsidR="000E44AA" w:rsidRPr="00494C8B" w:rsidRDefault="000E44AA" w:rsidP="000E44AA">
            <w:pPr>
              <w:rPr>
                <w:lang w:val="mn-MN"/>
              </w:rPr>
            </w:pPr>
            <w:r w:rsidRPr="00494C8B">
              <w:rPr>
                <w:lang w:val="mn-MN"/>
              </w:rPr>
              <w:t>ТЗУХ, Сумд, ХЭЗХ</w:t>
            </w:r>
          </w:p>
        </w:tc>
        <w:tc>
          <w:tcPr>
            <w:tcW w:w="735" w:type="dxa"/>
            <w:vAlign w:val="center"/>
          </w:tcPr>
          <w:p w14:paraId="6047CF15" w14:textId="77777777" w:rsidR="000E44AA" w:rsidRPr="00494C8B" w:rsidRDefault="000E44AA" w:rsidP="000E44AA">
            <w:pPr>
              <w:jc w:val="center"/>
              <w:rPr>
                <w:lang w:val="mn-MN"/>
              </w:rPr>
            </w:pPr>
          </w:p>
        </w:tc>
        <w:tc>
          <w:tcPr>
            <w:tcW w:w="1114" w:type="dxa"/>
            <w:vAlign w:val="center"/>
          </w:tcPr>
          <w:p w14:paraId="3DE04D5E" w14:textId="77777777" w:rsidR="000E44AA" w:rsidRPr="00494C8B" w:rsidRDefault="000E44AA" w:rsidP="000E44AA">
            <w:pPr>
              <w:jc w:val="center"/>
              <w:rPr>
                <w:lang w:val="mn-MN"/>
              </w:rPr>
            </w:pPr>
          </w:p>
        </w:tc>
        <w:tc>
          <w:tcPr>
            <w:tcW w:w="1128" w:type="dxa"/>
            <w:vAlign w:val="center"/>
          </w:tcPr>
          <w:p w14:paraId="6104E8D6" w14:textId="77777777" w:rsidR="000E44AA" w:rsidRPr="00494C8B" w:rsidRDefault="000E44AA" w:rsidP="000E44AA">
            <w:pPr>
              <w:jc w:val="center"/>
              <w:rPr>
                <w:lang w:val="mn-MN"/>
              </w:rPr>
            </w:pPr>
          </w:p>
        </w:tc>
      </w:tr>
      <w:tr w:rsidR="000E44AA" w:rsidRPr="00494C8B" w14:paraId="17F2A183" w14:textId="77777777" w:rsidTr="00DA6802">
        <w:tc>
          <w:tcPr>
            <w:tcW w:w="4702" w:type="dxa"/>
            <w:gridSpan w:val="4"/>
          </w:tcPr>
          <w:p w14:paraId="0BE870BE" w14:textId="77777777" w:rsidR="000E44AA" w:rsidRPr="00494C8B" w:rsidRDefault="000E44AA" w:rsidP="000E44AA">
            <w:pPr>
              <w:jc w:val="both"/>
              <w:rPr>
                <w:lang w:val="mn-MN"/>
              </w:rPr>
            </w:pPr>
          </w:p>
        </w:tc>
        <w:tc>
          <w:tcPr>
            <w:tcW w:w="9899" w:type="dxa"/>
            <w:gridSpan w:val="6"/>
            <w:vAlign w:val="center"/>
          </w:tcPr>
          <w:p w14:paraId="6F39D022" w14:textId="77777777" w:rsidR="000E44AA" w:rsidRPr="00494C8B" w:rsidRDefault="000E44AA" w:rsidP="000E44AA">
            <w:pPr>
              <w:jc w:val="both"/>
              <w:rPr>
                <w:lang w:val="mn-MN"/>
              </w:rPr>
            </w:pPr>
            <w:r w:rsidRPr="00494C8B">
              <w:rPr>
                <w:lang w:val="mn-MN"/>
              </w:rPr>
              <w:t>ҮАБЗ-ийн зөвлөмж</w:t>
            </w:r>
          </w:p>
        </w:tc>
      </w:tr>
      <w:tr w:rsidR="000E44AA" w:rsidRPr="00494C8B" w14:paraId="48C0BEDE" w14:textId="77777777" w:rsidTr="00DA6802">
        <w:tc>
          <w:tcPr>
            <w:tcW w:w="858" w:type="dxa"/>
            <w:vMerge w:val="restart"/>
            <w:vAlign w:val="center"/>
          </w:tcPr>
          <w:p w14:paraId="522AED7D" w14:textId="77777777" w:rsidR="000E44AA" w:rsidRPr="00494C8B" w:rsidRDefault="000E44AA" w:rsidP="000E44AA">
            <w:pPr>
              <w:jc w:val="center"/>
              <w:rPr>
                <w:lang w:val="mn-MN"/>
              </w:rPr>
            </w:pPr>
            <w:r w:rsidRPr="00494C8B">
              <w:rPr>
                <w:lang w:val="mn-MN"/>
              </w:rPr>
              <w:t>18</w:t>
            </w:r>
          </w:p>
        </w:tc>
        <w:tc>
          <w:tcPr>
            <w:tcW w:w="567" w:type="dxa"/>
          </w:tcPr>
          <w:p w14:paraId="53E5B883" w14:textId="77777777" w:rsidR="000E44AA" w:rsidRPr="00494C8B" w:rsidRDefault="000E44AA" w:rsidP="000E44AA">
            <w:pPr>
              <w:jc w:val="center"/>
              <w:rPr>
                <w:lang w:val="mn-MN"/>
              </w:rPr>
            </w:pPr>
            <w:r w:rsidRPr="00494C8B">
              <w:rPr>
                <w:lang w:val="mn-MN"/>
              </w:rPr>
              <w:t>47</w:t>
            </w:r>
          </w:p>
        </w:tc>
        <w:tc>
          <w:tcPr>
            <w:tcW w:w="1791" w:type="dxa"/>
            <w:vMerge w:val="restart"/>
            <w:vAlign w:val="center"/>
          </w:tcPr>
          <w:p w14:paraId="2EE46D35" w14:textId="77777777" w:rsidR="000E44AA" w:rsidRPr="00494C8B" w:rsidRDefault="000E44AA" w:rsidP="000E44AA">
            <w:pPr>
              <w:jc w:val="center"/>
              <w:rPr>
                <w:lang w:val="mn-MN"/>
              </w:rPr>
            </w:pPr>
            <w:r w:rsidRPr="00494C8B">
              <w:rPr>
                <w:lang w:val="mn-MN"/>
              </w:rPr>
              <w:t>Газар хөдлөлтийн гамшгаас сэргийлэх тухай</w:t>
            </w:r>
            <w:r w:rsidRPr="00494C8B">
              <w:rPr>
                <w:lang w:val="mn-MN"/>
              </w:rPr>
              <w:br/>
              <w:t>2010-03-18</w:t>
            </w:r>
            <w:r w:rsidRPr="00494C8B">
              <w:rPr>
                <w:lang w:val="mn-MN"/>
              </w:rPr>
              <w:br/>
              <w:t>Дугаар 2010_10/09</w:t>
            </w:r>
          </w:p>
        </w:tc>
        <w:tc>
          <w:tcPr>
            <w:tcW w:w="3163" w:type="dxa"/>
            <w:gridSpan w:val="2"/>
          </w:tcPr>
          <w:p w14:paraId="0C3E4826" w14:textId="77777777" w:rsidR="000E44AA" w:rsidRPr="00494C8B" w:rsidRDefault="000E44AA" w:rsidP="000E44AA">
            <w:pPr>
              <w:jc w:val="both"/>
              <w:rPr>
                <w:lang w:val="mn-MN"/>
              </w:rPr>
            </w:pPr>
            <w:r w:rsidRPr="00494C8B">
              <w:rPr>
                <w:lang w:val="mn-MN"/>
              </w:rPr>
              <w:t>1. Хот,  суурингуудад ашиглахыг хориглосон болон  эрүүл ахуй,  чанар, аюулгүй байдлын шаардлага хангаагүй барилга, байгууламжуудыг дахин төлөвлөж, олон улсын стандартын дагуу шинэчлэх,</w:t>
            </w:r>
          </w:p>
        </w:tc>
        <w:tc>
          <w:tcPr>
            <w:tcW w:w="2410" w:type="dxa"/>
          </w:tcPr>
          <w:p w14:paraId="4C628EA1" w14:textId="77777777" w:rsidR="000E44AA" w:rsidRPr="00494C8B" w:rsidRDefault="000E44AA" w:rsidP="000E44AA">
            <w:pPr>
              <w:rPr>
                <w:lang w:val="mn-MN"/>
              </w:rPr>
            </w:pPr>
          </w:p>
        </w:tc>
        <w:tc>
          <w:tcPr>
            <w:tcW w:w="2835" w:type="dxa"/>
          </w:tcPr>
          <w:p w14:paraId="7C06927F" w14:textId="77777777" w:rsidR="000E44AA" w:rsidRPr="00494C8B" w:rsidRDefault="000E44AA" w:rsidP="000E44AA">
            <w:pPr>
              <w:rPr>
                <w:lang w:val="mn-MN"/>
              </w:rPr>
            </w:pPr>
            <w:r w:rsidRPr="00494C8B">
              <w:rPr>
                <w:lang w:val="mn-MN"/>
              </w:rPr>
              <w:t>Сумд, ХБТХОХ, ГХБХБГ</w:t>
            </w:r>
          </w:p>
        </w:tc>
        <w:tc>
          <w:tcPr>
            <w:tcW w:w="735" w:type="dxa"/>
            <w:vAlign w:val="center"/>
          </w:tcPr>
          <w:p w14:paraId="232F1470" w14:textId="77777777" w:rsidR="000E44AA" w:rsidRPr="00494C8B" w:rsidRDefault="000E44AA" w:rsidP="000E44AA">
            <w:pPr>
              <w:jc w:val="center"/>
              <w:rPr>
                <w:lang w:val="mn-MN"/>
              </w:rPr>
            </w:pPr>
          </w:p>
        </w:tc>
        <w:tc>
          <w:tcPr>
            <w:tcW w:w="1114" w:type="dxa"/>
            <w:vAlign w:val="center"/>
          </w:tcPr>
          <w:p w14:paraId="602FE1BB" w14:textId="77777777" w:rsidR="000E44AA" w:rsidRPr="00494C8B" w:rsidRDefault="000E44AA" w:rsidP="000E44AA">
            <w:pPr>
              <w:jc w:val="center"/>
              <w:rPr>
                <w:lang w:val="mn-MN"/>
              </w:rPr>
            </w:pPr>
          </w:p>
        </w:tc>
        <w:tc>
          <w:tcPr>
            <w:tcW w:w="1128" w:type="dxa"/>
            <w:vAlign w:val="center"/>
          </w:tcPr>
          <w:p w14:paraId="27F3A2FE" w14:textId="77777777" w:rsidR="000E44AA" w:rsidRPr="00494C8B" w:rsidRDefault="000E44AA" w:rsidP="000E44AA">
            <w:pPr>
              <w:jc w:val="center"/>
              <w:rPr>
                <w:lang w:val="mn-MN"/>
              </w:rPr>
            </w:pPr>
          </w:p>
        </w:tc>
      </w:tr>
      <w:tr w:rsidR="000E44AA" w:rsidRPr="00494C8B" w14:paraId="77F36DCC" w14:textId="77777777" w:rsidTr="00DA6802">
        <w:tc>
          <w:tcPr>
            <w:tcW w:w="858" w:type="dxa"/>
            <w:vMerge/>
          </w:tcPr>
          <w:p w14:paraId="25672743" w14:textId="77777777" w:rsidR="000E44AA" w:rsidRPr="00494C8B" w:rsidRDefault="000E44AA" w:rsidP="000E44AA">
            <w:pPr>
              <w:rPr>
                <w:lang w:val="mn-MN"/>
              </w:rPr>
            </w:pPr>
          </w:p>
        </w:tc>
        <w:tc>
          <w:tcPr>
            <w:tcW w:w="567" w:type="dxa"/>
          </w:tcPr>
          <w:p w14:paraId="0159FC4D" w14:textId="77777777" w:rsidR="000E44AA" w:rsidRPr="00494C8B" w:rsidRDefault="000E44AA" w:rsidP="000E44AA">
            <w:pPr>
              <w:jc w:val="center"/>
              <w:rPr>
                <w:lang w:val="mn-MN"/>
              </w:rPr>
            </w:pPr>
            <w:r w:rsidRPr="00494C8B">
              <w:rPr>
                <w:lang w:val="mn-MN"/>
              </w:rPr>
              <w:t>48</w:t>
            </w:r>
          </w:p>
        </w:tc>
        <w:tc>
          <w:tcPr>
            <w:tcW w:w="1791" w:type="dxa"/>
            <w:vMerge/>
          </w:tcPr>
          <w:p w14:paraId="7430C9F8" w14:textId="77777777" w:rsidR="000E44AA" w:rsidRPr="00494C8B" w:rsidRDefault="000E44AA" w:rsidP="000E44AA">
            <w:pPr>
              <w:rPr>
                <w:lang w:val="mn-MN"/>
              </w:rPr>
            </w:pPr>
          </w:p>
        </w:tc>
        <w:tc>
          <w:tcPr>
            <w:tcW w:w="3163" w:type="dxa"/>
            <w:gridSpan w:val="2"/>
          </w:tcPr>
          <w:p w14:paraId="0EC1318C" w14:textId="77777777" w:rsidR="000E44AA" w:rsidRPr="00494C8B" w:rsidRDefault="000E44AA" w:rsidP="000E44AA">
            <w:pPr>
              <w:jc w:val="both"/>
              <w:rPr>
                <w:lang w:val="mn-MN"/>
              </w:rPr>
            </w:pPr>
            <w:r w:rsidRPr="00494C8B">
              <w:rPr>
                <w:lang w:val="mn-MN"/>
              </w:rPr>
              <w:t xml:space="preserve">3. Газар   хөдлөлтийн   аюул,   гамшиггай   тэмцэх   мэдлэг   чадвар,   дадал эзэмшүүлэх иргэний хамгаалалтын сургалт, дадлагыг улсын хэмжээнд байнга, тоггмол давтамжтайгаар </w:t>
            </w:r>
            <w:r w:rsidRPr="00494C8B">
              <w:rPr>
                <w:lang w:val="mn-MN"/>
              </w:rPr>
              <w:lastRenderedPageBreak/>
              <w:t>зохион байгуулах, үр дүнг нь тооодог байх,</w:t>
            </w:r>
          </w:p>
        </w:tc>
        <w:tc>
          <w:tcPr>
            <w:tcW w:w="2410" w:type="dxa"/>
          </w:tcPr>
          <w:p w14:paraId="24969004" w14:textId="77777777" w:rsidR="000E44AA" w:rsidRPr="00494C8B" w:rsidRDefault="000E44AA" w:rsidP="000E44AA">
            <w:pPr>
              <w:rPr>
                <w:lang w:val="mn-MN"/>
              </w:rPr>
            </w:pPr>
          </w:p>
        </w:tc>
        <w:tc>
          <w:tcPr>
            <w:tcW w:w="2835" w:type="dxa"/>
          </w:tcPr>
          <w:p w14:paraId="3F1FC038" w14:textId="77777777" w:rsidR="000E44AA" w:rsidRPr="00494C8B" w:rsidRDefault="000E44AA" w:rsidP="000E44AA">
            <w:pPr>
              <w:rPr>
                <w:lang w:val="mn-MN"/>
              </w:rPr>
            </w:pPr>
            <w:r w:rsidRPr="00494C8B">
              <w:rPr>
                <w:lang w:val="mn-MN"/>
              </w:rPr>
              <w:t>ХБТХОХ, ОБГ, ГХБХБГ</w:t>
            </w:r>
          </w:p>
        </w:tc>
        <w:tc>
          <w:tcPr>
            <w:tcW w:w="735" w:type="dxa"/>
            <w:vAlign w:val="center"/>
          </w:tcPr>
          <w:p w14:paraId="401E0B38" w14:textId="77777777" w:rsidR="000E44AA" w:rsidRPr="00494C8B" w:rsidRDefault="000E44AA" w:rsidP="000E44AA">
            <w:pPr>
              <w:jc w:val="center"/>
              <w:rPr>
                <w:lang w:val="mn-MN"/>
              </w:rPr>
            </w:pPr>
          </w:p>
        </w:tc>
        <w:tc>
          <w:tcPr>
            <w:tcW w:w="1114" w:type="dxa"/>
            <w:vAlign w:val="center"/>
          </w:tcPr>
          <w:p w14:paraId="5BA14C3E" w14:textId="77777777" w:rsidR="000E44AA" w:rsidRPr="00494C8B" w:rsidRDefault="000E44AA" w:rsidP="000E44AA">
            <w:pPr>
              <w:jc w:val="center"/>
              <w:rPr>
                <w:lang w:val="mn-MN"/>
              </w:rPr>
            </w:pPr>
          </w:p>
        </w:tc>
        <w:tc>
          <w:tcPr>
            <w:tcW w:w="1128" w:type="dxa"/>
            <w:vAlign w:val="center"/>
          </w:tcPr>
          <w:p w14:paraId="55F6CBC0" w14:textId="77777777" w:rsidR="000E44AA" w:rsidRPr="00494C8B" w:rsidRDefault="000E44AA" w:rsidP="000E44AA">
            <w:pPr>
              <w:jc w:val="center"/>
              <w:rPr>
                <w:lang w:val="mn-MN"/>
              </w:rPr>
            </w:pPr>
          </w:p>
        </w:tc>
      </w:tr>
      <w:tr w:rsidR="000E44AA" w:rsidRPr="00494C8B" w14:paraId="2A021718" w14:textId="77777777" w:rsidTr="00DA6802">
        <w:tc>
          <w:tcPr>
            <w:tcW w:w="858" w:type="dxa"/>
            <w:vAlign w:val="center"/>
          </w:tcPr>
          <w:p w14:paraId="50C81E46" w14:textId="77777777" w:rsidR="000E44AA" w:rsidRPr="00494C8B" w:rsidRDefault="000E44AA" w:rsidP="000E44AA">
            <w:pPr>
              <w:jc w:val="center"/>
              <w:rPr>
                <w:lang w:val="mn-MN"/>
              </w:rPr>
            </w:pPr>
            <w:r w:rsidRPr="00494C8B">
              <w:rPr>
                <w:lang w:val="mn-MN"/>
              </w:rPr>
              <w:t>19</w:t>
            </w:r>
          </w:p>
        </w:tc>
        <w:tc>
          <w:tcPr>
            <w:tcW w:w="567" w:type="dxa"/>
          </w:tcPr>
          <w:p w14:paraId="283E4450" w14:textId="77777777" w:rsidR="000E44AA" w:rsidRPr="00494C8B" w:rsidRDefault="000E44AA" w:rsidP="000E44AA">
            <w:pPr>
              <w:jc w:val="center"/>
              <w:rPr>
                <w:lang w:val="mn-MN"/>
              </w:rPr>
            </w:pPr>
            <w:r w:rsidRPr="00494C8B">
              <w:rPr>
                <w:lang w:val="mn-MN"/>
              </w:rPr>
              <w:t>49</w:t>
            </w:r>
          </w:p>
        </w:tc>
        <w:tc>
          <w:tcPr>
            <w:tcW w:w="1791" w:type="dxa"/>
            <w:vAlign w:val="center"/>
          </w:tcPr>
          <w:p w14:paraId="77CF8594" w14:textId="77777777" w:rsidR="000E44AA" w:rsidRPr="00494C8B" w:rsidRDefault="000E44AA" w:rsidP="000E44AA">
            <w:pPr>
              <w:jc w:val="center"/>
              <w:rPr>
                <w:lang w:val="mn-MN"/>
              </w:rPr>
            </w:pPr>
            <w:r w:rsidRPr="00494C8B">
              <w:rPr>
                <w:lang w:val="mn-MN"/>
              </w:rPr>
              <w:t>Нийслэлийн агаар, орчны бохирдлын тухай</w:t>
            </w:r>
            <w:r w:rsidRPr="00494C8B">
              <w:rPr>
                <w:lang w:val="mn-MN"/>
              </w:rPr>
              <w:br/>
              <w:t>2017-01-10</w:t>
            </w:r>
            <w:r w:rsidRPr="00494C8B">
              <w:rPr>
                <w:lang w:val="mn-MN"/>
              </w:rPr>
              <w:br/>
              <w:t>Дугаар 2017_03/03</w:t>
            </w:r>
          </w:p>
        </w:tc>
        <w:tc>
          <w:tcPr>
            <w:tcW w:w="3163" w:type="dxa"/>
            <w:gridSpan w:val="2"/>
          </w:tcPr>
          <w:p w14:paraId="6F447AC5" w14:textId="77777777" w:rsidR="000E44AA" w:rsidRPr="00494C8B" w:rsidRDefault="000E44AA" w:rsidP="000E44AA">
            <w:pPr>
              <w:jc w:val="both"/>
              <w:rPr>
                <w:lang w:val="mn-MN"/>
              </w:rPr>
            </w:pPr>
            <w:r w:rsidRPr="00494C8B">
              <w:rPr>
                <w:lang w:val="mn-MN"/>
              </w:rPr>
              <w:t>3.1. Аймаг, нийслэлийн ИТХ-ын хуралдаанаар орон нутгийн орчны бохирдлын асуудлыг хэлэлцэн холбогдох арга хэмжээг тусгай төлөвлөгөө гарган хэрэгжүүлэх</w:t>
            </w:r>
          </w:p>
        </w:tc>
        <w:tc>
          <w:tcPr>
            <w:tcW w:w="2410" w:type="dxa"/>
          </w:tcPr>
          <w:p w14:paraId="3126C916" w14:textId="77777777" w:rsidR="000E44AA" w:rsidRPr="00494C8B" w:rsidRDefault="000E44AA" w:rsidP="000E44AA">
            <w:pPr>
              <w:rPr>
                <w:lang w:val="mn-MN"/>
              </w:rPr>
            </w:pPr>
          </w:p>
        </w:tc>
        <w:tc>
          <w:tcPr>
            <w:tcW w:w="2835" w:type="dxa"/>
          </w:tcPr>
          <w:p w14:paraId="37FD0BA9" w14:textId="77777777" w:rsidR="000E44AA" w:rsidRPr="00494C8B" w:rsidRDefault="000E44AA" w:rsidP="000E44AA">
            <w:pPr>
              <w:rPr>
                <w:lang w:val="mn-MN"/>
              </w:rPr>
            </w:pPr>
            <w:r w:rsidRPr="00494C8B">
              <w:rPr>
                <w:lang w:val="mn-MN"/>
              </w:rPr>
              <w:t>ХБТХОХ, БОАЖГ, сумд</w:t>
            </w:r>
          </w:p>
        </w:tc>
        <w:tc>
          <w:tcPr>
            <w:tcW w:w="735" w:type="dxa"/>
            <w:vAlign w:val="center"/>
          </w:tcPr>
          <w:p w14:paraId="01B534DB" w14:textId="77777777" w:rsidR="000E44AA" w:rsidRPr="00494C8B" w:rsidRDefault="000E44AA" w:rsidP="000E44AA">
            <w:pPr>
              <w:jc w:val="center"/>
              <w:rPr>
                <w:lang w:val="mn-MN"/>
              </w:rPr>
            </w:pPr>
          </w:p>
        </w:tc>
        <w:tc>
          <w:tcPr>
            <w:tcW w:w="1114" w:type="dxa"/>
            <w:vAlign w:val="center"/>
          </w:tcPr>
          <w:p w14:paraId="1FB95C99" w14:textId="77777777" w:rsidR="000E44AA" w:rsidRPr="00494C8B" w:rsidRDefault="000E44AA" w:rsidP="000E44AA">
            <w:pPr>
              <w:jc w:val="center"/>
              <w:rPr>
                <w:lang w:val="mn-MN"/>
              </w:rPr>
            </w:pPr>
          </w:p>
        </w:tc>
        <w:tc>
          <w:tcPr>
            <w:tcW w:w="1128" w:type="dxa"/>
            <w:vAlign w:val="center"/>
          </w:tcPr>
          <w:p w14:paraId="2522256A" w14:textId="77777777" w:rsidR="000E44AA" w:rsidRPr="00494C8B" w:rsidRDefault="000E44AA" w:rsidP="000E44AA">
            <w:pPr>
              <w:jc w:val="center"/>
              <w:rPr>
                <w:lang w:val="mn-MN"/>
              </w:rPr>
            </w:pPr>
          </w:p>
        </w:tc>
      </w:tr>
      <w:tr w:rsidR="000E44AA" w:rsidRPr="00494C8B" w14:paraId="39D91C98" w14:textId="77777777" w:rsidTr="00DA6802">
        <w:tc>
          <w:tcPr>
            <w:tcW w:w="858" w:type="dxa"/>
            <w:vMerge w:val="restart"/>
            <w:vAlign w:val="center"/>
          </w:tcPr>
          <w:p w14:paraId="2D3CC76A" w14:textId="77777777" w:rsidR="000E44AA" w:rsidRPr="00494C8B" w:rsidRDefault="000E44AA" w:rsidP="000E44AA">
            <w:pPr>
              <w:jc w:val="center"/>
              <w:rPr>
                <w:lang w:val="mn-MN"/>
              </w:rPr>
            </w:pPr>
            <w:r w:rsidRPr="00494C8B">
              <w:rPr>
                <w:lang w:val="mn-MN"/>
              </w:rPr>
              <w:t>20</w:t>
            </w:r>
          </w:p>
        </w:tc>
        <w:tc>
          <w:tcPr>
            <w:tcW w:w="567" w:type="dxa"/>
          </w:tcPr>
          <w:p w14:paraId="0FBB033B" w14:textId="77777777" w:rsidR="000E44AA" w:rsidRPr="00494C8B" w:rsidRDefault="000E44AA" w:rsidP="000E44AA">
            <w:pPr>
              <w:jc w:val="center"/>
              <w:rPr>
                <w:lang w:val="mn-MN"/>
              </w:rPr>
            </w:pPr>
            <w:r w:rsidRPr="00494C8B">
              <w:rPr>
                <w:lang w:val="mn-MN"/>
              </w:rPr>
              <w:t>50</w:t>
            </w:r>
          </w:p>
        </w:tc>
        <w:tc>
          <w:tcPr>
            <w:tcW w:w="1791" w:type="dxa"/>
            <w:vMerge w:val="restart"/>
            <w:vAlign w:val="center"/>
          </w:tcPr>
          <w:p w14:paraId="14779A1F" w14:textId="77777777" w:rsidR="000E44AA" w:rsidRPr="00494C8B" w:rsidRDefault="000E44AA" w:rsidP="000E44AA">
            <w:pPr>
              <w:jc w:val="center"/>
              <w:rPr>
                <w:lang w:val="mn-MN"/>
              </w:rPr>
            </w:pPr>
            <w:r w:rsidRPr="00494C8B">
              <w:rPr>
                <w:lang w:val="mn-MN"/>
              </w:rPr>
              <w:t>Усны нөөцийг хамгаалах, хомсдлоос сэргийлэх, усны чанар, аюулгүй байдлыг хангах зарим арга хэмжээний тухай</w:t>
            </w:r>
            <w:r w:rsidRPr="00494C8B">
              <w:rPr>
                <w:lang w:val="mn-MN"/>
              </w:rPr>
              <w:br/>
              <w:t>2019-12-31</w:t>
            </w:r>
            <w:r w:rsidRPr="00494C8B">
              <w:rPr>
                <w:lang w:val="mn-MN"/>
              </w:rPr>
              <w:br/>
              <w:t>Дугаар 2019_60/40</w:t>
            </w:r>
          </w:p>
        </w:tc>
        <w:tc>
          <w:tcPr>
            <w:tcW w:w="3163" w:type="dxa"/>
            <w:gridSpan w:val="2"/>
          </w:tcPr>
          <w:p w14:paraId="4B6046C4" w14:textId="77777777" w:rsidR="000E44AA" w:rsidRPr="00494C8B" w:rsidRDefault="000E44AA" w:rsidP="000E44AA">
            <w:pPr>
              <w:jc w:val="both"/>
              <w:rPr>
                <w:lang w:val="mn-MN"/>
              </w:rPr>
            </w:pPr>
            <w:r w:rsidRPr="00494C8B">
              <w:rPr>
                <w:lang w:val="mn-MN"/>
              </w:rPr>
              <w:t>2.2. Хүн амын ундны ус хангамжийн баталгаат байдлыг хангах үүднээс хот, суурин газрын ус хангамжийн эрүүл бүсийг тогтоон, хамгаалалтад авч газар олголт хийхгүй байх, газар чөлөөлөх ажлыг орон нутгийн удирдлагууд шуурхай зохион байгуулах.</w:t>
            </w:r>
          </w:p>
        </w:tc>
        <w:tc>
          <w:tcPr>
            <w:tcW w:w="2410" w:type="dxa"/>
          </w:tcPr>
          <w:p w14:paraId="4787AD30" w14:textId="77777777" w:rsidR="000E44AA" w:rsidRPr="00494C8B" w:rsidRDefault="000E44AA" w:rsidP="000E44AA">
            <w:pPr>
              <w:rPr>
                <w:lang w:val="mn-MN"/>
              </w:rPr>
            </w:pPr>
          </w:p>
        </w:tc>
        <w:tc>
          <w:tcPr>
            <w:tcW w:w="2835" w:type="dxa"/>
          </w:tcPr>
          <w:p w14:paraId="3B0BD810" w14:textId="77777777" w:rsidR="000E44AA" w:rsidRPr="00494C8B" w:rsidRDefault="000E44AA" w:rsidP="000E44AA">
            <w:pPr>
              <w:rPr>
                <w:lang w:val="mn-MN"/>
              </w:rPr>
            </w:pPr>
            <w:r w:rsidRPr="00494C8B">
              <w:rPr>
                <w:lang w:val="mn-MN"/>
              </w:rPr>
              <w:t>ХБТХОХ, БОАЖГ, сумд</w:t>
            </w:r>
          </w:p>
        </w:tc>
        <w:tc>
          <w:tcPr>
            <w:tcW w:w="735" w:type="dxa"/>
            <w:vAlign w:val="center"/>
          </w:tcPr>
          <w:p w14:paraId="506CBE8B" w14:textId="77777777" w:rsidR="000E44AA" w:rsidRPr="00494C8B" w:rsidRDefault="000E44AA" w:rsidP="000E44AA">
            <w:pPr>
              <w:jc w:val="center"/>
              <w:rPr>
                <w:lang w:val="mn-MN"/>
              </w:rPr>
            </w:pPr>
          </w:p>
        </w:tc>
        <w:tc>
          <w:tcPr>
            <w:tcW w:w="1114" w:type="dxa"/>
            <w:vAlign w:val="center"/>
          </w:tcPr>
          <w:p w14:paraId="76D6C770" w14:textId="77777777" w:rsidR="000E44AA" w:rsidRPr="00494C8B" w:rsidRDefault="000E44AA" w:rsidP="000E44AA">
            <w:pPr>
              <w:jc w:val="center"/>
              <w:rPr>
                <w:lang w:val="mn-MN"/>
              </w:rPr>
            </w:pPr>
          </w:p>
        </w:tc>
        <w:tc>
          <w:tcPr>
            <w:tcW w:w="1128" w:type="dxa"/>
            <w:vAlign w:val="center"/>
          </w:tcPr>
          <w:p w14:paraId="28AE17F0" w14:textId="77777777" w:rsidR="000E44AA" w:rsidRPr="00494C8B" w:rsidRDefault="000E44AA" w:rsidP="000E44AA">
            <w:pPr>
              <w:jc w:val="center"/>
              <w:rPr>
                <w:lang w:val="mn-MN"/>
              </w:rPr>
            </w:pPr>
          </w:p>
        </w:tc>
      </w:tr>
      <w:tr w:rsidR="000E44AA" w:rsidRPr="00494C8B" w14:paraId="55575F71" w14:textId="77777777" w:rsidTr="00DA6802">
        <w:tc>
          <w:tcPr>
            <w:tcW w:w="858" w:type="dxa"/>
            <w:vMerge/>
          </w:tcPr>
          <w:p w14:paraId="592AB4DB" w14:textId="77777777" w:rsidR="000E44AA" w:rsidRPr="00494C8B" w:rsidRDefault="000E44AA" w:rsidP="000E44AA">
            <w:pPr>
              <w:rPr>
                <w:lang w:val="mn-MN"/>
              </w:rPr>
            </w:pPr>
          </w:p>
        </w:tc>
        <w:tc>
          <w:tcPr>
            <w:tcW w:w="567" w:type="dxa"/>
          </w:tcPr>
          <w:p w14:paraId="566913E4" w14:textId="77777777" w:rsidR="000E44AA" w:rsidRPr="00494C8B" w:rsidRDefault="000E44AA" w:rsidP="000E44AA">
            <w:pPr>
              <w:jc w:val="center"/>
              <w:rPr>
                <w:lang w:val="mn-MN"/>
              </w:rPr>
            </w:pPr>
            <w:r w:rsidRPr="00494C8B">
              <w:rPr>
                <w:lang w:val="mn-MN"/>
              </w:rPr>
              <w:t>51</w:t>
            </w:r>
          </w:p>
        </w:tc>
        <w:tc>
          <w:tcPr>
            <w:tcW w:w="1791" w:type="dxa"/>
            <w:vMerge/>
          </w:tcPr>
          <w:p w14:paraId="182D05F8" w14:textId="77777777" w:rsidR="000E44AA" w:rsidRPr="00494C8B" w:rsidRDefault="000E44AA" w:rsidP="000E44AA">
            <w:pPr>
              <w:rPr>
                <w:lang w:val="mn-MN"/>
              </w:rPr>
            </w:pPr>
          </w:p>
        </w:tc>
        <w:tc>
          <w:tcPr>
            <w:tcW w:w="3163" w:type="dxa"/>
            <w:gridSpan w:val="2"/>
          </w:tcPr>
          <w:p w14:paraId="124AC367" w14:textId="77777777" w:rsidR="000E44AA" w:rsidRPr="00494C8B" w:rsidRDefault="000E44AA" w:rsidP="000E44AA">
            <w:pPr>
              <w:jc w:val="both"/>
              <w:rPr>
                <w:lang w:val="mn-MN"/>
              </w:rPr>
            </w:pPr>
            <w:r w:rsidRPr="00494C8B">
              <w:rPr>
                <w:lang w:val="mn-MN"/>
              </w:rPr>
              <w:t>2.3. Усны тухай хууль тогтоомжийн хэрэгжилтийг хангаж, усны нөөцийг бохирдох, хомсдохоос сэргийлэх зорилгоор усны сан бүхий хамгаалалтын бүсийн дэглэмийг хатуу мөрдүүлэх</w:t>
            </w:r>
          </w:p>
        </w:tc>
        <w:tc>
          <w:tcPr>
            <w:tcW w:w="2410" w:type="dxa"/>
          </w:tcPr>
          <w:p w14:paraId="593704C2" w14:textId="77777777" w:rsidR="000E44AA" w:rsidRPr="00494C8B" w:rsidRDefault="000E44AA" w:rsidP="000E44AA">
            <w:pPr>
              <w:rPr>
                <w:lang w:val="mn-MN"/>
              </w:rPr>
            </w:pPr>
          </w:p>
        </w:tc>
        <w:tc>
          <w:tcPr>
            <w:tcW w:w="2835" w:type="dxa"/>
          </w:tcPr>
          <w:p w14:paraId="2EBE651D" w14:textId="77777777" w:rsidR="000E44AA" w:rsidRPr="00494C8B" w:rsidRDefault="000E44AA" w:rsidP="000E44AA">
            <w:pPr>
              <w:rPr>
                <w:lang w:val="mn-MN"/>
              </w:rPr>
            </w:pPr>
            <w:r w:rsidRPr="00494C8B">
              <w:rPr>
                <w:lang w:val="mn-MN"/>
              </w:rPr>
              <w:t>ХБТХОХ, БОАЖГ, сумд</w:t>
            </w:r>
          </w:p>
        </w:tc>
        <w:tc>
          <w:tcPr>
            <w:tcW w:w="735" w:type="dxa"/>
            <w:vAlign w:val="center"/>
          </w:tcPr>
          <w:p w14:paraId="5939CCD2" w14:textId="77777777" w:rsidR="000E44AA" w:rsidRPr="00494C8B" w:rsidRDefault="000E44AA" w:rsidP="000E44AA">
            <w:pPr>
              <w:jc w:val="center"/>
              <w:rPr>
                <w:lang w:val="mn-MN"/>
              </w:rPr>
            </w:pPr>
          </w:p>
        </w:tc>
        <w:tc>
          <w:tcPr>
            <w:tcW w:w="1114" w:type="dxa"/>
            <w:vAlign w:val="center"/>
          </w:tcPr>
          <w:p w14:paraId="1973727A" w14:textId="77777777" w:rsidR="000E44AA" w:rsidRPr="00494C8B" w:rsidRDefault="000E44AA" w:rsidP="000E44AA">
            <w:pPr>
              <w:jc w:val="center"/>
              <w:rPr>
                <w:lang w:val="mn-MN"/>
              </w:rPr>
            </w:pPr>
          </w:p>
        </w:tc>
        <w:tc>
          <w:tcPr>
            <w:tcW w:w="1128" w:type="dxa"/>
            <w:vAlign w:val="center"/>
          </w:tcPr>
          <w:p w14:paraId="7CFB7228" w14:textId="77777777" w:rsidR="000E44AA" w:rsidRPr="00494C8B" w:rsidRDefault="000E44AA" w:rsidP="000E44AA">
            <w:pPr>
              <w:jc w:val="center"/>
              <w:rPr>
                <w:lang w:val="mn-MN"/>
              </w:rPr>
            </w:pPr>
          </w:p>
        </w:tc>
      </w:tr>
      <w:tr w:rsidR="000E44AA" w:rsidRPr="00494C8B" w14:paraId="1722C3CF" w14:textId="77777777" w:rsidTr="00DA6802">
        <w:tc>
          <w:tcPr>
            <w:tcW w:w="858" w:type="dxa"/>
            <w:vMerge/>
          </w:tcPr>
          <w:p w14:paraId="13F55615" w14:textId="77777777" w:rsidR="000E44AA" w:rsidRPr="00494C8B" w:rsidRDefault="000E44AA" w:rsidP="000E44AA">
            <w:pPr>
              <w:rPr>
                <w:lang w:val="mn-MN"/>
              </w:rPr>
            </w:pPr>
          </w:p>
        </w:tc>
        <w:tc>
          <w:tcPr>
            <w:tcW w:w="567" w:type="dxa"/>
          </w:tcPr>
          <w:p w14:paraId="45F429E9" w14:textId="77777777" w:rsidR="000E44AA" w:rsidRPr="00494C8B" w:rsidRDefault="000E44AA" w:rsidP="000E44AA">
            <w:pPr>
              <w:jc w:val="center"/>
              <w:rPr>
                <w:lang w:val="mn-MN"/>
              </w:rPr>
            </w:pPr>
            <w:r w:rsidRPr="00494C8B">
              <w:rPr>
                <w:lang w:val="mn-MN"/>
              </w:rPr>
              <w:t>52</w:t>
            </w:r>
          </w:p>
        </w:tc>
        <w:tc>
          <w:tcPr>
            <w:tcW w:w="1791" w:type="dxa"/>
            <w:vMerge/>
          </w:tcPr>
          <w:p w14:paraId="42F8B805" w14:textId="77777777" w:rsidR="000E44AA" w:rsidRPr="00494C8B" w:rsidRDefault="000E44AA" w:rsidP="000E44AA">
            <w:pPr>
              <w:rPr>
                <w:lang w:val="mn-MN"/>
              </w:rPr>
            </w:pPr>
          </w:p>
        </w:tc>
        <w:tc>
          <w:tcPr>
            <w:tcW w:w="3163" w:type="dxa"/>
            <w:gridSpan w:val="2"/>
          </w:tcPr>
          <w:p w14:paraId="5AB872A1" w14:textId="77777777" w:rsidR="000E44AA" w:rsidRPr="00494C8B" w:rsidRDefault="000E44AA" w:rsidP="000E44AA">
            <w:pPr>
              <w:jc w:val="both"/>
              <w:rPr>
                <w:lang w:val="mn-MN"/>
              </w:rPr>
            </w:pPr>
            <w:r w:rsidRPr="00494C8B">
              <w:rPr>
                <w:lang w:val="mn-MN"/>
              </w:rPr>
              <w:t xml:space="preserve">2.4. Томоохон голууд дээр усыг хуримтлуулан урсацын тохируулга хийх. усан сан байгуулах, нийт нутгийн хэмжээнд хур тундасны усыг тогтоон барих далан, шингээх худаг, нэвчүүлэн цөөрөм барих ажлыг эрчимжүүлэх замаар усны нөөцийгш нэмэгдүүлж,и хүн ам </w:t>
            </w:r>
            <w:r w:rsidRPr="00494C8B">
              <w:rPr>
                <w:lang w:val="mn-MN"/>
              </w:rPr>
              <w:lastRenderedPageBreak/>
              <w:t>болон эдийн засгийн салбаруудыг баталгаатай, хүрэлцэээтэй усаар хангах нөхцөлийг бүрдүүлэх</w:t>
            </w:r>
          </w:p>
        </w:tc>
        <w:tc>
          <w:tcPr>
            <w:tcW w:w="2410" w:type="dxa"/>
          </w:tcPr>
          <w:p w14:paraId="71126A05" w14:textId="77777777" w:rsidR="000E44AA" w:rsidRPr="00494C8B" w:rsidRDefault="000E44AA" w:rsidP="000E44AA">
            <w:pPr>
              <w:rPr>
                <w:lang w:val="mn-MN"/>
              </w:rPr>
            </w:pPr>
          </w:p>
        </w:tc>
        <w:tc>
          <w:tcPr>
            <w:tcW w:w="2835" w:type="dxa"/>
          </w:tcPr>
          <w:p w14:paraId="6A7A325B" w14:textId="77777777" w:rsidR="000E44AA" w:rsidRPr="00494C8B" w:rsidRDefault="000E44AA" w:rsidP="000E44AA">
            <w:pPr>
              <w:rPr>
                <w:lang w:val="mn-MN"/>
              </w:rPr>
            </w:pPr>
            <w:r w:rsidRPr="00494C8B">
              <w:rPr>
                <w:lang w:val="mn-MN"/>
              </w:rPr>
              <w:t>ХБТХОХ, БОАЖГ, сумд</w:t>
            </w:r>
          </w:p>
        </w:tc>
        <w:tc>
          <w:tcPr>
            <w:tcW w:w="735" w:type="dxa"/>
            <w:vAlign w:val="center"/>
          </w:tcPr>
          <w:p w14:paraId="6CEAC6AA" w14:textId="77777777" w:rsidR="000E44AA" w:rsidRPr="00494C8B" w:rsidRDefault="000E44AA" w:rsidP="000E44AA">
            <w:pPr>
              <w:jc w:val="center"/>
              <w:rPr>
                <w:lang w:val="mn-MN"/>
              </w:rPr>
            </w:pPr>
          </w:p>
        </w:tc>
        <w:tc>
          <w:tcPr>
            <w:tcW w:w="1114" w:type="dxa"/>
            <w:vAlign w:val="center"/>
          </w:tcPr>
          <w:p w14:paraId="05D46065" w14:textId="77777777" w:rsidR="000E44AA" w:rsidRPr="00494C8B" w:rsidRDefault="000E44AA" w:rsidP="000E44AA">
            <w:pPr>
              <w:jc w:val="center"/>
              <w:rPr>
                <w:lang w:val="mn-MN"/>
              </w:rPr>
            </w:pPr>
          </w:p>
        </w:tc>
        <w:tc>
          <w:tcPr>
            <w:tcW w:w="1128" w:type="dxa"/>
            <w:vAlign w:val="center"/>
          </w:tcPr>
          <w:p w14:paraId="3F82C740" w14:textId="77777777" w:rsidR="000E44AA" w:rsidRPr="00494C8B" w:rsidRDefault="000E44AA" w:rsidP="000E44AA">
            <w:pPr>
              <w:jc w:val="center"/>
              <w:rPr>
                <w:lang w:val="mn-MN"/>
              </w:rPr>
            </w:pPr>
          </w:p>
        </w:tc>
      </w:tr>
      <w:tr w:rsidR="000E44AA" w:rsidRPr="00494C8B" w14:paraId="36BD14E7" w14:textId="77777777" w:rsidTr="00DA6802">
        <w:tc>
          <w:tcPr>
            <w:tcW w:w="858" w:type="dxa"/>
            <w:vMerge/>
          </w:tcPr>
          <w:p w14:paraId="2BBEA2B5" w14:textId="77777777" w:rsidR="000E44AA" w:rsidRPr="00494C8B" w:rsidRDefault="000E44AA" w:rsidP="000E44AA">
            <w:pPr>
              <w:rPr>
                <w:lang w:val="mn-MN"/>
              </w:rPr>
            </w:pPr>
          </w:p>
        </w:tc>
        <w:tc>
          <w:tcPr>
            <w:tcW w:w="567" w:type="dxa"/>
          </w:tcPr>
          <w:p w14:paraId="4B74D0AC" w14:textId="77777777" w:rsidR="000E44AA" w:rsidRPr="00494C8B" w:rsidRDefault="000E44AA" w:rsidP="000E44AA">
            <w:pPr>
              <w:jc w:val="center"/>
              <w:rPr>
                <w:lang w:val="mn-MN"/>
              </w:rPr>
            </w:pPr>
            <w:r w:rsidRPr="00494C8B">
              <w:rPr>
                <w:lang w:val="mn-MN"/>
              </w:rPr>
              <w:t>53</w:t>
            </w:r>
          </w:p>
        </w:tc>
        <w:tc>
          <w:tcPr>
            <w:tcW w:w="1791" w:type="dxa"/>
            <w:vMerge/>
          </w:tcPr>
          <w:p w14:paraId="5B7624EF" w14:textId="77777777" w:rsidR="000E44AA" w:rsidRPr="00494C8B" w:rsidRDefault="000E44AA" w:rsidP="000E44AA">
            <w:pPr>
              <w:rPr>
                <w:lang w:val="mn-MN"/>
              </w:rPr>
            </w:pPr>
          </w:p>
        </w:tc>
        <w:tc>
          <w:tcPr>
            <w:tcW w:w="3163" w:type="dxa"/>
            <w:gridSpan w:val="2"/>
          </w:tcPr>
          <w:p w14:paraId="5E73C57B" w14:textId="77777777" w:rsidR="000E44AA" w:rsidRPr="00494C8B" w:rsidRDefault="000E44AA" w:rsidP="000E44AA">
            <w:pPr>
              <w:jc w:val="both"/>
              <w:rPr>
                <w:lang w:val="mn-MN"/>
              </w:rPr>
            </w:pPr>
            <w:r w:rsidRPr="00494C8B">
              <w:rPr>
                <w:lang w:val="mn-MN"/>
              </w:rPr>
              <w:t>2.7. Усны хэмнэлттэй хэрэглээг төлөвлшүүлж, ашиглалтын үр ашгийг нэмэгдүүлэх зохистой менежментийг явуулах, үйлдвэрлэлийн хаягдал бохир усыг дэвшилтэт технологиор цэвэрлэж дахин ашиглахыг бодлогоор дэмжих</w:t>
            </w:r>
          </w:p>
        </w:tc>
        <w:tc>
          <w:tcPr>
            <w:tcW w:w="2410" w:type="dxa"/>
          </w:tcPr>
          <w:p w14:paraId="1A6BE5AA" w14:textId="77777777" w:rsidR="000E44AA" w:rsidRPr="00494C8B" w:rsidRDefault="000E44AA" w:rsidP="000E44AA">
            <w:pPr>
              <w:rPr>
                <w:lang w:val="mn-MN"/>
              </w:rPr>
            </w:pPr>
          </w:p>
        </w:tc>
        <w:tc>
          <w:tcPr>
            <w:tcW w:w="2835" w:type="dxa"/>
          </w:tcPr>
          <w:p w14:paraId="38566667" w14:textId="77777777" w:rsidR="000E44AA" w:rsidRPr="00494C8B" w:rsidRDefault="000E44AA" w:rsidP="000E44AA">
            <w:pPr>
              <w:rPr>
                <w:lang w:val="mn-MN"/>
              </w:rPr>
            </w:pPr>
            <w:r w:rsidRPr="00494C8B">
              <w:rPr>
                <w:lang w:val="mn-MN"/>
              </w:rPr>
              <w:t>ХБТХОХ, БОАЖГ, сумд</w:t>
            </w:r>
          </w:p>
        </w:tc>
        <w:tc>
          <w:tcPr>
            <w:tcW w:w="735" w:type="dxa"/>
            <w:vAlign w:val="center"/>
          </w:tcPr>
          <w:p w14:paraId="65A3475F" w14:textId="77777777" w:rsidR="000E44AA" w:rsidRPr="00494C8B" w:rsidRDefault="000E44AA" w:rsidP="000E44AA">
            <w:pPr>
              <w:jc w:val="center"/>
              <w:rPr>
                <w:lang w:val="mn-MN"/>
              </w:rPr>
            </w:pPr>
          </w:p>
        </w:tc>
        <w:tc>
          <w:tcPr>
            <w:tcW w:w="1114" w:type="dxa"/>
            <w:vAlign w:val="center"/>
          </w:tcPr>
          <w:p w14:paraId="43F5EC11" w14:textId="77777777" w:rsidR="000E44AA" w:rsidRPr="00494C8B" w:rsidRDefault="000E44AA" w:rsidP="000E44AA">
            <w:pPr>
              <w:jc w:val="center"/>
              <w:rPr>
                <w:lang w:val="mn-MN"/>
              </w:rPr>
            </w:pPr>
          </w:p>
        </w:tc>
        <w:tc>
          <w:tcPr>
            <w:tcW w:w="1128" w:type="dxa"/>
            <w:vAlign w:val="center"/>
          </w:tcPr>
          <w:p w14:paraId="4C6E18E0" w14:textId="77777777" w:rsidR="000E44AA" w:rsidRPr="00494C8B" w:rsidRDefault="000E44AA" w:rsidP="000E44AA">
            <w:pPr>
              <w:jc w:val="center"/>
              <w:rPr>
                <w:lang w:val="mn-MN"/>
              </w:rPr>
            </w:pPr>
          </w:p>
        </w:tc>
      </w:tr>
      <w:tr w:rsidR="000E44AA" w:rsidRPr="00494C8B" w14:paraId="4142F31D" w14:textId="77777777" w:rsidTr="00DA6802">
        <w:tc>
          <w:tcPr>
            <w:tcW w:w="858" w:type="dxa"/>
            <w:vAlign w:val="center"/>
          </w:tcPr>
          <w:p w14:paraId="0ED7BF5B" w14:textId="77777777" w:rsidR="000E44AA" w:rsidRPr="00494C8B" w:rsidRDefault="000E44AA" w:rsidP="000E44AA">
            <w:pPr>
              <w:jc w:val="center"/>
              <w:rPr>
                <w:lang w:val="mn-MN"/>
              </w:rPr>
            </w:pPr>
            <w:r w:rsidRPr="00494C8B">
              <w:rPr>
                <w:lang w:val="mn-MN"/>
              </w:rPr>
              <w:t>21</w:t>
            </w:r>
          </w:p>
        </w:tc>
        <w:tc>
          <w:tcPr>
            <w:tcW w:w="567" w:type="dxa"/>
          </w:tcPr>
          <w:p w14:paraId="05D4CCF2" w14:textId="77777777" w:rsidR="000E44AA" w:rsidRPr="00494C8B" w:rsidRDefault="000E44AA" w:rsidP="000E44AA">
            <w:pPr>
              <w:jc w:val="center"/>
              <w:rPr>
                <w:lang w:val="mn-MN"/>
              </w:rPr>
            </w:pPr>
            <w:r w:rsidRPr="00494C8B">
              <w:rPr>
                <w:lang w:val="mn-MN"/>
              </w:rPr>
              <w:t>54</w:t>
            </w:r>
          </w:p>
        </w:tc>
        <w:tc>
          <w:tcPr>
            <w:tcW w:w="1791" w:type="dxa"/>
            <w:vAlign w:val="center"/>
          </w:tcPr>
          <w:p w14:paraId="4FC70CF2" w14:textId="77777777" w:rsidR="000E44AA" w:rsidRPr="00494C8B" w:rsidRDefault="000E44AA" w:rsidP="000E44AA">
            <w:pPr>
              <w:jc w:val="center"/>
              <w:rPr>
                <w:lang w:val="mn-MN"/>
              </w:rPr>
            </w:pPr>
            <w:r w:rsidRPr="00494C8B">
              <w:rPr>
                <w:lang w:val="mn-MN"/>
              </w:rPr>
              <w:t>"Тэрбум мод" үндэсний хөдөлгөөнийг зохион байгуулах талаар авах зарим арга хэмжээний тухай</w:t>
            </w:r>
            <w:r w:rsidRPr="00494C8B">
              <w:rPr>
                <w:lang w:val="mn-MN"/>
              </w:rPr>
              <w:br/>
              <w:t>2021-09-30</w:t>
            </w:r>
            <w:r w:rsidRPr="00494C8B">
              <w:rPr>
                <w:lang w:val="mn-MN"/>
              </w:rPr>
              <w:br/>
              <w:t>Дугаар 2021_03</w:t>
            </w:r>
          </w:p>
        </w:tc>
        <w:tc>
          <w:tcPr>
            <w:tcW w:w="3163" w:type="dxa"/>
            <w:gridSpan w:val="2"/>
          </w:tcPr>
          <w:p w14:paraId="22488020" w14:textId="77777777" w:rsidR="000E44AA" w:rsidRPr="00494C8B" w:rsidRDefault="000E44AA" w:rsidP="000E44AA">
            <w:pPr>
              <w:jc w:val="both"/>
              <w:rPr>
                <w:lang w:val="mn-MN"/>
              </w:rPr>
            </w:pPr>
            <w:r w:rsidRPr="00494C8B">
              <w:rPr>
                <w:lang w:val="mn-MN"/>
              </w:rPr>
              <w:t>3.5. Байгаль орчноо хайрлан хамгаалах, зохицон амьдрах, монгол зан заншлыг дээдлэх, уур амьсгалын нөлөөллийг бууруулах, ой мод, усны нөөцийг хамгаалах, экологийн тэнцвэрт байдлыг хангах зорилгоор экологийн боловсролыг бүх шатны боловсролын байгууллага болон хэвлэл, мэдээллийн хэрэгслээр дамжуулан бүх нийтийг соён гэгээрүүлэх арга хэмжээ авах.</w:t>
            </w:r>
          </w:p>
        </w:tc>
        <w:tc>
          <w:tcPr>
            <w:tcW w:w="2410" w:type="dxa"/>
          </w:tcPr>
          <w:p w14:paraId="526807CB" w14:textId="77777777" w:rsidR="000E44AA" w:rsidRPr="00494C8B" w:rsidRDefault="000E44AA" w:rsidP="000E44AA">
            <w:pPr>
              <w:rPr>
                <w:lang w:val="mn-MN"/>
              </w:rPr>
            </w:pPr>
          </w:p>
        </w:tc>
        <w:tc>
          <w:tcPr>
            <w:tcW w:w="2835" w:type="dxa"/>
          </w:tcPr>
          <w:p w14:paraId="7BFFCB1D" w14:textId="77777777" w:rsidR="000E44AA" w:rsidRPr="00494C8B" w:rsidRDefault="000E44AA" w:rsidP="000E44AA">
            <w:pPr>
              <w:rPr>
                <w:lang w:val="mn-MN"/>
              </w:rPr>
            </w:pPr>
            <w:r w:rsidRPr="00494C8B">
              <w:rPr>
                <w:lang w:val="mn-MN"/>
              </w:rPr>
              <w:t>ХБТХОХ, БОАЖГ, сумд</w:t>
            </w:r>
          </w:p>
        </w:tc>
        <w:tc>
          <w:tcPr>
            <w:tcW w:w="735" w:type="dxa"/>
            <w:vAlign w:val="center"/>
          </w:tcPr>
          <w:p w14:paraId="1F20059B" w14:textId="77777777" w:rsidR="000E44AA" w:rsidRPr="00494C8B" w:rsidRDefault="000E44AA" w:rsidP="000E44AA">
            <w:pPr>
              <w:jc w:val="center"/>
              <w:rPr>
                <w:lang w:val="mn-MN"/>
              </w:rPr>
            </w:pPr>
          </w:p>
        </w:tc>
        <w:tc>
          <w:tcPr>
            <w:tcW w:w="1114" w:type="dxa"/>
            <w:vAlign w:val="center"/>
          </w:tcPr>
          <w:p w14:paraId="2A83DEB5" w14:textId="77777777" w:rsidR="000E44AA" w:rsidRPr="00494C8B" w:rsidRDefault="000E44AA" w:rsidP="000E44AA">
            <w:pPr>
              <w:jc w:val="center"/>
              <w:rPr>
                <w:lang w:val="mn-MN"/>
              </w:rPr>
            </w:pPr>
          </w:p>
        </w:tc>
        <w:tc>
          <w:tcPr>
            <w:tcW w:w="1128" w:type="dxa"/>
            <w:vAlign w:val="center"/>
          </w:tcPr>
          <w:p w14:paraId="20037F9A" w14:textId="77777777" w:rsidR="000E44AA" w:rsidRPr="00494C8B" w:rsidRDefault="000E44AA" w:rsidP="000E44AA">
            <w:pPr>
              <w:jc w:val="center"/>
              <w:rPr>
                <w:lang w:val="mn-MN"/>
              </w:rPr>
            </w:pPr>
          </w:p>
        </w:tc>
      </w:tr>
      <w:tr w:rsidR="000E44AA" w:rsidRPr="00494C8B" w14:paraId="2938873B" w14:textId="77777777" w:rsidTr="00DA6802">
        <w:tc>
          <w:tcPr>
            <w:tcW w:w="4702" w:type="dxa"/>
            <w:gridSpan w:val="4"/>
          </w:tcPr>
          <w:p w14:paraId="407573E8" w14:textId="77777777" w:rsidR="000E44AA" w:rsidRPr="00494C8B" w:rsidRDefault="000E44AA" w:rsidP="000E44AA">
            <w:pPr>
              <w:jc w:val="both"/>
              <w:rPr>
                <w:lang w:val="mn-MN"/>
              </w:rPr>
            </w:pPr>
          </w:p>
        </w:tc>
        <w:tc>
          <w:tcPr>
            <w:tcW w:w="9899" w:type="dxa"/>
            <w:gridSpan w:val="6"/>
            <w:vAlign w:val="center"/>
          </w:tcPr>
          <w:p w14:paraId="74EC52FC" w14:textId="77777777" w:rsidR="000E44AA" w:rsidRPr="00494C8B" w:rsidRDefault="000E44AA" w:rsidP="000E44AA">
            <w:pPr>
              <w:jc w:val="both"/>
              <w:rPr>
                <w:lang w:val="mn-MN"/>
              </w:rPr>
            </w:pPr>
            <w:r w:rsidRPr="00494C8B">
              <w:rPr>
                <w:lang w:val="mn-MN"/>
              </w:rPr>
              <w:t>ҮАБЗ-ийн хуралдааны тэмдэглэл</w:t>
            </w:r>
          </w:p>
        </w:tc>
      </w:tr>
      <w:tr w:rsidR="000E44AA" w:rsidRPr="00494C8B" w14:paraId="1C23890E" w14:textId="77777777" w:rsidTr="00DA6802">
        <w:tc>
          <w:tcPr>
            <w:tcW w:w="858" w:type="dxa"/>
            <w:vMerge w:val="restart"/>
            <w:vAlign w:val="center"/>
          </w:tcPr>
          <w:p w14:paraId="78A8BBAC" w14:textId="77777777" w:rsidR="000E44AA" w:rsidRPr="00494C8B" w:rsidRDefault="000E44AA" w:rsidP="000E44AA">
            <w:pPr>
              <w:jc w:val="center"/>
              <w:rPr>
                <w:lang w:val="mn-MN"/>
              </w:rPr>
            </w:pPr>
            <w:r w:rsidRPr="00494C8B">
              <w:rPr>
                <w:lang w:val="mn-MN"/>
              </w:rPr>
              <w:t>22</w:t>
            </w:r>
          </w:p>
        </w:tc>
        <w:tc>
          <w:tcPr>
            <w:tcW w:w="567" w:type="dxa"/>
          </w:tcPr>
          <w:p w14:paraId="7C349C22" w14:textId="77777777" w:rsidR="000E44AA" w:rsidRPr="00494C8B" w:rsidRDefault="000E44AA" w:rsidP="000E44AA">
            <w:pPr>
              <w:jc w:val="center"/>
              <w:rPr>
                <w:lang w:val="mn-MN"/>
              </w:rPr>
            </w:pPr>
            <w:r w:rsidRPr="00494C8B">
              <w:rPr>
                <w:lang w:val="mn-MN"/>
              </w:rPr>
              <w:t>55</w:t>
            </w:r>
          </w:p>
        </w:tc>
        <w:tc>
          <w:tcPr>
            <w:tcW w:w="1791" w:type="dxa"/>
            <w:vMerge w:val="restart"/>
            <w:vAlign w:val="center"/>
          </w:tcPr>
          <w:p w14:paraId="0956BEDD" w14:textId="77777777" w:rsidR="000E44AA" w:rsidRPr="00494C8B" w:rsidRDefault="000E44AA" w:rsidP="000E44AA">
            <w:pPr>
              <w:jc w:val="center"/>
              <w:rPr>
                <w:lang w:val="mn-MN"/>
              </w:rPr>
            </w:pPr>
            <w:r w:rsidRPr="00494C8B">
              <w:rPr>
                <w:lang w:val="mn-MN"/>
              </w:rPr>
              <w:t>Газар хөдлөлтийн гамшгаас хамгаалах тухай</w:t>
            </w:r>
            <w:r w:rsidRPr="00494C8B">
              <w:rPr>
                <w:lang w:val="mn-MN"/>
              </w:rPr>
              <w:br/>
              <w:t>2010-03-18</w:t>
            </w:r>
            <w:r w:rsidRPr="00494C8B">
              <w:rPr>
                <w:lang w:val="mn-MN"/>
              </w:rPr>
              <w:br/>
              <w:t>Дугаар 2010_10/03</w:t>
            </w:r>
          </w:p>
        </w:tc>
        <w:tc>
          <w:tcPr>
            <w:tcW w:w="3163" w:type="dxa"/>
            <w:gridSpan w:val="2"/>
          </w:tcPr>
          <w:p w14:paraId="5FE4D729" w14:textId="77777777" w:rsidR="000E44AA" w:rsidRPr="00494C8B" w:rsidRDefault="000E44AA" w:rsidP="000E44AA">
            <w:pPr>
              <w:jc w:val="both"/>
              <w:rPr>
                <w:lang w:val="mn-MN"/>
              </w:rPr>
            </w:pPr>
            <w:r w:rsidRPr="00494C8B">
              <w:rPr>
                <w:lang w:val="mn-MN"/>
              </w:rPr>
              <w:t>1. 1.</w:t>
            </w:r>
            <w:r w:rsidRPr="00494C8B">
              <w:rPr>
                <w:lang w:val="mn-MN"/>
              </w:rPr>
              <w:tab/>
              <w:t xml:space="preserve">Орон нутагт ажиллаж буй газар хөдлөлт бүртгэх станц, боловсон хүчний чадавхийг дээшлүүлж, үйл ажиллагааг нь олон улсын түвшинд хүргэхэд гадаадын мэргэжлийн  тэргүүлэх  байгууллагуудтай хамтарч  </w:t>
            </w:r>
            <w:r w:rsidRPr="00494C8B">
              <w:rPr>
                <w:lang w:val="mn-MN"/>
              </w:rPr>
              <w:lastRenderedPageBreak/>
              <w:t>ажиллах,  газар хөдлөлтийн бичил   мужлалын   зураг   зохиох,   төв   суурин   газруудын   газар   хөдлөлтийн үйлчлэлтэй нутаг дэвсгэрт барилгажуулах боломжтой газрыг тодорхойлох арга хэмжээ   авах,   (Аймаг,    нийслэлийн   Засаг   дарга,    ШУА-ийн   Одон   орон, геофизикийн судалгааны төв)</w:t>
            </w:r>
          </w:p>
        </w:tc>
        <w:tc>
          <w:tcPr>
            <w:tcW w:w="2410" w:type="dxa"/>
          </w:tcPr>
          <w:p w14:paraId="691F268B" w14:textId="77777777" w:rsidR="000E44AA" w:rsidRPr="00494C8B" w:rsidRDefault="000E44AA" w:rsidP="000E44AA">
            <w:pPr>
              <w:rPr>
                <w:lang w:val="mn-MN"/>
              </w:rPr>
            </w:pPr>
          </w:p>
        </w:tc>
        <w:tc>
          <w:tcPr>
            <w:tcW w:w="2835" w:type="dxa"/>
          </w:tcPr>
          <w:p w14:paraId="6B169CDA" w14:textId="77777777" w:rsidR="000E44AA" w:rsidRPr="00494C8B" w:rsidRDefault="000E44AA" w:rsidP="000E44AA">
            <w:pPr>
              <w:rPr>
                <w:lang w:val="mn-MN"/>
              </w:rPr>
            </w:pPr>
            <w:r w:rsidRPr="00494C8B">
              <w:rPr>
                <w:lang w:val="mn-MN"/>
              </w:rPr>
              <w:t>ХБТХОХ, ОБГ, ГХБХБГ</w:t>
            </w:r>
          </w:p>
        </w:tc>
        <w:tc>
          <w:tcPr>
            <w:tcW w:w="735" w:type="dxa"/>
            <w:vAlign w:val="center"/>
          </w:tcPr>
          <w:p w14:paraId="5D8C48C9" w14:textId="77777777" w:rsidR="000E44AA" w:rsidRPr="00494C8B" w:rsidRDefault="000E44AA" w:rsidP="000E44AA">
            <w:pPr>
              <w:jc w:val="center"/>
              <w:rPr>
                <w:lang w:val="mn-MN"/>
              </w:rPr>
            </w:pPr>
          </w:p>
        </w:tc>
        <w:tc>
          <w:tcPr>
            <w:tcW w:w="1114" w:type="dxa"/>
            <w:vAlign w:val="center"/>
          </w:tcPr>
          <w:p w14:paraId="69D12EF1" w14:textId="77777777" w:rsidR="000E44AA" w:rsidRPr="00494C8B" w:rsidRDefault="000E44AA" w:rsidP="000E44AA">
            <w:pPr>
              <w:jc w:val="center"/>
              <w:rPr>
                <w:lang w:val="mn-MN"/>
              </w:rPr>
            </w:pPr>
          </w:p>
        </w:tc>
        <w:tc>
          <w:tcPr>
            <w:tcW w:w="1128" w:type="dxa"/>
            <w:vAlign w:val="center"/>
          </w:tcPr>
          <w:p w14:paraId="1902D148" w14:textId="77777777" w:rsidR="000E44AA" w:rsidRPr="00494C8B" w:rsidRDefault="000E44AA" w:rsidP="000E44AA">
            <w:pPr>
              <w:jc w:val="center"/>
              <w:rPr>
                <w:lang w:val="mn-MN"/>
              </w:rPr>
            </w:pPr>
          </w:p>
        </w:tc>
      </w:tr>
      <w:tr w:rsidR="000E44AA" w:rsidRPr="00494C8B" w14:paraId="4F00F5C6" w14:textId="77777777" w:rsidTr="00DA6802">
        <w:tc>
          <w:tcPr>
            <w:tcW w:w="858" w:type="dxa"/>
            <w:vMerge/>
          </w:tcPr>
          <w:p w14:paraId="1A4DA605" w14:textId="77777777" w:rsidR="000E44AA" w:rsidRPr="00494C8B" w:rsidRDefault="000E44AA" w:rsidP="000E44AA">
            <w:pPr>
              <w:rPr>
                <w:lang w:val="mn-MN"/>
              </w:rPr>
            </w:pPr>
          </w:p>
        </w:tc>
        <w:tc>
          <w:tcPr>
            <w:tcW w:w="567" w:type="dxa"/>
          </w:tcPr>
          <w:p w14:paraId="2FE6CFAE" w14:textId="77777777" w:rsidR="000E44AA" w:rsidRPr="00494C8B" w:rsidRDefault="000E44AA" w:rsidP="000E44AA">
            <w:pPr>
              <w:jc w:val="center"/>
              <w:rPr>
                <w:lang w:val="mn-MN"/>
              </w:rPr>
            </w:pPr>
            <w:r w:rsidRPr="00494C8B">
              <w:rPr>
                <w:lang w:val="mn-MN"/>
              </w:rPr>
              <w:t>56</w:t>
            </w:r>
          </w:p>
        </w:tc>
        <w:tc>
          <w:tcPr>
            <w:tcW w:w="1791" w:type="dxa"/>
            <w:vMerge/>
          </w:tcPr>
          <w:p w14:paraId="44BA1316" w14:textId="77777777" w:rsidR="000E44AA" w:rsidRPr="00494C8B" w:rsidRDefault="000E44AA" w:rsidP="000E44AA">
            <w:pPr>
              <w:rPr>
                <w:lang w:val="mn-MN"/>
              </w:rPr>
            </w:pPr>
          </w:p>
        </w:tc>
        <w:tc>
          <w:tcPr>
            <w:tcW w:w="3163" w:type="dxa"/>
            <w:gridSpan w:val="2"/>
          </w:tcPr>
          <w:p w14:paraId="317B1AC5" w14:textId="77777777" w:rsidR="000E44AA" w:rsidRPr="00494C8B" w:rsidRDefault="000E44AA" w:rsidP="000E44AA">
            <w:pPr>
              <w:jc w:val="both"/>
              <w:rPr>
                <w:lang w:val="mn-MN"/>
              </w:rPr>
            </w:pPr>
            <w:r w:rsidRPr="00494C8B">
              <w:rPr>
                <w:lang w:val="mn-MN"/>
              </w:rPr>
              <w:t>5. Орон сууц, олон нийт, үйлдвэрлэл, үйлчилгээний зориулалтын барилга байгууламжуудын газар хөдлөлтийг тэсвэрлэх байдлын үзлэг, шалгалтыг хийх, бүх барилгыг паспортжуулан ашиглалтын хэвийн нөхцөлөөр хангуулж, мэдээллийн сан   байгуулах,   бүсийн   тулгуур   төв,   аймаг,   нийслэлийн   газар   хөдлөлтийн эрсдэлийн   үнэлгээг   хийх,   хөрөнгийн   асуудлыг   шийдвэрлэх,   төлөвлөлтийг боловсронгуй болгох чиг үүрэг бүхий байгууллагуудын харилцан хамтарч ажиллах эрх зүйн орчинг бүрдүүлэх, (Сангийн яам, Хууль зүй, дотоод хэргийн яам, аймаг, нийслэлийн Засаг дарга, Мэргэжлийн хяналтын ерөнхий газар)</w:t>
            </w:r>
          </w:p>
        </w:tc>
        <w:tc>
          <w:tcPr>
            <w:tcW w:w="2410" w:type="dxa"/>
          </w:tcPr>
          <w:p w14:paraId="5ABEC0FF" w14:textId="77777777" w:rsidR="000E44AA" w:rsidRPr="00494C8B" w:rsidRDefault="000E44AA" w:rsidP="000E44AA">
            <w:pPr>
              <w:rPr>
                <w:lang w:val="mn-MN"/>
              </w:rPr>
            </w:pPr>
          </w:p>
        </w:tc>
        <w:tc>
          <w:tcPr>
            <w:tcW w:w="2835" w:type="dxa"/>
          </w:tcPr>
          <w:p w14:paraId="62FED0C6" w14:textId="77777777" w:rsidR="000E44AA" w:rsidRPr="00494C8B" w:rsidRDefault="000E44AA" w:rsidP="000E44AA">
            <w:pPr>
              <w:rPr>
                <w:lang w:val="mn-MN"/>
              </w:rPr>
            </w:pPr>
            <w:r w:rsidRPr="00494C8B">
              <w:rPr>
                <w:lang w:val="mn-MN"/>
              </w:rPr>
              <w:t>ХБТХОХ, ОБГ, ГХБХБГ, МХГ</w:t>
            </w:r>
          </w:p>
        </w:tc>
        <w:tc>
          <w:tcPr>
            <w:tcW w:w="735" w:type="dxa"/>
            <w:vAlign w:val="center"/>
          </w:tcPr>
          <w:p w14:paraId="649C2979" w14:textId="77777777" w:rsidR="000E44AA" w:rsidRPr="00494C8B" w:rsidRDefault="000E44AA" w:rsidP="000E44AA">
            <w:pPr>
              <w:jc w:val="center"/>
              <w:rPr>
                <w:lang w:val="mn-MN"/>
              </w:rPr>
            </w:pPr>
          </w:p>
        </w:tc>
        <w:tc>
          <w:tcPr>
            <w:tcW w:w="1114" w:type="dxa"/>
            <w:vAlign w:val="center"/>
          </w:tcPr>
          <w:p w14:paraId="55EFF639" w14:textId="77777777" w:rsidR="000E44AA" w:rsidRPr="00494C8B" w:rsidRDefault="000E44AA" w:rsidP="000E44AA">
            <w:pPr>
              <w:jc w:val="center"/>
              <w:rPr>
                <w:lang w:val="mn-MN"/>
              </w:rPr>
            </w:pPr>
          </w:p>
        </w:tc>
        <w:tc>
          <w:tcPr>
            <w:tcW w:w="1128" w:type="dxa"/>
            <w:vAlign w:val="center"/>
          </w:tcPr>
          <w:p w14:paraId="71C5DECB" w14:textId="77777777" w:rsidR="000E44AA" w:rsidRPr="00494C8B" w:rsidRDefault="000E44AA" w:rsidP="000E44AA">
            <w:pPr>
              <w:jc w:val="center"/>
              <w:rPr>
                <w:lang w:val="mn-MN"/>
              </w:rPr>
            </w:pPr>
          </w:p>
        </w:tc>
      </w:tr>
      <w:tr w:rsidR="000E44AA" w:rsidRPr="00494C8B" w14:paraId="5CC24254" w14:textId="77777777" w:rsidTr="00DA6802">
        <w:tc>
          <w:tcPr>
            <w:tcW w:w="858" w:type="dxa"/>
            <w:vMerge/>
          </w:tcPr>
          <w:p w14:paraId="72E199A6" w14:textId="77777777" w:rsidR="000E44AA" w:rsidRPr="00494C8B" w:rsidRDefault="000E44AA" w:rsidP="000E44AA">
            <w:pPr>
              <w:rPr>
                <w:lang w:val="mn-MN"/>
              </w:rPr>
            </w:pPr>
          </w:p>
        </w:tc>
        <w:tc>
          <w:tcPr>
            <w:tcW w:w="567" w:type="dxa"/>
          </w:tcPr>
          <w:p w14:paraId="53D064A6" w14:textId="77777777" w:rsidR="000E44AA" w:rsidRPr="00494C8B" w:rsidRDefault="000E44AA" w:rsidP="000E44AA">
            <w:pPr>
              <w:jc w:val="center"/>
              <w:rPr>
                <w:lang w:val="mn-MN"/>
              </w:rPr>
            </w:pPr>
            <w:r w:rsidRPr="00494C8B">
              <w:rPr>
                <w:lang w:val="mn-MN"/>
              </w:rPr>
              <w:t>57</w:t>
            </w:r>
          </w:p>
        </w:tc>
        <w:tc>
          <w:tcPr>
            <w:tcW w:w="1791" w:type="dxa"/>
            <w:vMerge/>
          </w:tcPr>
          <w:p w14:paraId="7CB20B25" w14:textId="77777777" w:rsidR="000E44AA" w:rsidRPr="00494C8B" w:rsidRDefault="000E44AA" w:rsidP="000E44AA">
            <w:pPr>
              <w:rPr>
                <w:lang w:val="mn-MN"/>
              </w:rPr>
            </w:pPr>
          </w:p>
        </w:tc>
        <w:tc>
          <w:tcPr>
            <w:tcW w:w="3163" w:type="dxa"/>
            <w:gridSpan w:val="2"/>
          </w:tcPr>
          <w:p w14:paraId="55627849" w14:textId="77777777" w:rsidR="000E44AA" w:rsidRPr="00494C8B" w:rsidRDefault="000E44AA" w:rsidP="000E44AA">
            <w:pPr>
              <w:jc w:val="both"/>
              <w:rPr>
                <w:lang w:val="mn-MN"/>
              </w:rPr>
            </w:pPr>
            <w:r w:rsidRPr="00494C8B">
              <w:rPr>
                <w:lang w:val="mn-MN"/>
              </w:rPr>
              <w:t>6.</w:t>
            </w:r>
            <w:r w:rsidRPr="00494C8B">
              <w:rPr>
                <w:lang w:val="mn-MN"/>
              </w:rPr>
              <w:tab/>
              <w:t xml:space="preserve">. Газар хөдлөлтийн гамшгийн эрсдэлийг бууруулах, </w:t>
            </w:r>
            <w:r w:rsidRPr="00494C8B">
              <w:rPr>
                <w:lang w:val="mn-MN"/>
              </w:rPr>
              <w:lastRenderedPageBreak/>
              <w:t>гамшгийн үед авран хамгаалах, сэргээн босгох үйл ажиллагааны төлөвлөгөө, хамтарсан гэрээ, бүх нийтийг хамарсан иргэний хамгаалалтын албан ба албан бус сургалтын хөтөлбөр боловсруулж, сургуулилт зохион байгуулж хэвших, (Онцгой байдлын ерөнхий газар, Эрүүл мэндийн яам, Зэвсэгг хүчний жанжин штаб, Цагдаагийн ерөнхий газар, Хил хамгаалах ерөнхий газар, Шүүхийн шийдвэр гүйцэтгэх ерөнхий газар, Тагнуулын ерөнхий газар, аймаг, нийслэл, сум, дүүргийн Засаг дарга)</w:t>
            </w:r>
          </w:p>
        </w:tc>
        <w:tc>
          <w:tcPr>
            <w:tcW w:w="2410" w:type="dxa"/>
          </w:tcPr>
          <w:p w14:paraId="3DAD6D73" w14:textId="77777777" w:rsidR="000E44AA" w:rsidRPr="00494C8B" w:rsidRDefault="000E44AA" w:rsidP="000E44AA">
            <w:pPr>
              <w:rPr>
                <w:lang w:val="mn-MN"/>
              </w:rPr>
            </w:pPr>
          </w:p>
        </w:tc>
        <w:tc>
          <w:tcPr>
            <w:tcW w:w="2835" w:type="dxa"/>
          </w:tcPr>
          <w:p w14:paraId="414CA1F4" w14:textId="77777777" w:rsidR="000E44AA" w:rsidRPr="00494C8B" w:rsidRDefault="000E44AA" w:rsidP="000E44AA">
            <w:pPr>
              <w:rPr>
                <w:lang w:val="mn-MN"/>
              </w:rPr>
            </w:pPr>
            <w:r w:rsidRPr="00494C8B">
              <w:rPr>
                <w:lang w:val="mn-MN"/>
              </w:rPr>
              <w:t xml:space="preserve">ХБТХОХ, ОБГ, ГХБХБГ, </w:t>
            </w:r>
          </w:p>
        </w:tc>
        <w:tc>
          <w:tcPr>
            <w:tcW w:w="735" w:type="dxa"/>
            <w:vAlign w:val="center"/>
          </w:tcPr>
          <w:p w14:paraId="33EDEAED" w14:textId="77777777" w:rsidR="000E44AA" w:rsidRPr="00494C8B" w:rsidRDefault="000E44AA" w:rsidP="000E44AA">
            <w:pPr>
              <w:jc w:val="center"/>
              <w:rPr>
                <w:lang w:val="mn-MN"/>
              </w:rPr>
            </w:pPr>
          </w:p>
        </w:tc>
        <w:tc>
          <w:tcPr>
            <w:tcW w:w="1114" w:type="dxa"/>
            <w:vAlign w:val="center"/>
          </w:tcPr>
          <w:p w14:paraId="495A6568" w14:textId="77777777" w:rsidR="000E44AA" w:rsidRPr="00494C8B" w:rsidRDefault="000E44AA" w:rsidP="000E44AA">
            <w:pPr>
              <w:jc w:val="center"/>
              <w:rPr>
                <w:lang w:val="mn-MN"/>
              </w:rPr>
            </w:pPr>
          </w:p>
        </w:tc>
        <w:tc>
          <w:tcPr>
            <w:tcW w:w="1128" w:type="dxa"/>
            <w:vAlign w:val="center"/>
          </w:tcPr>
          <w:p w14:paraId="2BF1226C" w14:textId="77777777" w:rsidR="000E44AA" w:rsidRPr="00494C8B" w:rsidRDefault="000E44AA" w:rsidP="000E44AA">
            <w:pPr>
              <w:jc w:val="center"/>
              <w:rPr>
                <w:lang w:val="mn-MN"/>
              </w:rPr>
            </w:pPr>
          </w:p>
        </w:tc>
      </w:tr>
      <w:tr w:rsidR="000E44AA" w:rsidRPr="00494C8B" w14:paraId="01776422" w14:textId="77777777" w:rsidTr="00DA6802">
        <w:tc>
          <w:tcPr>
            <w:tcW w:w="858" w:type="dxa"/>
            <w:vMerge/>
          </w:tcPr>
          <w:p w14:paraId="23777A17" w14:textId="77777777" w:rsidR="000E44AA" w:rsidRPr="00494C8B" w:rsidRDefault="000E44AA" w:rsidP="000E44AA">
            <w:pPr>
              <w:rPr>
                <w:lang w:val="mn-MN"/>
              </w:rPr>
            </w:pPr>
          </w:p>
        </w:tc>
        <w:tc>
          <w:tcPr>
            <w:tcW w:w="567" w:type="dxa"/>
          </w:tcPr>
          <w:p w14:paraId="39939B93" w14:textId="77777777" w:rsidR="000E44AA" w:rsidRPr="00494C8B" w:rsidRDefault="000E44AA" w:rsidP="000E44AA">
            <w:pPr>
              <w:jc w:val="center"/>
              <w:rPr>
                <w:lang w:val="mn-MN"/>
              </w:rPr>
            </w:pPr>
            <w:r w:rsidRPr="00494C8B">
              <w:rPr>
                <w:lang w:val="mn-MN"/>
              </w:rPr>
              <w:t>58</w:t>
            </w:r>
          </w:p>
        </w:tc>
        <w:tc>
          <w:tcPr>
            <w:tcW w:w="1791" w:type="dxa"/>
            <w:vMerge/>
          </w:tcPr>
          <w:p w14:paraId="6EC41A5C" w14:textId="77777777" w:rsidR="000E44AA" w:rsidRPr="00494C8B" w:rsidRDefault="000E44AA" w:rsidP="000E44AA">
            <w:pPr>
              <w:rPr>
                <w:lang w:val="mn-MN"/>
              </w:rPr>
            </w:pPr>
          </w:p>
        </w:tc>
        <w:tc>
          <w:tcPr>
            <w:tcW w:w="3163" w:type="dxa"/>
            <w:gridSpan w:val="2"/>
          </w:tcPr>
          <w:p w14:paraId="743431F5" w14:textId="77777777" w:rsidR="000E44AA" w:rsidRPr="00494C8B" w:rsidRDefault="000E44AA" w:rsidP="000E44AA">
            <w:pPr>
              <w:jc w:val="both"/>
              <w:rPr>
                <w:lang w:val="mn-MN"/>
              </w:rPr>
            </w:pPr>
            <w:r w:rsidRPr="00494C8B">
              <w:rPr>
                <w:lang w:val="mn-MN"/>
              </w:rPr>
              <w:t xml:space="preserve">7.. Гамшгийн   үед   онцгой   горимоор   ажиллах   шаардлагатай   дулааны цахилгаан станц, цахилгаан, дулааны эрчим хүч дамжуулах, түгээх байгууламж, тээвэр, ачаа, зорчигчийн терминал, харилцаа холбоо, телевиз, радио зэрэг дэд бүтцийн объектууд, цэцэрлэг, сургууль, эмнэлэг, химийн болон бусад хорт бодис, нян өсгөвөр бүхий газруудын аюулгүй ажиллагааны журам, зааврыг боловсруулж хэрэгжүүлэх, (Зам, тээвэр, барилга, хот байгуулалтын яам, Эрдэс баялаг, эрчим хүчний яам, Боловсрол, соёл, шинжлэх ухааны яам, </w:t>
            </w:r>
            <w:r w:rsidRPr="00494C8B">
              <w:rPr>
                <w:lang w:val="mn-MN"/>
              </w:rPr>
              <w:lastRenderedPageBreak/>
              <w:t>Онцгой байдлын ерөнхий газар, аймаг, нийслэлийн Засаг дарга)</w:t>
            </w:r>
          </w:p>
        </w:tc>
        <w:tc>
          <w:tcPr>
            <w:tcW w:w="2410" w:type="dxa"/>
          </w:tcPr>
          <w:p w14:paraId="116D6BA2" w14:textId="77777777" w:rsidR="000E44AA" w:rsidRPr="00494C8B" w:rsidRDefault="000E44AA" w:rsidP="000E44AA">
            <w:pPr>
              <w:rPr>
                <w:lang w:val="mn-MN"/>
              </w:rPr>
            </w:pPr>
          </w:p>
        </w:tc>
        <w:tc>
          <w:tcPr>
            <w:tcW w:w="2835" w:type="dxa"/>
          </w:tcPr>
          <w:p w14:paraId="2DC6E16C" w14:textId="77777777" w:rsidR="000E44AA" w:rsidRPr="00494C8B" w:rsidRDefault="000E44AA" w:rsidP="000E44AA">
            <w:pPr>
              <w:rPr>
                <w:lang w:val="mn-MN"/>
              </w:rPr>
            </w:pPr>
            <w:r w:rsidRPr="00494C8B">
              <w:rPr>
                <w:lang w:val="mn-MN"/>
              </w:rPr>
              <w:t>ХБТХОХ, ОБГ, ГХБХБГ, МХГ</w:t>
            </w:r>
          </w:p>
        </w:tc>
        <w:tc>
          <w:tcPr>
            <w:tcW w:w="735" w:type="dxa"/>
            <w:vAlign w:val="center"/>
          </w:tcPr>
          <w:p w14:paraId="41C2AF38" w14:textId="77777777" w:rsidR="000E44AA" w:rsidRPr="00494C8B" w:rsidRDefault="000E44AA" w:rsidP="000E44AA">
            <w:pPr>
              <w:jc w:val="center"/>
              <w:rPr>
                <w:lang w:val="mn-MN"/>
              </w:rPr>
            </w:pPr>
          </w:p>
        </w:tc>
        <w:tc>
          <w:tcPr>
            <w:tcW w:w="1114" w:type="dxa"/>
            <w:vAlign w:val="center"/>
          </w:tcPr>
          <w:p w14:paraId="64C8E004" w14:textId="77777777" w:rsidR="000E44AA" w:rsidRPr="00494C8B" w:rsidRDefault="000E44AA" w:rsidP="000E44AA">
            <w:pPr>
              <w:jc w:val="center"/>
              <w:rPr>
                <w:lang w:val="mn-MN"/>
              </w:rPr>
            </w:pPr>
          </w:p>
        </w:tc>
        <w:tc>
          <w:tcPr>
            <w:tcW w:w="1128" w:type="dxa"/>
            <w:vAlign w:val="center"/>
          </w:tcPr>
          <w:p w14:paraId="0946F025" w14:textId="77777777" w:rsidR="000E44AA" w:rsidRPr="00494C8B" w:rsidRDefault="000E44AA" w:rsidP="000E44AA">
            <w:pPr>
              <w:jc w:val="center"/>
              <w:rPr>
                <w:lang w:val="mn-MN"/>
              </w:rPr>
            </w:pPr>
          </w:p>
        </w:tc>
      </w:tr>
      <w:tr w:rsidR="000E44AA" w:rsidRPr="00494C8B" w14:paraId="6C8610FA" w14:textId="77777777" w:rsidTr="00DA6802">
        <w:tc>
          <w:tcPr>
            <w:tcW w:w="858" w:type="dxa"/>
            <w:vMerge/>
          </w:tcPr>
          <w:p w14:paraId="5C4911AA" w14:textId="77777777" w:rsidR="000E44AA" w:rsidRPr="00494C8B" w:rsidRDefault="000E44AA" w:rsidP="000E44AA">
            <w:pPr>
              <w:rPr>
                <w:lang w:val="mn-MN"/>
              </w:rPr>
            </w:pPr>
          </w:p>
        </w:tc>
        <w:tc>
          <w:tcPr>
            <w:tcW w:w="567" w:type="dxa"/>
          </w:tcPr>
          <w:p w14:paraId="7A379221" w14:textId="77777777" w:rsidR="000E44AA" w:rsidRPr="00494C8B" w:rsidRDefault="000E44AA" w:rsidP="000E44AA">
            <w:pPr>
              <w:jc w:val="center"/>
              <w:rPr>
                <w:lang w:val="mn-MN"/>
              </w:rPr>
            </w:pPr>
            <w:r w:rsidRPr="00494C8B">
              <w:rPr>
                <w:lang w:val="mn-MN"/>
              </w:rPr>
              <w:t>59</w:t>
            </w:r>
          </w:p>
        </w:tc>
        <w:tc>
          <w:tcPr>
            <w:tcW w:w="1791" w:type="dxa"/>
            <w:vMerge/>
          </w:tcPr>
          <w:p w14:paraId="40EDEC75" w14:textId="77777777" w:rsidR="000E44AA" w:rsidRPr="00494C8B" w:rsidRDefault="000E44AA" w:rsidP="000E44AA">
            <w:pPr>
              <w:rPr>
                <w:lang w:val="mn-MN"/>
              </w:rPr>
            </w:pPr>
          </w:p>
        </w:tc>
        <w:tc>
          <w:tcPr>
            <w:tcW w:w="3163" w:type="dxa"/>
            <w:gridSpan w:val="2"/>
          </w:tcPr>
          <w:p w14:paraId="029510B6" w14:textId="77777777" w:rsidR="000E44AA" w:rsidRPr="00494C8B" w:rsidRDefault="000E44AA" w:rsidP="000E44AA">
            <w:pPr>
              <w:jc w:val="both"/>
              <w:rPr>
                <w:lang w:val="mn-MN"/>
              </w:rPr>
            </w:pPr>
            <w:r w:rsidRPr="00494C8B">
              <w:rPr>
                <w:lang w:val="mn-MN"/>
              </w:rPr>
              <w:t>11.. Барилга, хот байгуулалтын хууль, төлөвлөлтийн норм, дүрэм, журам, стандартын нөхцөл шаардлагыг зөрчсөн дутагдлыг арилгах, ялангуяа Улаанбаатар хотод ерөнхий төлөвлөгөөнд тусгагдаагүй барилга барих, байшин хоорондын зайд норм зөрчин газар олгох явддыг таслан зогсоох, (Аймаг, нийслэл, сум, дүүргийн Засаг дарга)</w:t>
            </w:r>
          </w:p>
        </w:tc>
        <w:tc>
          <w:tcPr>
            <w:tcW w:w="2410" w:type="dxa"/>
          </w:tcPr>
          <w:p w14:paraId="2BAEBF2E" w14:textId="77777777" w:rsidR="000E44AA" w:rsidRPr="00494C8B" w:rsidRDefault="000E44AA" w:rsidP="000E44AA">
            <w:pPr>
              <w:rPr>
                <w:lang w:val="mn-MN"/>
              </w:rPr>
            </w:pPr>
          </w:p>
        </w:tc>
        <w:tc>
          <w:tcPr>
            <w:tcW w:w="2835" w:type="dxa"/>
          </w:tcPr>
          <w:p w14:paraId="69E90FDE" w14:textId="77777777" w:rsidR="000E44AA" w:rsidRPr="00494C8B" w:rsidRDefault="000E44AA" w:rsidP="000E44AA">
            <w:pPr>
              <w:rPr>
                <w:lang w:val="mn-MN"/>
              </w:rPr>
            </w:pPr>
            <w:r w:rsidRPr="00494C8B">
              <w:rPr>
                <w:lang w:val="mn-MN"/>
              </w:rPr>
              <w:t>ХБТХОХ, ОБГ, ГХБХБГ, МХГ</w:t>
            </w:r>
          </w:p>
        </w:tc>
        <w:tc>
          <w:tcPr>
            <w:tcW w:w="735" w:type="dxa"/>
            <w:vAlign w:val="center"/>
          </w:tcPr>
          <w:p w14:paraId="2D12A56B" w14:textId="77777777" w:rsidR="000E44AA" w:rsidRPr="00494C8B" w:rsidRDefault="000E44AA" w:rsidP="000E44AA">
            <w:pPr>
              <w:jc w:val="center"/>
              <w:rPr>
                <w:lang w:val="mn-MN"/>
              </w:rPr>
            </w:pPr>
          </w:p>
        </w:tc>
        <w:tc>
          <w:tcPr>
            <w:tcW w:w="1114" w:type="dxa"/>
            <w:vAlign w:val="center"/>
          </w:tcPr>
          <w:p w14:paraId="3F60D7AF" w14:textId="77777777" w:rsidR="000E44AA" w:rsidRPr="00494C8B" w:rsidRDefault="000E44AA" w:rsidP="000E44AA">
            <w:pPr>
              <w:jc w:val="center"/>
              <w:rPr>
                <w:lang w:val="mn-MN"/>
              </w:rPr>
            </w:pPr>
          </w:p>
        </w:tc>
        <w:tc>
          <w:tcPr>
            <w:tcW w:w="1128" w:type="dxa"/>
            <w:vAlign w:val="center"/>
          </w:tcPr>
          <w:p w14:paraId="013F17F0" w14:textId="77777777" w:rsidR="000E44AA" w:rsidRPr="00494C8B" w:rsidRDefault="000E44AA" w:rsidP="000E44AA">
            <w:pPr>
              <w:jc w:val="center"/>
              <w:rPr>
                <w:lang w:val="mn-MN"/>
              </w:rPr>
            </w:pPr>
          </w:p>
        </w:tc>
      </w:tr>
      <w:tr w:rsidR="000E44AA" w:rsidRPr="00494C8B" w14:paraId="40170291" w14:textId="77777777" w:rsidTr="00DA6802">
        <w:tc>
          <w:tcPr>
            <w:tcW w:w="4702" w:type="dxa"/>
            <w:gridSpan w:val="4"/>
          </w:tcPr>
          <w:p w14:paraId="6E4628E6" w14:textId="77777777" w:rsidR="000E44AA" w:rsidRPr="00494C8B" w:rsidRDefault="000E44AA" w:rsidP="000E44AA">
            <w:pPr>
              <w:jc w:val="both"/>
              <w:rPr>
                <w:lang w:val="mn-MN"/>
              </w:rPr>
            </w:pPr>
          </w:p>
        </w:tc>
        <w:tc>
          <w:tcPr>
            <w:tcW w:w="9899" w:type="dxa"/>
            <w:gridSpan w:val="6"/>
            <w:vAlign w:val="center"/>
          </w:tcPr>
          <w:p w14:paraId="149C0275" w14:textId="77777777" w:rsidR="000E44AA" w:rsidRPr="00494C8B" w:rsidRDefault="000E44AA" w:rsidP="000E44AA">
            <w:pPr>
              <w:jc w:val="both"/>
              <w:rPr>
                <w:lang w:val="mn-MN"/>
              </w:rPr>
            </w:pPr>
            <w:r w:rsidRPr="00494C8B">
              <w:rPr>
                <w:lang w:val="mn-MN"/>
              </w:rPr>
              <w:t>ЗГ-ын тогтоол</w:t>
            </w:r>
          </w:p>
        </w:tc>
      </w:tr>
      <w:tr w:rsidR="000E44AA" w:rsidRPr="00494C8B" w14:paraId="28922906" w14:textId="77777777" w:rsidTr="00DA6802">
        <w:tc>
          <w:tcPr>
            <w:tcW w:w="858" w:type="dxa"/>
            <w:vAlign w:val="center"/>
          </w:tcPr>
          <w:p w14:paraId="4DCA5A21" w14:textId="77777777" w:rsidR="000E44AA" w:rsidRPr="00494C8B" w:rsidRDefault="000E44AA" w:rsidP="000E44AA">
            <w:pPr>
              <w:jc w:val="center"/>
              <w:rPr>
                <w:lang w:val="mn-MN"/>
              </w:rPr>
            </w:pPr>
            <w:r w:rsidRPr="00494C8B">
              <w:rPr>
                <w:lang w:val="mn-MN"/>
              </w:rPr>
              <w:t>23</w:t>
            </w:r>
          </w:p>
        </w:tc>
        <w:tc>
          <w:tcPr>
            <w:tcW w:w="567" w:type="dxa"/>
          </w:tcPr>
          <w:p w14:paraId="66F07B94" w14:textId="77777777" w:rsidR="000E44AA" w:rsidRPr="00494C8B" w:rsidRDefault="000E44AA" w:rsidP="000E44AA">
            <w:pPr>
              <w:jc w:val="center"/>
              <w:rPr>
                <w:lang w:val="mn-MN"/>
              </w:rPr>
            </w:pPr>
            <w:r w:rsidRPr="00494C8B">
              <w:rPr>
                <w:lang w:val="mn-MN"/>
              </w:rPr>
              <w:t>60</w:t>
            </w:r>
          </w:p>
        </w:tc>
        <w:tc>
          <w:tcPr>
            <w:tcW w:w="1791" w:type="dxa"/>
            <w:vAlign w:val="center"/>
          </w:tcPr>
          <w:p w14:paraId="32C1C392" w14:textId="77777777" w:rsidR="000E44AA" w:rsidRPr="00494C8B" w:rsidRDefault="000E44AA" w:rsidP="000E44AA">
            <w:pPr>
              <w:jc w:val="center"/>
              <w:rPr>
                <w:lang w:val="mn-MN"/>
              </w:rPr>
            </w:pPr>
            <w:r w:rsidRPr="00494C8B">
              <w:rPr>
                <w:lang w:val="mn-MN"/>
              </w:rPr>
              <w:t>ЖУРАМ ШИНЭЧЛЭН БАТЛАХ ТУХАЙ / Угийн бичиг хөтлөх журам/</w:t>
            </w:r>
            <w:r w:rsidRPr="00494C8B">
              <w:rPr>
                <w:lang w:val="mn-MN"/>
              </w:rPr>
              <w:br/>
              <w:t>2007-10-03</w:t>
            </w:r>
            <w:r w:rsidRPr="00494C8B">
              <w:rPr>
                <w:lang w:val="mn-MN"/>
              </w:rPr>
              <w:br/>
              <w:t>Дугаар 2007_257</w:t>
            </w:r>
          </w:p>
        </w:tc>
        <w:tc>
          <w:tcPr>
            <w:tcW w:w="3163" w:type="dxa"/>
            <w:gridSpan w:val="2"/>
          </w:tcPr>
          <w:p w14:paraId="4E78739B" w14:textId="77777777" w:rsidR="000E44AA" w:rsidRPr="00494C8B" w:rsidRDefault="000E44AA" w:rsidP="000E44AA">
            <w:pPr>
              <w:jc w:val="both"/>
              <w:rPr>
                <w:lang w:val="mn-MN"/>
              </w:rPr>
            </w:pPr>
            <w:r w:rsidRPr="00494C8B">
              <w:rPr>
                <w:lang w:val="mn-MN"/>
              </w:rPr>
              <w:t>2.. Угийн бичиг хөтлөх үлгэрчилсэн загварыг 2008 онд багтаан боловсруулж хэрэгжүүлэхийг Боловсрол, соёл, шинжлэх ухааны сайд Ө.Энхтүвшинд даалгасугай.        Хавсралт: 1.4. Аймаг, нийслэл, сум, дүүрэг, баг, хорооны Засаг дарга  харьяа нутаг дэвсгэрийн нийт өрхийн хэмжээнд өрх бүрийг угийн бичиг хөтлүүлэх ажлыг хариуцан зохион байгуулах үүрэг хүлээнэ.</w:t>
            </w:r>
          </w:p>
        </w:tc>
        <w:tc>
          <w:tcPr>
            <w:tcW w:w="2410" w:type="dxa"/>
          </w:tcPr>
          <w:p w14:paraId="7DF7EAA8" w14:textId="071A3A51" w:rsidR="000E44AA" w:rsidRPr="00494C8B" w:rsidRDefault="00BF3BEF" w:rsidP="000E44AA">
            <w:pPr>
              <w:rPr>
                <w:lang w:val="mn-MN"/>
              </w:rPr>
            </w:pPr>
            <w:r>
              <w:rPr>
                <w:lang w:val="mn-MN"/>
              </w:rPr>
              <w:t>Угийн бичиг хөтлөх арга зүйн сургалт, арга хэмжээний тоо-2</w:t>
            </w:r>
          </w:p>
        </w:tc>
        <w:tc>
          <w:tcPr>
            <w:tcW w:w="2835" w:type="dxa"/>
          </w:tcPr>
          <w:p w14:paraId="2F2D3B30" w14:textId="77777777" w:rsidR="00BF3BEF" w:rsidRPr="00BF3BEF" w:rsidRDefault="00BF3BEF" w:rsidP="00BF3BEF">
            <w:pPr>
              <w:jc w:val="both"/>
              <w:rPr>
                <w:shd w:val="clear" w:color="auto" w:fill="FFFFFF"/>
                <w:lang w:val="mn-MN"/>
              </w:rPr>
            </w:pPr>
            <w:r w:rsidRPr="00BF3BEF">
              <w:rPr>
                <w:shd w:val="clear" w:color="auto" w:fill="FFFFFF"/>
                <w:lang w:val="mn-MN"/>
              </w:rPr>
              <w:t>Иргэдэд угийн бичиг хөтлөх арга зүй, ач холбогдлын талаарх сургалт, мэдээлэл хүргэх, угийн бичиг хөтөлдөг иргэдийн тоог нэмэгдүүлэх ажлын хүрээнд:</w:t>
            </w:r>
          </w:p>
          <w:p w14:paraId="75447866" w14:textId="77777777" w:rsidR="00BF3BEF" w:rsidRPr="00BF3BEF" w:rsidRDefault="00BF3BEF" w:rsidP="00BF3BEF">
            <w:pPr>
              <w:jc w:val="both"/>
              <w:rPr>
                <w:shd w:val="clear" w:color="auto" w:fill="FFFFFF"/>
                <w:lang w:val="mn-MN"/>
              </w:rPr>
            </w:pPr>
            <w:r w:rsidRPr="00BF3BEF">
              <w:rPr>
                <w:bCs/>
                <w:lang w:val="mn-MN" w:eastAsia="ko-KR"/>
              </w:rPr>
              <w:t xml:space="preserve">Аймгийн Соёл, урлагийн газраас </w:t>
            </w:r>
            <w:r w:rsidRPr="00BF3BEF">
              <w:rPr>
                <w:lang w:val="mn-MN"/>
              </w:rPr>
              <w:t xml:space="preserve">“УГИЙН БИЧИГ ХӨТЛӨЛТИЙН ТАЛААРХ ЗӨВЛӨЛДӨХ УУЛЗАЛТ”-ыг  04 дүгээр 22-ны өдөр зохион байгууллаа.  </w:t>
            </w:r>
            <w:r w:rsidRPr="00BF3BEF">
              <w:rPr>
                <w:bCs/>
                <w:lang w:val="mn-MN" w:eastAsia="ko-KR"/>
              </w:rPr>
              <w:t xml:space="preserve">Уг </w:t>
            </w:r>
            <w:r w:rsidRPr="00BF3BEF">
              <w:rPr>
                <w:lang w:val="mn-MN"/>
              </w:rPr>
              <w:t xml:space="preserve">уулзалтад “Боржигин Өв” музей, “Ураг удам уламжлалын холбоо”, Сумдын соёлын төв, Багийн Засаг дарга нар, нийгмийн ажилтнууд, Нийтийн номын сан, иргэд болон гэр бүлийн </w:t>
            </w:r>
            <w:r w:rsidRPr="00BF3BEF">
              <w:rPr>
                <w:lang w:val="mn-MN"/>
              </w:rPr>
              <w:lastRenderedPageBreak/>
              <w:t>төлөөлөл 35 иргэд, албан хаагч хамрагдсан.</w:t>
            </w:r>
          </w:p>
          <w:p w14:paraId="38F59871" w14:textId="40E5EA1D" w:rsidR="00BF3BEF" w:rsidRPr="00BF3BEF" w:rsidRDefault="00BF3BEF" w:rsidP="00BF3BEF">
            <w:pPr>
              <w:jc w:val="both"/>
              <w:rPr>
                <w:shd w:val="clear" w:color="auto" w:fill="FFFFFF"/>
                <w:lang w:val="mn-MN"/>
              </w:rPr>
            </w:pPr>
            <w:r w:rsidRPr="00BF3BEF">
              <w:rPr>
                <w:shd w:val="clear" w:color="auto" w:fill="FFFFFF"/>
                <w:lang w:val="mn-MN"/>
              </w:rPr>
              <w:t xml:space="preserve">Аймгийн Гэр бүл, хүүхэд, залуучуудын хөгжлийн газар нь “Олон улсын гэр бүлийн өдөр”-ийг угтан Баянтал, Шивээговь суманд гэр бүлийн өдөрлөг зохион байгуулан, арга хэмжээнд оролцсон сумдын 50 гэр бүлд угийн бичиг хөтлөх ач холбогдолын талаар мэдээлэл сургалтыг “Ураг </w:t>
            </w:r>
            <w:r w:rsidRPr="00BF3BEF">
              <w:rPr>
                <w:lang w:val="mn-MN"/>
              </w:rPr>
              <w:t>удам уламжлалын холбоо”-той хамтран</w:t>
            </w:r>
            <w:r w:rsidRPr="00BF3BEF">
              <w:rPr>
                <w:shd w:val="clear" w:color="auto" w:fill="FFFFFF"/>
                <w:lang w:val="mn-MN"/>
              </w:rPr>
              <w:t xml:space="preserve"> зохион байгуулаад байна.</w:t>
            </w:r>
          </w:p>
          <w:p w14:paraId="2AF217B5" w14:textId="5B6F8669" w:rsidR="00BF3BEF" w:rsidRPr="00BF3BEF" w:rsidRDefault="00BF3BEF" w:rsidP="00BF3BEF">
            <w:pPr>
              <w:jc w:val="both"/>
              <w:rPr>
                <w:sz w:val="18"/>
                <w:szCs w:val="18"/>
                <w:shd w:val="clear" w:color="auto" w:fill="FFFFFF"/>
                <w:lang w:val="mn-MN"/>
              </w:rPr>
            </w:pPr>
            <w:r w:rsidRPr="00BF3BEF">
              <w:rPr>
                <w:b/>
                <w:shd w:val="clear" w:color="auto" w:fill="FFFFFF"/>
                <w:lang w:val="mn-MN"/>
              </w:rPr>
              <w:t>Үр нөлөө:</w:t>
            </w:r>
            <w:r w:rsidRPr="00BF3BEF">
              <w:rPr>
                <w:shd w:val="clear" w:color="auto" w:fill="FFFFFF"/>
                <w:lang w:val="mn-MN"/>
              </w:rPr>
              <w:t xml:space="preserve"> Хагас жилийн байдлаар 85 иргэдийг угийн бичиг хөтлөх арга зүйгээр хангаж ажилласан.</w:t>
            </w:r>
          </w:p>
        </w:tc>
        <w:tc>
          <w:tcPr>
            <w:tcW w:w="735" w:type="dxa"/>
            <w:vAlign w:val="center"/>
          </w:tcPr>
          <w:p w14:paraId="24844B27" w14:textId="3AA63832" w:rsidR="000E44AA" w:rsidRPr="00494C8B" w:rsidRDefault="00BF3BEF" w:rsidP="000E44AA">
            <w:pPr>
              <w:jc w:val="center"/>
              <w:rPr>
                <w:lang w:val="mn-MN"/>
              </w:rPr>
            </w:pPr>
            <w:r>
              <w:rPr>
                <w:lang w:val="mn-MN"/>
              </w:rPr>
              <w:lastRenderedPageBreak/>
              <w:t>40</w:t>
            </w:r>
          </w:p>
        </w:tc>
        <w:tc>
          <w:tcPr>
            <w:tcW w:w="1114" w:type="dxa"/>
            <w:vAlign w:val="center"/>
          </w:tcPr>
          <w:p w14:paraId="0243ED31" w14:textId="77777777" w:rsidR="000E44AA" w:rsidRPr="00494C8B" w:rsidRDefault="000E44AA" w:rsidP="000E44AA">
            <w:pPr>
              <w:jc w:val="center"/>
              <w:rPr>
                <w:lang w:val="mn-MN"/>
              </w:rPr>
            </w:pPr>
          </w:p>
        </w:tc>
        <w:tc>
          <w:tcPr>
            <w:tcW w:w="1128" w:type="dxa"/>
            <w:vAlign w:val="center"/>
          </w:tcPr>
          <w:p w14:paraId="02EF1200" w14:textId="77777777" w:rsidR="000E44AA" w:rsidRPr="00494C8B" w:rsidRDefault="000E44AA" w:rsidP="000E44AA">
            <w:pPr>
              <w:jc w:val="center"/>
              <w:rPr>
                <w:lang w:val="mn-MN"/>
              </w:rPr>
            </w:pPr>
          </w:p>
        </w:tc>
      </w:tr>
      <w:tr w:rsidR="000E44AA" w:rsidRPr="00494C8B" w14:paraId="13D4B631" w14:textId="77777777" w:rsidTr="00DA6802">
        <w:tc>
          <w:tcPr>
            <w:tcW w:w="858" w:type="dxa"/>
            <w:vMerge w:val="restart"/>
            <w:vAlign w:val="center"/>
          </w:tcPr>
          <w:p w14:paraId="0A3C9D4D" w14:textId="77777777" w:rsidR="000E44AA" w:rsidRPr="00494C8B" w:rsidRDefault="000E44AA" w:rsidP="000E44AA">
            <w:pPr>
              <w:jc w:val="center"/>
              <w:rPr>
                <w:lang w:val="mn-MN"/>
              </w:rPr>
            </w:pPr>
            <w:r w:rsidRPr="00494C8B">
              <w:rPr>
                <w:lang w:val="mn-MN"/>
              </w:rPr>
              <w:t>24</w:t>
            </w:r>
          </w:p>
        </w:tc>
        <w:tc>
          <w:tcPr>
            <w:tcW w:w="567" w:type="dxa"/>
          </w:tcPr>
          <w:p w14:paraId="526B41CD" w14:textId="77777777" w:rsidR="000E44AA" w:rsidRPr="00494C8B" w:rsidRDefault="000E44AA" w:rsidP="000E44AA">
            <w:pPr>
              <w:jc w:val="center"/>
              <w:rPr>
                <w:lang w:val="mn-MN"/>
              </w:rPr>
            </w:pPr>
            <w:r w:rsidRPr="00494C8B">
              <w:rPr>
                <w:lang w:val="mn-MN"/>
              </w:rPr>
              <w:t>61</w:t>
            </w:r>
          </w:p>
        </w:tc>
        <w:tc>
          <w:tcPr>
            <w:tcW w:w="1791" w:type="dxa"/>
            <w:vMerge w:val="restart"/>
            <w:vAlign w:val="center"/>
          </w:tcPr>
          <w:p w14:paraId="77C84377" w14:textId="77777777" w:rsidR="000E44AA" w:rsidRPr="00494C8B" w:rsidRDefault="000E44AA" w:rsidP="000E44AA">
            <w:pPr>
              <w:jc w:val="center"/>
              <w:rPr>
                <w:lang w:val="mn-MN"/>
              </w:rPr>
            </w:pPr>
            <w:r w:rsidRPr="00494C8B">
              <w:rPr>
                <w:lang w:val="mn-MN"/>
              </w:rPr>
              <w:t>Төрийн болон орон нутгийн өмчийн эд  хөрөнгийн улсын үзлэг, тооллого  явуулах тухай</w:t>
            </w:r>
            <w:r w:rsidRPr="00494C8B">
              <w:rPr>
                <w:lang w:val="mn-MN"/>
              </w:rPr>
              <w:br/>
              <w:t>2020-01-08</w:t>
            </w:r>
            <w:r w:rsidRPr="00494C8B">
              <w:rPr>
                <w:lang w:val="mn-MN"/>
              </w:rPr>
              <w:br/>
              <w:t>Дугаар 2020_9</w:t>
            </w:r>
          </w:p>
        </w:tc>
        <w:tc>
          <w:tcPr>
            <w:tcW w:w="3163" w:type="dxa"/>
            <w:gridSpan w:val="2"/>
          </w:tcPr>
          <w:p w14:paraId="58D11EF2" w14:textId="77777777" w:rsidR="000E44AA" w:rsidRPr="00494C8B" w:rsidRDefault="000E44AA" w:rsidP="000E44AA">
            <w:pPr>
              <w:jc w:val="both"/>
              <w:rPr>
                <w:lang w:val="mn-MN"/>
              </w:rPr>
            </w:pPr>
            <w:r w:rsidRPr="00494C8B">
              <w:rPr>
                <w:lang w:val="mn-MN"/>
              </w:rPr>
              <w:t>2.. Орон нутгийн өмчийн эд хөрөнгийн улсын үзлэг, тооллогыг Төрийн өмчийн бодлого, зохицуулалтын газраас баталсан удирдамж, Үндэсний статистикийн хорооноос баталсан маягт, асуулгын дагуу зохион байгуулж, дүнг 2020 оны                 III улиралд багтаан Төрийн өмчийн бодлого, зохицуулалтын газарт хүргүүлэхийг аймаг, нийслэлийн Засаг дарга нарт даалгасугай.</w:t>
            </w:r>
          </w:p>
        </w:tc>
        <w:tc>
          <w:tcPr>
            <w:tcW w:w="2410" w:type="dxa"/>
          </w:tcPr>
          <w:p w14:paraId="699D0759" w14:textId="77777777" w:rsidR="000E44AA" w:rsidRPr="00494C8B" w:rsidRDefault="000E44AA" w:rsidP="000E44AA">
            <w:pPr>
              <w:rPr>
                <w:lang w:val="mn-MN"/>
              </w:rPr>
            </w:pPr>
          </w:p>
        </w:tc>
        <w:tc>
          <w:tcPr>
            <w:tcW w:w="2835" w:type="dxa"/>
          </w:tcPr>
          <w:p w14:paraId="482FCE94" w14:textId="77777777" w:rsidR="000E44AA" w:rsidRPr="00494C8B" w:rsidRDefault="000E44AA" w:rsidP="000E44AA">
            <w:pPr>
              <w:rPr>
                <w:lang w:val="mn-MN"/>
              </w:rPr>
            </w:pPr>
            <w:r w:rsidRPr="00494C8B">
              <w:rPr>
                <w:lang w:val="mn-MN"/>
              </w:rPr>
              <w:t>ХБТХОХ-ОНӨГ</w:t>
            </w:r>
          </w:p>
        </w:tc>
        <w:tc>
          <w:tcPr>
            <w:tcW w:w="735" w:type="dxa"/>
            <w:vAlign w:val="center"/>
          </w:tcPr>
          <w:p w14:paraId="6D14D729" w14:textId="77777777" w:rsidR="000E44AA" w:rsidRPr="00494C8B" w:rsidRDefault="000E44AA" w:rsidP="000E44AA">
            <w:pPr>
              <w:jc w:val="center"/>
              <w:rPr>
                <w:lang w:val="mn-MN"/>
              </w:rPr>
            </w:pPr>
          </w:p>
        </w:tc>
        <w:tc>
          <w:tcPr>
            <w:tcW w:w="1114" w:type="dxa"/>
            <w:vAlign w:val="center"/>
          </w:tcPr>
          <w:p w14:paraId="538F201A" w14:textId="77777777" w:rsidR="000E44AA" w:rsidRPr="00494C8B" w:rsidRDefault="000E44AA" w:rsidP="000E44AA">
            <w:pPr>
              <w:jc w:val="center"/>
              <w:rPr>
                <w:lang w:val="mn-MN"/>
              </w:rPr>
            </w:pPr>
          </w:p>
        </w:tc>
        <w:tc>
          <w:tcPr>
            <w:tcW w:w="1128" w:type="dxa"/>
            <w:vAlign w:val="center"/>
          </w:tcPr>
          <w:p w14:paraId="34CF67FA" w14:textId="77777777" w:rsidR="000E44AA" w:rsidRPr="00494C8B" w:rsidRDefault="000E44AA" w:rsidP="000E44AA">
            <w:pPr>
              <w:jc w:val="center"/>
              <w:rPr>
                <w:lang w:val="mn-MN"/>
              </w:rPr>
            </w:pPr>
          </w:p>
        </w:tc>
      </w:tr>
      <w:tr w:rsidR="000E44AA" w:rsidRPr="00494C8B" w14:paraId="7AB94CB4" w14:textId="77777777" w:rsidTr="00DA6802">
        <w:tc>
          <w:tcPr>
            <w:tcW w:w="858" w:type="dxa"/>
            <w:vMerge/>
          </w:tcPr>
          <w:p w14:paraId="625E3D81" w14:textId="77777777" w:rsidR="000E44AA" w:rsidRPr="00494C8B" w:rsidRDefault="000E44AA" w:rsidP="000E44AA">
            <w:pPr>
              <w:rPr>
                <w:lang w:val="mn-MN"/>
              </w:rPr>
            </w:pPr>
          </w:p>
        </w:tc>
        <w:tc>
          <w:tcPr>
            <w:tcW w:w="567" w:type="dxa"/>
          </w:tcPr>
          <w:p w14:paraId="546A778C" w14:textId="77777777" w:rsidR="000E44AA" w:rsidRPr="00494C8B" w:rsidRDefault="000E44AA" w:rsidP="000E44AA">
            <w:pPr>
              <w:jc w:val="center"/>
              <w:rPr>
                <w:lang w:val="mn-MN"/>
              </w:rPr>
            </w:pPr>
            <w:r w:rsidRPr="00494C8B">
              <w:rPr>
                <w:lang w:val="mn-MN"/>
              </w:rPr>
              <w:t>62</w:t>
            </w:r>
          </w:p>
        </w:tc>
        <w:tc>
          <w:tcPr>
            <w:tcW w:w="1791" w:type="dxa"/>
            <w:vMerge/>
          </w:tcPr>
          <w:p w14:paraId="13790F1A" w14:textId="77777777" w:rsidR="000E44AA" w:rsidRPr="00494C8B" w:rsidRDefault="000E44AA" w:rsidP="000E44AA">
            <w:pPr>
              <w:rPr>
                <w:lang w:val="mn-MN"/>
              </w:rPr>
            </w:pPr>
          </w:p>
        </w:tc>
        <w:tc>
          <w:tcPr>
            <w:tcW w:w="3163" w:type="dxa"/>
            <w:gridSpan w:val="2"/>
          </w:tcPr>
          <w:p w14:paraId="264518BC" w14:textId="77777777" w:rsidR="000E44AA" w:rsidRPr="00494C8B" w:rsidRDefault="000E44AA" w:rsidP="000E44AA">
            <w:pPr>
              <w:jc w:val="both"/>
              <w:rPr>
                <w:lang w:val="mn-MN"/>
              </w:rPr>
            </w:pPr>
            <w:r w:rsidRPr="00494C8B">
              <w:rPr>
                <w:lang w:val="mn-MN"/>
              </w:rPr>
              <w:t>4.. Орон нутгийн өмчийн үзлэг, тооллого явуулахад шаардагдах зардлыг батлагдсан төсөвтөө багтаан санхүүжүүлэхийг аймаг, нийслэлийн төсвийн ерөнхийлөн захирагч нарт даалгасугай.</w:t>
            </w:r>
          </w:p>
        </w:tc>
        <w:tc>
          <w:tcPr>
            <w:tcW w:w="2410" w:type="dxa"/>
          </w:tcPr>
          <w:p w14:paraId="43D2B84B" w14:textId="77777777" w:rsidR="000E44AA" w:rsidRPr="00494C8B" w:rsidRDefault="000E44AA" w:rsidP="000E44AA">
            <w:pPr>
              <w:rPr>
                <w:lang w:val="mn-MN"/>
              </w:rPr>
            </w:pPr>
          </w:p>
        </w:tc>
        <w:tc>
          <w:tcPr>
            <w:tcW w:w="2835" w:type="dxa"/>
          </w:tcPr>
          <w:p w14:paraId="05F4E07A" w14:textId="77777777" w:rsidR="000E44AA" w:rsidRPr="00494C8B" w:rsidRDefault="000E44AA" w:rsidP="000E44AA">
            <w:pPr>
              <w:rPr>
                <w:lang w:val="mn-MN"/>
              </w:rPr>
            </w:pPr>
            <w:r w:rsidRPr="00494C8B">
              <w:rPr>
                <w:lang w:val="mn-MN"/>
              </w:rPr>
              <w:t>ХБТХОХ-ОНӨГ</w:t>
            </w:r>
          </w:p>
        </w:tc>
        <w:tc>
          <w:tcPr>
            <w:tcW w:w="735" w:type="dxa"/>
            <w:vAlign w:val="center"/>
          </w:tcPr>
          <w:p w14:paraId="1E5469E3" w14:textId="77777777" w:rsidR="000E44AA" w:rsidRPr="00494C8B" w:rsidRDefault="000E44AA" w:rsidP="000E44AA">
            <w:pPr>
              <w:jc w:val="center"/>
              <w:rPr>
                <w:lang w:val="mn-MN"/>
              </w:rPr>
            </w:pPr>
          </w:p>
        </w:tc>
        <w:tc>
          <w:tcPr>
            <w:tcW w:w="1114" w:type="dxa"/>
            <w:vAlign w:val="center"/>
          </w:tcPr>
          <w:p w14:paraId="276EDA78" w14:textId="77777777" w:rsidR="000E44AA" w:rsidRPr="00494C8B" w:rsidRDefault="000E44AA" w:rsidP="000E44AA">
            <w:pPr>
              <w:jc w:val="center"/>
              <w:rPr>
                <w:lang w:val="mn-MN"/>
              </w:rPr>
            </w:pPr>
          </w:p>
        </w:tc>
        <w:tc>
          <w:tcPr>
            <w:tcW w:w="1128" w:type="dxa"/>
            <w:vAlign w:val="center"/>
          </w:tcPr>
          <w:p w14:paraId="62BFFF7D" w14:textId="77777777" w:rsidR="000E44AA" w:rsidRPr="00494C8B" w:rsidRDefault="000E44AA" w:rsidP="000E44AA">
            <w:pPr>
              <w:jc w:val="center"/>
              <w:rPr>
                <w:lang w:val="mn-MN"/>
              </w:rPr>
            </w:pPr>
          </w:p>
        </w:tc>
      </w:tr>
      <w:tr w:rsidR="000E44AA" w:rsidRPr="00494C8B" w14:paraId="0F1EED90" w14:textId="77777777" w:rsidTr="00DA6802">
        <w:tc>
          <w:tcPr>
            <w:tcW w:w="858" w:type="dxa"/>
            <w:vAlign w:val="center"/>
          </w:tcPr>
          <w:p w14:paraId="31C07D9E" w14:textId="77777777" w:rsidR="000E44AA" w:rsidRPr="00494C8B" w:rsidRDefault="000E44AA" w:rsidP="000E44AA">
            <w:pPr>
              <w:jc w:val="center"/>
              <w:rPr>
                <w:lang w:val="mn-MN"/>
              </w:rPr>
            </w:pPr>
            <w:r w:rsidRPr="00494C8B">
              <w:rPr>
                <w:lang w:val="mn-MN"/>
              </w:rPr>
              <w:t>25</w:t>
            </w:r>
          </w:p>
        </w:tc>
        <w:tc>
          <w:tcPr>
            <w:tcW w:w="567" w:type="dxa"/>
          </w:tcPr>
          <w:p w14:paraId="409FE35A" w14:textId="77777777" w:rsidR="000E44AA" w:rsidRPr="00494C8B" w:rsidRDefault="000E44AA" w:rsidP="000E44AA">
            <w:pPr>
              <w:jc w:val="center"/>
              <w:rPr>
                <w:lang w:val="mn-MN"/>
              </w:rPr>
            </w:pPr>
            <w:r w:rsidRPr="00494C8B">
              <w:rPr>
                <w:lang w:val="mn-MN"/>
              </w:rPr>
              <w:t>63</w:t>
            </w:r>
          </w:p>
        </w:tc>
        <w:tc>
          <w:tcPr>
            <w:tcW w:w="1791" w:type="dxa"/>
            <w:vAlign w:val="center"/>
          </w:tcPr>
          <w:p w14:paraId="50E1BC13" w14:textId="77777777" w:rsidR="000E44AA" w:rsidRPr="00494C8B" w:rsidRDefault="000E44AA" w:rsidP="000E44AA">
            <w:pPr>
              <w:jc w:val="center"/>
              <w:rPr>
                <w:lang w:val="mn-MN"/>
              </w:rPr>
            </w:pPr>
            <w:r w:rsidRPr="00494C8B">
              <w:rPr>
                <w:lang w:val="mn-MN"/>
              </w:rPr>
              <w:t>Инновацийн үйл ажиллагааны тэргүүлэх  чиглэл батлах тухай</w:t>
            </w:r>
            <w:r w:rsidRPr="00494C8B">
              <w:rPr>
                <w:lang w:val="mn-MN"/>
              </w:rPr>
              <w:br/>
              <w:t>2020-03-18</w:t>
            </w:r>
            <w:r w:rsidRPr="00494C8B">
              <w:rPr>
                <w:lang w:val="mn-MN"/>
              </w:rPr>
              <w:br/>
              <w:t>Дугаар 2020_95</w:t>
            </w:r>
          </w:p>
        </w:tc>
        <w:tc>
          <w:tcPr>
            <w:tcW w:w="3163" w:type="dxa"/>
            <w:gridSpan w:val="2"/>
          </w:tcPr>
          <w:p w14:paraId="7EF91092" w14:textId="77777777" w:rsidR="000E44AA" w:rsidRPr="00494C8B" w:rsidRDefault="000E44AA" w:rsidP="000E44AA">
            <w:pPr>
              <w:jc w:val="both"/>
              <w:rPr>
                <w:lang w:val="mn-MN"/>
              </w:rPr>
            </w:pPr>
            <w:r w:rsidRPr="00494C8B">
              <w:rPr>
                <w:lang w:val="mn-MN"/>
              </w:rPr>
              <w:t>3. Тэргүүлэх чиглэлд тусгагдсан инновацийн үйл ажиллагааны арга хэмжээг өөрсдийн үйл ажиллагааны жил бүрийн хөтөлбөр, төлөвлөгөөнд тусган, тухайн арга хэмжээнд батлагдсан төсөвт эх үүсвэрийн дүнд багтаан хэрэгжилтийг зохион байгуулж ажиллахыг Засгийн газрын гишүүд, Засгийн газрын холбогдох агентлагийн дарга, аймаг, нийслэлийн Засаг дарга нарт тус тус даалгасугай.</w:t>
            </w:r>
          </w:p>
        </w:tc>
        <w:tc>
          <w:tcPr>
            <w:tcW w:w="2410" w:type="dxa"/>
          </w:tcPr>
          <w:p w14:paraId="33FDB1EB" w14:textId="77777777" w:rsidR="000E44AA" w:rsidRPr="00494C8B" w:rsidRDefault="000E44AA" w:rsidP="000E44AA">
            <w:pPr>
              <w:rPr>
                <w:lang w:val="mn-MN"/>
              </w:rPr>
            </w:pPr>
          </w:p>
        </w:tc>
        <w:tc>
          <w:tcPr>
            <w:tcW w:w="2835" w:type="dxa"/>
          </w:tcPr>
          <w:p w14:paraId="09F9649E" w14:textId="77777777" w:rsidR="000E44AA" w:rsidRDefault="006958FD" w:rsidP="000E44AA">
            <w:pPr>
              <w:rPr>
                <w:rFonts w:eastAsia="Times New Roman"/>
                <w:color w:val="000000"/>
                <w:lang w:val="mn-MN"/>
              </w:rPr>
            </w:pPr>
            <w:r>
              <w:rPr>
                <w:lang w:val="mn-MN"/>
              </w:rPr>
              <w:t xml:space="preserve"> </w:t>
            </w:r>
            <w:r>
              <w:rPr>
                <w:rFonts w:eastAsia="Times New Roman"/>
                <w:color w:val="000000"/>
                <w:lang w:val="mn-MN"/>
              </w:rPr>
              <w:t>Аймгийн Засг даргын 2022 оны 05 дугаар сарын 10 –ны өдрийн А/149 тоот захирамжаар Шинжлэх ухаан, технологийн зөвлөл байгуулсан.2022 онд хийх ажлын төлөвлөгөөг гаргасан.</w:t>
            </w:r>
          </w:p>
          <w:p w14:paraId="3F95B686" w14:textId="77777777" w:rsidR="006958FD" w:rsidRPr="00DD34E4" w:rsidRDefault="006958FD" w:rsidP="006958FD">
            <w:pPr>
              <w:spacing w:line="180" w:lineRule="atLeast"/>
              <w:jc w:val="both"/>
              <w:rPr>
                <w:color w:val="000000" w:themeColor="text1"/>
                <w:lang w:val="mn"/>
              </w:rPr>
            </w:pPr>
            <w:r w:rsidRPr="00DD34E4">
              <w:rPr>
                <w:color w:val="000000" w:themeColor="text1"/>
                <w:lang w:val="mn"/>
              </w:rPr>
              <w:t xml:space="preserve">    Аймгийн Засаг даргын тамгын газар, Байгаль орчин аялал жуучлалын газартай хамтран “Тэр бум мод үндэсний хөдөлгөөн, сургалт мэдээлэл өгөх цахим хуудсыг ажиллуулж байна. Тэр бум мод тарих тарих үндэсний хөдөлгөөний хүрээнд аймгийн 35 төрийн болон хувийн аж ахуй нэгж байгууллагатай иргэнтэй хамтран ажилласан. </w:t>
            </w:r>
          </w:p>
          <w:p w14:paraId="6D880433" w14:textId="77777777" w:rsidR="006958FD" w:rsidRDefault="006958FD" w:rsidP="006958FD">
            <w:pPr>
              <w:spacing w:line="180" w:lineRule="atLeast"/>
              <w:jc w:val="both"/>
              <w:rPr>
                <w:color w:val="000000" w:themeColor="text1"/>
                <w:cs/>
                <w:lang w:val="mn-MN"/>
              </w:rPr>
            </w:pPr>
            <w:r w:rsidRPr="00DD34E4">
              <w:rPr>
                <w:color w:val="000000" w:themeColor="text1"/>
                <w:lang w:val="mn"/>
              </w:rPr>
              <w:t xml:space="preserve">    Тэр бум мод үндэсний хөдөлгөөний хүрээнд Уул уурхайн нөхөн сэргээлт, ойжуулалтын багш Л.Мөнхжаргал нь тэр бум мод үндэсний сургагч багш болсон.</w:t>
            </w:r>
          </w:p>
          <w:p w14:paraId="16160A59" w14:textId="77777777" w:rsidR="006958FD" w:rsidRPr="00A908FE" w:rsidRDefault="006958FD" w:rsidP="006958FD">
            <w:pPr>
              <w:shd w:val="clear" w:color="auto" w:fill="FFFFFF"/>
              <w:jc w:val="both"/>
              <w:rPr>
                <w:color w:val="050505"/>
                <w:shd w:val="clear" w:color="auto" w:fill="FFFFFF"/>
              </w:rPr>
            </w:pPr>
            <w:proofErr w:type="spellStart"/>
            <w:r w:rsidRPr="00E5746A">
              <w:rPr>
                <w:rFonts w:ascii="Calibri" w:eastAsia="Times New Roman" w:hAnsi="Calibri" w:cs="Calibri"/>
                <w:color w:val="050505"/>
                <w:sz w:val="23"/>
                <w:szCs w:val="23"/>
              </w:rPr>
              <w:t>Говьсүмбэр</w:t>
            </w:r>
            <w:proofErr w:type="spellEnd"/>
            <w:r w:rsidRPr="00E5746A">
              <w:rPr>
                <w:rFonts w:ascii="Segoe UI Historic" w:eastAsia="Times New Roman" w:hAnsi="Segoe UI Historic" w:cs="Segoe UI Historic"/>
                <w:color w:val="050505"/>
                <w:sz w:val="23"/>
                <w:szCs w:val="23"/>
              </w:rPr>
              <w:t xml:space="preserve"> </w:t>
            </w:r>
            <w:proofErr w:type="spellStart"/>
            <w:r w:rsidRPr="00E5746A">
              <w:rPr>
                <w:rFonts w:ascii="Calibri" w:eastAsia="Times New Roman" w:hAnsi="Calibri" w:cs="Calibri"/>
                <w:color w:val="050505"/>
                <w:sz w:val="23"/>
                <w:szCs w:val="23"/>
              </w:rPr>
              <w:t>аймгийн</w:t>
            </w:r>
            <w:proofErr w:type="spellEnd"/>
            <w:r w:rsidRPr="00E5746A">
              <w:rPr>
                <w:rFonts w:ascii="Segoe UI Historic" w:eastAsia="Times New Roman" w:hAnsi="Segoe UI Historic" w:cs="Segoe UI Historic"/>
                <w:color w:val="050505"/>
                <w:sz w:val="23"/>
                <w:szCs w:val="23"/>
              </w:rPr>
              <w:t xml:space="preserve"> </w:t>
            </w:r>
            <w:proofErr w:type="spellStart"/>
            <w:r w:rsidRPr="00E5746A">
              <w:rPr>
                <w:rFonts w:ascii="Calibri" w:eastAsia="Times New Roman" w:hAnsi="Calibri" w:cs="Calibri"/>
                <w:color w:val="050505"/>
                <w:sz w:val="23"/>
                <w:szCs w:val="23"/>
              </w:rPr>
              <w:t>ЗДТГазар</w:t>
            </w:r>
            <w:proofErr w:type="spellEnd"/>
            <w:r w:rsidRPr="00E5746A">
              <w:rPr>
                <w:rFonts w:ascii="Segoe UI Historic" w:eastAsia="Times New Roman" w:hAnsi="Segoe UI Historic" w:cs="Segoe UI Historic"/>
                <w:color w:val="050505"/>
                <w:sz w:val="23"/>
                <w:szCs w:val="23"/>
              </w:rPr>
              <w:t xml:space="preserve">, </w:t>
            </w:r>
            <w:proofErr w:type="spellStart"/>
            <w:r w:rsidRPr="00E5746A">
              <w:rPr>
                <w:rFonts w:ascii="Calibri" w:eastAsia="Times New Roman" w:hAnsi="Calibri" w:cs="Calibri"/>
                <w:color w:val="050505"/>
                <w:sz w:val="23"/>
                <w:szCs w:val="23"/>
              </w:rPr>
              <w:t>БОАЖГазар</w:t>
            </w:r>
            <w:proofErr w:type="spellEnd"/>
            <w:r w:rsidRPr="00E5746A">
              <w:rPr>
                <w:rFonts w:ascii="Segoe UI Historic" w:eastAsia="Times New Roman" w:hAnsi="Segoe UI Historic" w:cs="Segoe UI Historic"/>
                <w:color w:val="050505"/>
                <w:sz w:val="23"/>
                <w:szCs w:val="23"/>
              </w:rPr>
              <w:t xml:space="preserve">, </w:t>
            </w:r>
            <w:proofErr w:type="spellStart"/>
            <w:r w:rsidRPr="00E5746A">
              <w:rPr>
                <w:rFonts w:ascii="Calibri" w:eastAsia="Times New Roman" w:hAnsi="Calibri" w:cs="Calibri"/>
                <w:color w:val="050505"/>
                <w:sz w:val="23"/>
                <w:szCs w:val="23"/>
              </w:rPr>
              <w:t>Соёл</w:t>
            </w:r>
            <w:proofErr w:type="spellEnd"/>
            <w:r w:rsidRPr="00E5746A">
              <w:rPr>
                <w:rFonts w:ascii="Segoe UI Historic" w:eastAsia="Times New Roman" w:hAnsi="Segoe UI Historic" w:cs="Segoe UI Historic"/>
                <w:color w:val="050505"/>
                <w:sz w:val="23"/>
                <w:szCs w:val="23"/>
              </w:rPr>
              <w:t xml:space="preserve"> </w:t>
            </w:r>
            <w:proofErr w:type="spellStart"/>
            <w:r w:rsidRPr="00E5746A">
              <w:rPr>
                <w:rFonts w:ascii="Calibri" w:eastAsia="Times New Roman" w:hAnsi="Calibri" w:cs="Calibri"/>
                <w:color w:val="050505"/>
                <w:sz w:val="23"/>
                <w:szCs w:val="23"/>
              </w:rPr>
              <w:lastRenderedPageBreak/>
              <w:t>урлагийн</w:t>
            </w:r>
            <w:proofErr w:type="spellEnd"/>
            <w:r w:rsidRPr="00E5746A">
              <w:rPr>
                <w:rFonts w:ascii="Segoe UI Historic" w:eastAsia="Times New Roman" w:hAnsi="Segoe UI Historic" w:cs="Segoe UI Historic"/>
                <w:color w:val="050505"/>
                <w:sz w:val="23"/>
                <w:szCs w:val="23"/>
              </w:rPr>
              <w:t xml:space="preserve"> </w:t>
            </w:r>
            <w:proofErr w:type="spellStart"/>
            <w:r>
              <w:rPr>
                <w:rFonts w:ascii="Calibri" w:eastAsia="Times New Roman" w:hAnsi="Calibri" w:cs="Calibri"/>
                <w:color w:val="050505"/>
                <w:sz w:val="23"/>
                <w:szCs w:val="23"/>
              </w:rPr>
              <w:t>газартай</w:t>
            </w:r>
            <w:proofErr w:type="spellEnd"/>
            <w:r>
              <w:rPr>
                <w:rFonts w:ascii="Calibri" w:eastAsia="Times New Roman" w:hAnsi="Calibri" w:cs="Calibri"/>
                <w:color w:val="050505"/>
                <w:sz w:val="23"/>
                <w:szCs w:val="23"/>
              </w:rPr>
              <w:t xml:space="preserve"> </w:t>
            </w:r>
            <w:proofErr w:type="spellStart"/>
            <w:r>
              <w:rPr>
                <w:rFonts w:ascii="Calibri" w:eastAsia="Times New Roman" w:hAnsi="Calibri" w:cs="Calibri"/>
                <w:color w:val="050505"/>
                <w:sz w:val="23"/>
                <w:szCs w:val="23"/>
              </w:rPr>
              <w:t>хамтран</w:t>
            </w:r>
            <w:proofErr w:type="spellEnd"/>
            <w:r>
              <w:rPr>
                <w:rFonts w:ascii="Calibri" w:eastAsia="Times New Roman" w:hAnsi="Calibri" w:cs="Calibri"/>
                <w:color w:val="050505"/>
                <w:sz w:val="23"/>
                <w:szCs w:val="23"/>
              </w:rPr>
              <w:t xml:space="preserve"> </w:t>
            </w:r>
            <w:r>
              <w:rPr>
                <w:rFonts w:asciiTheme="minorHAnsi" w:eastAsia="Times New Roman" w:hAnsiTheme="minorHAnsi" w:cs="Segoe UI Historic"/>
                <w:color w:val="050505"/>
                <w:sz w:val="23"/>
                <w:szCs w:val="23"/>
                <w:lang w:val="mn-MN"/>
              </w:rPr>
              <w:t>“</w:t>
            </w:r>
            <w:proofErr w:type="spellStart"/>
            <w:r w:rsidRPr="00A908FE">
              <w:rPr>
                <w:rFonts w:eastAsia="Times New Roman"/>
                <w:color w:val="050505"/>
              </w:rPr>
              <w:t>Монгол</w:t>
            </w:r>
            <w:proofErr w:type="spellEnd"/>
            <w:r w:rsidRPr="00A908FE">
              <w:rPr>
                <w:rFonts w:eastAsia="Times New Roman"/>
                <w:color w:val="050505"/>
              </w:rPr>
              <w:t xml:space="preserve"> </w:t>
            </w:r>
            <w:proofErr w:type="spellStart"/>
            <w:r w:rsidRPr="00A908FE">
              <w:rPr>
                <w:rFonts w:eastAsia="Times New Roman"/>
                <w:color w:val="050505"/>
              </w:rPr>
              <w:t>Сакура</w:t>
            </w:r>
            <w:proofErr w:type="spellEnd"/>
            <w:r>
              <w:rPr>
                <w:rFonts w:eastAsia="Times New Roman"/>
                <w:color w:val="050505"/>
              </w:rPr>
              <w:t>”</w:t>
            </w:r>
            <w:r w:rsidRPr="00A908FE">
              <w:rPr>
                <w:rFonts w:eastAsia="Times New Roman"/>
                <w:color w:val="050505"/>
              </w:rPr>
              <w:t>-</w:t>
            </w:r>
            <w:proofErr w:type="spellStart"/>
            <w:r w:rsidRPr="00A908FE">
              <w:rPr>
                <w:rFonts w:eastAsia="Times New Roman"/>
                <w:color w:val="050505"/>
              </w:rPr>
              <w:t>Буйлс</w:t>
            </w:r>
            <w:proofErr w:type="spellEnd"/>
            <w:r w:rsidRPr="00A908FE">
              <w:rPr>
                <w:rFonts w:eastAsia="Times New Roman"/>
                <w:color w:val="050505"/>
              </w:rPr>
              <w:t xml:space="preserve"> </w:t>
            </w:r>
            <w:proofErr w:type="spellStart"/>
            <w:r w:rsidRPr="00A908FE">
              <w:rPr>
                <w:rFonts w:eastAsia="Times New Roman"/>
                <w:color w:val="050505"/>
              </w:rPr>
              <w:t>цэцэглэх</w:t>
            </w:r>
            <w:proofErr w:type="spellEnd"/>
            <w:r w:rsidRPr="00A908FE">
              <w:rPr>
                <w:rFonts w:eastAsia="Times New Roman"/>
                <w:color w:val="050505"/>
              </w:rPr>
              <w:t xml:space="preserve"> </w:t>
            </w:r>
            <w:proofErr w:type="spellStart"/>
            <w:r w:rsidRPr="00A908FE">
              <w:rPr>
                <w:rFonts w:eastAsia="Times New Roman"/>
                <w:color w:val="050505"/>
              </w:rPr>
              <w:t>цагаар</w:t>
            </w:r>
            <w:proofErr w:type="spellEnd"/>
            <w:r w:rsidRPr="00A908FE">
              <w:rPr>
                <w:rFonts w:eastAsia="Times New Roman"/>
                <w:color w:val="050505"/>
              </w:rPr>
              <w:t xml:space="preserve"> </w:t>
            </w:r>
            <w:proofErr w:type="spellStart"/>
            <w:r w:rsidRPr="00A908FE">
              <w:rPr>
                <w:rFonts w:eastAsia="Times New Roman"/>
                <w:color w:val="050505"/>
              </w:rPr>
              <w:t>Говьсүмбэр</w:t>
            </w:r>
            <w:proofErr w:type="spellEnd"/>
            <w:r w:rsidRPr="00A908FE">
              <w:rPr>
                <w:rFonts w:eastAsia="Times New Roman"/>
                <w:color w:val="050505"/>
              </w:rPr>
              <w:t xml:space="preserve"> </w:t>
            </w:r>
            <w:proofErr w:type="spellStart"/>
            <w:r w:rsidRPr="00A908FE">
              <w:rPr>
                <w:rFonts w:eastAsia="Times New Roman"/>
                <w:color w:val="050505"/>
              </w:rPr>
              <w:t>аймагт</w:t>
            </w:r>
            <w:proofErr w:type="spellEnd"/>
            <w:r w:rsidRPr="00A908FE">
              <w:rPr>
                <w:rFonts w:eastAsia="Times New Roman"/>
                <w:color w:val="050505"/>
              </w:rPr>
              <w:t xml:space="preserve"> </w:t>
            </w:r>
            <w:r w:rsidRPr="00A908FE">
              <w:rPr>
                <w:rFonts w:eastAsia="Times New Roman"/>
                <w:color w:val="050505"/>
                <w:lang w:val="mn-MN"/>
              </w:rPr>
              <w:t>с</w:t>
            </w:r>
            <w:r>
              <w:rPr>
                <w:rFonts w:eastAsia="Times New Roman"/>
                <w:color w:val="050505"/>
                <w:lang w:val="mn-MN"/>
              </w:rPr>
              <w:t xml:space="preserve">оёлын ивент арга </w:t>
            </w:r>
            <w:proofErr w:type="gramStart"/>
            <w:r>
              <w:rPr>
                <w:rFonts w:eastAsia="Times New Roman"/>
                <w:color w:val="050505"/>
                <w:lang w:val="mn-MN"/>
              </w:rPr>
              <w:t>хэмжээг  зохион</w:t>
            </w:r>
            <w:proofErr w:type="gramEnd"/>
            <w:r>
              <w:rPr>
                <w:rFonts w:eastAsia="Times New Roman"/>
                <w:color w:val="050505"/>
                <w:lang w:val="mn-MN"/>
              </w:rPr>
              <w:t xml:space="preserve"> байгуулсан. </w:t>
            </w:r>
            <w:proofErr w:type="spellStart"/>
            <w:r w:rsidRPr="00A908FE">
              <w:rPr>
                <w:color w:val="050505"/>
                <w:shd w:val="clear" w:color="auto" w:fill="FFFFFF"/>
              </w:rPr>
              <w:t>Боржигин</w:t>
            </w:r>
            <w:proofErr w:type="spellEnd"/>
            <w:r w:rsidRPr="00A908FE">
              <w:rPr>
                <w:color w:val="050505"/>
                <w:shd w:val="clear" w:color="auto" w:fill="FFFFFF"/>
              </w:rPr>
              <w:t xml:space="preserve"> </w:t>
            </w:r>
            <w:proofErr w:type="spellStart"/>
            <w:r w:rsidRPr="00A908FE">
              <w:rPr>
                <w:color w:val="050505"/>
                <w:shd w:val="clear" w:color="auto" w:fill="FFFFFF"/>
              </w:rPr>
              <w:t>их</w:t>
            </w:r>
            <w:proofErr w:type="spellEnd"/>
            <w:r w:rsidRPr="00A908FE">
              <w:rPr>
                <w:color w:val="050505"/>
                <w:shd w:val="clear" w:color="auto" w:fill="FFFFFF"/>
              </w:rPr>
              <w:t xml:space="preserve"> </w:t>
            </w:r>
            <w:proofErr w:type="spellStart"/>
            <w:r w:rsidRPr="00A908FE">
              <w:rPr>
                <w:color w:val="050505"/>
                <w:shd w:val="clear" w:color="auto" w:fill="FFFFFF"/>
              </w:rPr>
              <w:t>өвгөдийн</w:t>
            </w:r>
            <w:proofErr w:type="spellEnd"/>
            <w:r w:rsidRPr="00A908FE">
              <w:rPr>
                <w:color w:val="050505"/>
                <w:shd w:val="clear" w:color="auto" w:fill="FFFFFF"/>
              </w:rPr>
              <w:t xml:space="preserve"> </w:t>
            </w:r>
            <w:proofErr w:type="spellStart"/>
            <w:r w:rsidRPr="00A908FE">
              <w:rPr>
                <w:color w:val="050505"/>
                <w:shd w:val="clear" w:color="auto" w:fill="FFFFFF"/>
              </w:rPr>
              <w:t>идээ</w:t>
            </w:r>
            <w:proofErr w:type="spellEnd"/>
            <w:r w:rsidRPr="00A908FE">
              <w:rPr>
                <w:color w:val="050505"/>
                <w:shd w:val="clear" w:color="auto" w:fill="FFFFFF"/>
              </w:rPr>
              <w:t xml:space="preserve"> </w:t>
            </w:r>
            <w:proofErr w:type="spellStart"/>
            <w:r w:rsidRPr="00A908FE">
              <w:rPr>
                <w:color w:val="050505"/>
                <w:shd w:val="clear" w:color="auto" w:fill="FFFFFF"/>
              </w:rPr>
              <w:t>зоогн</w:t>
            </w:r>
            <w:proofErr w:type="spellEnd"/>
            <w:r w:rsidRPr="00A908FE">
              <w:rPr>
                <w:color w:val="050505"/>
                <w:shd w:val="clear" w:color="auto" w:fill="FFFFFF"/>
                <w:lang w:val="mn-MN"/>
              </w:rPr>
              <w:t xml:space="preserve">ы соёлоос </w:t>
            </w:r>
            <w:r>
              <w:rPr>
                <w:color w:val="050505"/>
                <w:shd w:val="clear" w:color="auto" w:fill="FFFFFF"/>
              </w:rPr>
              <w:t>“</w:t>
            </w:r>
            <w:proofErr w:type="spellStart"/>
            <w:r w:rsidRPr="00A908FE">
              <w:rPr>
                <w:color w:val="050505"/>
                <w:shd w:val="clear" w:color="auto" w:fill="FFFFFF"/>
              </w:rPr>
              <w:t>Монгол</w:t>
            </w:r>
            <w:proofErr w:type="spellEnd"/>
            <w:r w:rsidRPr="00A908FE">
              <w:rPr>
                <w:color w:val="050505"/>
                <w:shd w:val="clear" w:color="auto" w:fill="FFFFFF"/>
              </w:rPr>
              <w:t xml:space="preserve"> </w:t>
            </w:r>
            <w:proofErr w:type="spellStart"/>
            <w:r w:rsidRPr="00A908FE">
              <w:rPr>
                <w:color w:val="050505"/>
                <w:shd w:val="clear" w:color="auto" w:fill="FFFFFF"/>
              </w:rPr>
              <w:t>Гастроном</w:t>
            </w:r>
            <w:proofErr w:type="spellEnd"/>
            <w:r>
              <w:rPr>
                <w:color w:val="050505"/>
                <w:shd w:val="clear" w:color="auto" w:fill="FFFFFF"/>
              </w:rPr>
              <w:t>”</w:t>
            </w:r>
            <w:r w:rsidRPr="00A908FE">
              <w:rPr>
                <w:color w:val="050505"/>
                <w:shd w:val="clear" w:color="auto" w:fill="FFFFFF"/>
              </w:rPr>
              <w:t xml:space="preserve"> </w:t>
            </w:r>
            <w:proofErr w:type="spellStart"/>
            <w:r w:rsidRPr="00A908FE">
              <w:rPr>
                <w:color w:val="050505"/>
                <w:shd w:val="clear" w:color="auto" w:fill="FFFFFF"/>
              </w:rPr>
              <w:t>аялал</w:t>
            </w:r>
            <w:proofErr w:type="spellEnd"/>
            <w:r w:rsidRPr="00A908FE">
              <w:rPr>
                <w:color w:val="050505"/>
                <w:shd w:val="clear" w:color="auto" w:fill="FFFFFF"/>
              </w:rPr>
              <w:t xml:space="preserve"> </w:t>
            </w:r>
            <w:proofErr w:type="spellStart"/>
            <w:r w:rsidRPr="00A908FE">
              <w:rPr>
                <w:color w:val="050505"/>
                <w:shd w:val="clear" w:color="auto" w:fill="FFFFFF"/>
              </w:rPr>
              <w:t>жуулчлалын</w:t>
            </w:r>
            <w:proofErr w:type="spellEnd"/>
            <w:r w:rsidRPr="00A908FE">
              <w:rPr>
                <w:color w:val="050505"/>
                <w:shd w:val="clear" w:color="auto" w:fill="FFFFFF"/>
              </w:rPr>
              <w:t xml:space="preserve"> </w:t>
            </w:r>
            <w:proofErr w:type="spellStart"/>
            <w:r w:rsidRPr="00A908FE">
              <w:rPr>
                <w:color w:val="050505"/>
                <w:shd w:val="clear" w:color="auto" w:fill="FFFFFF"/>
              </w:rPr>
              <w:t>холбооны</w:t>
            </w:r>
            <w:proofErr w:type="spellEnd"/>
            <w:r w:rsidRPr="00A908FE">
              <w:rPr>
                <w:color w:val="050505"/>
                <w:shd w:val="clear" w:color="auto" w:fill="FFFFFF"/>
              </w:rPr>
              <w:t xml:space="preserve"> </w:t>
            </w:r>
            <w:proofErr w:type="spellStart"/>
            <w:r w:rsidRPr="00A908FE">
              <w:rPr>
                <w:color w:val="050505"/>
                <w:shd w:val="clear" w:color="auto" w:fill="FFFFFF"/>
              </w:rPr>
              <w:t>тэргүүн</w:t>
            </w:r>
            <w:proofErr w:type="spellEnd"/>
            <w:r w:rsidRPr="00A908FE">
              <w:rPr>
                <w:color w:val="050505"/>
                <w:shd w:val="clear" w:color="auto" w:fill="FFFFFF"/>
              </w:rPr>
              <w:t xml:space="preserve"> </w:t>
            </w:r>
            <w:proofErr w:type="spellStart"/>
            <w:r w:rsidRPr="00A908FE">
              <w:rPr>
                <w:color w:val="050505"/>
                <w:shd w:val="clear" w:color="auto" w:fill="FFFFFF"/>
              </w:rPr>
              <w:t>Мөнхсайхан</w:t>
            </w:r>
            <w:proofErr w:type="spellEnd"/>
            <w:r w:rsidRPr="00A908FE">
              <w:rPr>
                <w:color w:val="050505"/>
                <w:shd w:val="clear" w:color="auto" w:fill="FFFFFF"/>
              </w:rPr>
              <w:t xml:space="preserve"> </w:t>
            </w:r>
            <w:proofErr w:type="spellStart"/>
            <w:r w:rsidRPr="00A908FE">
              <w:rPr>
                <w:color w:val="050505"/>
                <w:shd w:val="clear" w:color="auto" w:fill="FFFFFF"/>
              </w:rPr>
              <w:t>дайвар</w:t>
            </w:r>
            <w:proofErr w:type="spellEnd"/>
            <w:r w:rsidRPr="00A908FE">
              <w:rPr>
                <w:color w:val="050505"/>
                <w:shd w:val="clear" w:color="auto" w:fill="FFFFFF"/>
              </w:rPr>
              <w:t xml:space="preserve"> </w:t>
            </w:r>
            <w:proofErr w:type="spellStart"/>
            <w:r w:rsidRPr="00A908FE">
              <w:rPr>
                <w:color w:val="050505"/>
                <w:shd w:val="clear" w:color="auto" w:fill="FFFFFF"/>
              </w:rPr>
              <w:t>болон</w:t>
            </w:r>
            <w:proofErr w:type="spellEnd"/>
            <w:r w:rsidRPr="00A908FE">
              <w:rPr>
                <w:color w:val="050505"/>
                <w:shd w:val="clear" w:color="auto" w:fill="FFFFFF"/>
              </w:rPr>
              <w:t xml:space="preserve"> </w:t>
            </w:r>
            <w:proofErr w:type="spellStart"/>
            <w:r w:rsidRPr="00A908FE">
              <w:rPr>
                <w:color w:val="050505"/>
                <w:shd w:val="clear" w:color="auto" w:fill="FFFFFF"/>
              </w:rPr>
              <w:t>цагаан</w:t>
            </w:r>
            <w:proofErr w:type="spellEnd"/>
            <w:r w:rsidRPr="00A908FE">
              <w:rPr>
                <w:color w:val="050505"/>
                <w:shd w:val="clear" w:color="auto" w:fill="FFFFFF"/>
              </w:rPr>
              <w:t xml:space="preserve"> </w:t>
            </w:r>
            <w:proofErr w:type="spellStart"/>
            <w:r w:rsidRPr="00A908FE">
              <w:rPr>
                <w:color w:val="050505"/>
                <w:shd w:val="clear" w:color="auto" w:fill="FFFFFF"/>
              </w:rPr>
              <w:t>идээ</w:t>
            </w:r>
            <w:proofErr w:type="spellEnd"/>
            <w:r w:rsidRPr="00A908FE">
              <w:rPr>
                <w:color w:val="050505"/>
                <w:shd w:val="clear" w:color="auto" w:fill="FFFFFF"/>
              </w:rPr>
              <w:t xml:space="preserve">, </w:t>
            </w:r>
            <w:proofErr w:type="spellStart"/>
            <w:r w:rsidRPr="00A908FE">
              <w:rPr>
                <w:color w:val="050505"/>
                <w:shd w:val="clear" w:color="auto" w:fill="FFFFFF"/>
              </w:rPr>
              <w:t>жимс</w:t>
            </w:r>
            <w:proofErr w:type="spellEnd"/>
            <w:r w:rsidRPr="00A908FE">
              <w:rPr>
                <w:color w:val="050505"/>
                <w:shd w:val="clear" w:color="auto" w:fill="FFFFFF"/>
              </w:rPr>
              <w:t xml:space="preserve"> </w:t>
            </w:r>
            <w:proofErr w:type="spellStart"/>
            <w:r w:rsidRPr="00A908FE">
              <w:rPr>
                <w:color w:val="050505"/>
                <w:shd w:val="clear" w:color="auto" w:fill="FFFFFF"/>
              </w:rPr>
              <w:t>жимсгэнэ</w:t>
            </w:r>
            <w:proofErr w:type="spellEnd"/>
            <w:r w:rsidRPr="00A908FE">
              <w:rPr>
                <w:color w:val="050505"/>
                <w:shd w:val="clear" w:color="auto" w:fill="FFFFFF"/>
              </w:rPr>
              <w:t xml:space="preserve">, </w:t>
            </w:r>
            <w:proofErr w:type="spellStart"/>
            <w:r w:rsidRPr="00A908FE">
              <w:rPr>
                <w:color w:val="050505"/>
                <w:shd w:val="clear" w:color="auto" w:fill="FFFFFF"/>
              </w:rPr>
              <w:t>ангийн</w:t>
            </w:r>
            <w:proofErr w:type="spellEnd"/>
            <w:r w:rsidRPr="00A908FE">
              <w:rPr>
                <w:color w:val="050505"/>
                <w:shd w:val="clear" w:color="auto" w:fill="FFFFFF"/>
              </w:rPr>
              <w:t xml:space="preserve"> </w:t>
            </w:r>
            <w:proofErr w:type="spellStart"/>
            <w:r w:rsidRPr="00A908FE">
              <w:rPr>
                <w:color w:val="050505"/>
                <w:shd w:val="clear" w:color="auto" w:fill="FFFFFF"/>
              </w:rPr>
              <w:t>махаар</w:t>
            </w:r>
            <w:proofErr w:type="spellEnd"/>
            <w:r w:rsidRPr="00A908FE">
              <w:rPr>
                <w:color w:val="050505"/>
                <w:shd w:val="clear" w:color="auto" w:fill="FFFFFF"/>
              </w:rPr>
              <w:t xml:space="preserve"> </w:t>
            </w:r>
            <w:proofErr w:type="spellStart"/>
            <w:r w:rsidRPr="00A908FE">
              <w:rPr>
                <w:color w:val="050505"/>
                <w:shd w:val="clear" w:color="auto" w:fill="FFFFFF"/>
              </w:rPr>
              <w:t>амттай</w:t>
            </w:r>
            <w:proofErr w:type="spellEnd"/>
            <w:r w:rsidRPr="00A908FE">
              <w:rPr>
                <w:color w:val="050505"/>
                <w:shd w:val="clear" w:color="auto" w:fill="FFFFFF"/>
              </w:rPr>
              <w:t xml:space="preserve"> </w:t>
            </w:r>
            <w:proofErr w:type="spellStart"/>
            <w:r>
              <w:rPr>
                <w:color w:val="050505"/>
                <w:shd w:val="clear" w:color="auto" w:fill="FFFFFF"/>
              </w:rPr>
              <w:t>сайхан</w:t>
            </w:r>
            <w:proofErr w:type="spellEnd"/>
            <w:r>
              <w:rPr>
                <w:color w:val="050505"/>
                <w:shd w:val="clear" w:color="auto" w:fill="FFFFFF"/>
              </w:rPr>
              <w:t xml:space="preserve"> 20 </w:t>
            </w:r>
            <w:proofErr w:type="spellStart"/>
            <w:r>
              <w:rPr>
                <w:color w:val="050505"/>
                <w:shd w:val="clear" w:color="auto" w:fill="FFFFFF"/>
              </w:rPr>
              <w:t>гаруй</w:t>
            </w:r>
            <w:proofErr w:type="spellEnd"/>
            <w:r>
              <w:rPr>
                <w:color w:val="050505"/>
                <w:shd w:val="clear" w:color="auto" w:fill="FFFFFF"/>
              </w:rPr>
              <w:t xml:space="preserve"> </w:t>
            </w:r>
            <w:proofErr w:type="spellStart"/>
            <w:r>
              <w:rPr>
                <w:color w:val="050505"/>
                <w:shd w:val="clear" w:color="auto" w:fill="FFFFFF"/>
              </w:rPr>
              <w:t>хоол</w:t>
            </w:r>
            <w:proofErr w:type="spellEnd"/>
            <w:r>
              <w:rPr>
                <w:color w:val="050505"/>
                <w:shd w:val="clear" w:color="auto" w:fill="FFFFFF"/>
              </w:rPr>
              <w:t xml:space="preserve"> </w:t>
            </w:r>
            <w:proofErr w:type="spellStart"/>
            <w:r>
              <w:rPr>
                <w:color w:val="050505"/>
                <w:shd w:val="clear" w:color="auto" w:fill="FFFFFF"/>
              </w:rPr>
              <w:t>ундааг</w:t>
            </w:r>
            <w:proofErr w:type="spellEnd"/>
            <w:r w:rsidRPr="00A908FE">
              <w:rPr>
                <w:color w:val="050505"/>
                <w:shd w:val="clear" w:color="auto" w:fill="FFFFFF"/>
              </w:rPr>
              <w:t xml:space="preserve"> </w:t>
            </w:r>
            <w:proofErr w:type="spellStart"/>
            <w:r w:rsidRPr="00A908FE">
              <w:rPr>
                <w:color w:val="050505"/>
                <w:shd w:val="clear" w:color="auto" w:fill="FFFFFF"/>
              </w:rPr>
              <w:t>урласан</w:t>
            </w:r>
            <w:proofErr w:type="spellEnd"/>
            <w:r w:rsidRPr="00A908FE">
              <w:rPr>
                <w:color w:val="050505"/>
                <w:shd w:val="clear" w:color="auto" w:fill="FFFFFF"/>
              </w:rPr>
              <w:t xml:space="preserve"> </w:t>
            </w:r>
            <w:proofErr w:type="spellStart"/>
            <w:r w:rsidRPr="00A908FE">
              <w:rPr>
                <w:color w:val="050505"/>
                <w:shd w:val="clear" w:color="auto" w:fill="FFFFFF"/>
              </w:rPr>
              <w:t>тогооч</w:t>
            </w:r>
            <w:proofErr w:type="spellEnd"/>
            <w:r w:rsidRPr="00A908FE">
              <w:rPr>
                <w:color w:val="050505"/>
                <w:shd w:val="clear" w:color="auto" w:fill="FFFFFF"/>
              </w:rPr>
              <w:t xml:space="preserve"> </w:t>
            </w:r>
            <w:proofErr w:type="spellStart"/>
            <w:r w:rsidRPr="00A908FE">
              <w:rPr>
                <w:color w:val="050505"/>
                <w:shd w:val="clear" w:color="auto" w:fill="FFFFFF"/>
              </w:rPr>
              <w:t>нарт</w:t>
            </w:r>
            <w:proofErr w:type="spellEnd"/>
            <w:r w:rsidRPr="00A908FE">
              <w:rPr>
                <w:color w:val="050505"/>
                <w:shd w:val="clear" w:color="auto" w:fill="FFFFFF"/>
              </w:rPr>
              <w:t xml:space="preserve">  </w:t>
            </w:r>
            <w:proofErr w:type="spellStart"/>
            <w:r w:rsidRPr="00A908FE">
              <w:rPr>
                <w:color w:val="050505"/>
                <w:shd w:val="clear" w:color="auto" w:fill="FFFFFF"/>
              </w:rPr>
              <w:t>зааж</w:t>
            </w:r>
            <w:proofErr w:type="spellEnd"/>
            <w:r w:rsidRPr="00A908FE">
              <w:rPr>
                <w:color w:val="050505"/>
                <w:shd w:val="clear" w:color="auto" w:fill="FFFFFF"/>
              </w:rPr>
              <w:t xml:space="preserve">, </w:t>
            </w:r>
            <w:proofErr w:type="spellStart"/>
            <w:r w:rsidRPr="00A908FE">
              <w:rPr>
                <w:color w:val="050505"/>
                <w:shd w:val="clear" w:color="auto" w:fill="FFFFFF"/>
              </w:rPr>
              <w:t>орон</w:t>
            </w:r>
            <w:proofErr w:type="spellEnd"/>
            <w:r w:rsidRPr="00A908FE">
              <w:rPr>
                <w:color w:val="050505"/>
                <w:shd w:val="clear" w:color="auto" w:fill="FFFFFF"/>
              </w:rPr>
              <w:t xml:space="preserve"> </w:t>
            </w:r>
            <w:proofErr w:type="spellStart"/>
            <w:r w:rsidRPr="00A908FE">
              <w:rPr>
                <w:color w:val="050505"/>
                <w:shd w:val="clear" w:color="auto" w:fill="FFFFFF"/>
              </w:rPr>
              <w:t>нутагт</w:t>
            </w:r>
            <w:proofErr w:type="spellEnd"/>
            <w:r>
              <w:rPr>
                <w:color w:val="050505"/>
                <w:shd w:val="clear" w:color="auto" w:fill="FFFFFF"/>
                <w:lang w:val="mn-MN"/>
              </w:rPr>
              <w:t xml:space="preserve"> 5 бренд хоолыг</w:t>
            </w:r>
            <w:r w:rsidRPr="00A908FE">
              <w:rPr>
                <w:color w:val="050505"/>
                <w:shd w:val="clear" w:color="auto" w:fill="FFFFFF"/>
              </w:rPr>
              <w:t xml:space="preserve"> </w:t>
            </w:r>
            <w:proofErr w:type="spellStart"/>
            <w:r w:rsidRPr="00A908FE">
              <w:rPr>
                <w:color w:val="050505"/>
                <w:shd w:val="clear" w:color="auto" w:fill="FFFFFF"/>
              </w:rPr>
              <w:t>нутагшуулан</w:t>
            </w:r>
            <w:proofErr w:type="spellEnd"/>
            <w:r w:rsidRPr="00A908FE">
              <w:rPr>
                <w:color w:val="050505"/>
                <w:shd w:val="clear" w:color="auto" w:fill="FFFFFF"/>
              </w:rPr>
              <w:t xml:space="preserve"> </w:t>
            </w:r>
            <w:proofErr w:type="spellStart"/>
            <w:r>
              <w:rPr>
                <w:color w:val="050505"/>
                <w:shd w:val="clear" w:color="auto" w:fill="FFFFFF"/>
              </w:rPr>
              <w:t>хөгжүүлсэн</w:t>
            </w:r>
            <w:proofErr w:type="spellEnd"/>
            <w:r>
              <w:rPr>
                <w:color w:val="050505"/>
                <w:shd w:val="clear" w:color="auto" w:fill="FFFFFF"/>
              </w:rPr>
              <w:t>.</w:t>
            </w:r>
          </w:p>
          <w:p w14:paraId="23191237" w14:textId="77777777" w:rsidR="006958FD" w:rsidRDefault="006958FD" w:rsidP="000E44AA">
            <w:pPr>
              <w:rPr>
                <w:rFonts w:eastAsia="Times New Roman"/>
                <w:color w:val="000000"/>
                <w:lang w:val="mn-MN"/>
              </w:rPr>
            </w:pPr>
            <w:r>
              <w:rPr>
                <w:rFonts w:eastAsia="Times New Roman"/>
                <w:color w:val="000000"/>
                <w:lang w:val="mn-MN"/>
              </w:rPr>
              <w:t>Хөрсгүй технологоор хүнсний ногоо тарих технологийг сайжруулах,  “Боловсролтой Боржигин малчин” төсөлд 3-20.0 сая төгрөгийн грант олгосон.</w:t>
            </w:r>
          </w:p>
          <w:p w14:paraId="269F4809" w14:textId="02567E20" w:rsidR="006958FD" w:rsidRPr="00494C8B" w:rsidRDefault="006958FD" w:rsidP="000E44AA">
            <w:pPr>
              <w:rPr>
                <w:lang w:val="mn-MN"/>
              </w:rPr>
            </w:pPr>
            <w:r>
              <w:rPr>
                <w:rFonts w:eastAsia="Times New Roman"/>
                <w:color w:val="000000"/>
                <w:lang w:val="mn-MN"/>
              </w:rPr>
              <w:t xml:space="preserve">Үр нөлөө: </w:t>
            </w:r>
            <w:r>
              <w:rPr>
                <w:lang w:val="mn-MN"/>
              </w:rPr>
              <w:t>И</w:t>
            </w:r>
            <w:r w:rsidRPr="00494C8B">
              <w:rPr>
                <w:lang w:val="mn-MN"/>
              </w:rPr>
              <w:t>нновацийн үйл а</w:t>
            </w:r>
            <w:r>
              <w:rPr>
                <w:lang w:val="mn-MN"/>
              </w:rPr>
              <w:t xml:space="preserve">жиллагааны арга хэмжээг </w:t>
            </w:r>
            <w:r w:rsidRPr="00494C8B">
              <w:rPr>
                <w:lang w:val="mn-MN"/>
              </w:rPr>
              <w:t xml:space="preserve"> үйл ажиллагааны жил бүрийн хөтөлбөр, төлөвлөгөөнд тусган</w:t>
            </w:r>
            <w:r>
              <w:rPr>
                <w:lang w:val="mn-MN"/>
              </w:rPr>
              <w:t xml:space="preserve"> хэрэгжүүлж эхэлсэн.</w:t>
            </w:r>
          </w:p>
        </w:tc>
        <w:tc>
          <w:tcPr>
            <w:tcW w:w="735" w:type="dxa"/>
            <w:vAlign w:val="center"/>
          </w:tcPr>
          <w:p w14:paraId="479B3592" w14:textId="77777777" w:rsidR="000E44AA" w:rsidRPr="00494C8B" w:rsidRDefault="000E44AA" w:rsidP="000E44AA">
            <w:pPr>
              <w:jc w:val="center"/>
              <w:rPr>
                <w:lang w:val="mn-MN"/>
              </w:rPr>
            </w:pPr>
          </w:p>
        </w:tc>
        <w:tc>
          <w:tcPr>
            <w:tcW w:w="1114" w:type="dxa"/>
            <w:vAlign w:val="center"/>
          </w:tcPr>
          <w:p w14:paraId="2862F3A3" w14:textId="77777777" w:rsidR="000E44AA" w:rsidRPr="00494C8B" w:rsidRDefault="000E44AA" w:rsidP="000E44AA">
            <w:pPr>
              <w:jc w:val="center"/>
              <w:rPr>
                <w:lang w:val="mn-MN"/>
              </w:rPr>
            </w:pPr>
          </w:p>
        </w:tc>
        <w:tc>
          <w:tcPr>
            <w:tcW w:w="1128" w:type="dxa"/>
            <w:vAlign w:val="center"/>
          </w:tcPr>
          <w:p w14:paraId="772986A2" w14:textId="77777777" w:rsidR="000E44AA" w:rsidRPr="00494C8B" w:rsidRDefault="000E44AA" w:rsidP="000E44AA">
            <w:pPr>
              <w:jc w:val="center"/>
              <w:rPr>
                <w:lang w:val="mn-MN"/>
              </w:rPr>
            </w:pPr>
          </w:p>
        </w:tc>
      </w:tr>
      <w:tr w:rsidR="000E44AA" w:rsidRPr="00494C8B" w14:paraId="3DEE29BD" w14:textId="77777777" w:rsidTr="00DA6802">
        <w:tc>
          <w:tcPr>
            <w:tcW w:w="858" w:type="dxa"/>
            <w:vMerge w:val="restart"/>
            <w:vAlign w:val="center"/>
          </w:tcPr>
          <w:p w14:paraId="308C78C4" w14:textId="77777777" w:rsidR="000E44AA" w:rsidRPr="00494C8B" w:rsidRDefault="000E44AA" w:rsidP="000E44AA">
            <w:pPr>
              <w:jc w:val="center"/>
              <w:rPr>
                <w:lang w:val="mn-MN"/>
              </w:rPr>
            </w:pPr>
            <w:r w:rsidRPr="00494C8B">
              <w:rPr>
                <w:lang w:val="mn-MN"/>
              </w:rPr>
              <w:t>26</w:t>
            </w:r>
          </w:p>
        </w:tc>
        <w:tc>
          <w:tcPr>
            <w:tcW w:w="567" w:type="dxa"/>
          </w:tcPr>
          <w:p w14:paraId="1801CDAC" w14:textId="77777777" w:rsidR="000E44AA" w:rsidRPr="00494C8B" w:rsidRDefault="000E44AA" w:rsidP="000E44AA">
            <w:pPr>
              <w:jc w:val="center"/>
              <w:rPr>
                <w:lang w:val="mn-MN"/>
              </w:rPr>
            </w:pPr>
            <w:r w:rsidRPr="00494C8B">
              <w:rPr>
                <w:lang w:val="mn-MN"/>
              </w:rPr>
              <w:t>64</w:t>
            </w:r>
          </w:p>
        </w:tc>
        <w:tc>
          <w:tcPr>
            <w:tcW w:w="1791" w:type="dxa"/>
            <w:vMerge w:val="restart"/>
            <w:vAlign w:val="center"/>
          </w:tcPr>
          <w:p w14:paraId="183C0A7E" w14:textId="77777777" w:rsidR="000E44AA" w:rsidRPr="00494C8B" w:rsidRDefault="000E44AA" w:rsidP="000E44AA">
            <w:pPr>
              <w:jc w:val="center"/>
              <w:rPr>
                <w:lang w:val="mn-MN"/>
              </w:rPr>
            </w:pPr>
            <w:r w:rsidRPr="00494C8B">
              <w:rPr>
                <w:lang w:val="mn-MN"/>
              </w:rPr>
              <w:t xml:space="preserve">Төрийн болон орон нутгийн өмчит хуулийн              этгээд, төсөвт байгууллагуудыг               </w:t>
            </w:r>
            <w:r w:rsidRPr="00494C8B">
              <w:rPr>
                <w:lang w:val="mn-MN"/>
              </w:rPr>
              <w:lastRenderedPageBreak/>
              <w:t>тоолууржуулах тухай</w:t>
            </w:r>
            <w:r w:rsidRPr="00494C8B">
              <w:rPr>
                <w:lang w:val="mn-MN"/>
              </w:rPr>
              <w:br/>
              <w:t>2020-04-22</w:t>
            </w:r>
            <w:r w:rsidRPr="00494C8B">
              <w:rPr>
                <w:lang w:val="mn-MN"/>
              </w:rPr>
              <w:br/>
              <w:t>Дугаар 2020_144</w:t>
            </w:r>
          </w:p>
        </w:tc>
        <w:tc>
          <w:tcPr>
            <w:tcW w:w="3163" w:type="dxa"/>
            <w:gridSpan w:val="2"/>
          </w:tcPr>
          <w:p w14:paraId="526B306E" w14:textId="77777777" w:rsidR="000E44AA" w:rsidRPr="00494C8B" w:rsidRDefault="000E44AA" w:rsidP="000E44AA">
            <w:pPr>
              <w:jc w:val="both"/>
              <w:rPr>
                <w:lang w:val="mn-MN"/>
              </w:rPr>
            </w:pPr>
            <w:r w:rsidRPr="00494C8B">
              <w:rPr>
                <w:lang w:val="mn-MN"/>
              </w:rPr>
              <w:lastRenderedPageBreak/>
              <w:t xml:space="preserve">1. Төрийн болон орон нутгийн өмчит хуулийн этгээд, бусад төсөвт байгууллагын дулааны эрчим хүчний хэрэглээг хэмжүүрээр тооцох нөхцөлийг </w:t>
            </w:r>
            <w:r w:rsidRPr="00494C8B">
              <w:rPr>
                <w:lang w:val="mn-MN"/>
              </w:rPr>
              <w:lastRenderedPageBreak/>
              <w:t>бүрдүүлж, тоолууржуулах ажлыг 2020 оны III улиралд багтаан зохион байгуулж, хэрэгжүүлэхийг Төсвийн захирагч, гүйцэтгэх удирдлага нарт үүрэг болгосугай.</w:t>
            </w:r>
          </w:p>
        </w:tc>
        <w:tc>
          <w:tcPr>
            <w:tcW w:w="2410" w:type="dxa"/>
          </w:tcPr>
          <w:p w14:paraId="752DCFB0" w14:textId="77777777" w:rsidR="000E44AA" w:rsidRPr="00494C8B" w:rsidRDefault="000E44AA" w:rsidP="000E44AA">
            <w:pPr>
              <w:rPr>
                <w:lang w:val="mn-MN"/>
              </w:rPr>
            </w:pPr>
          </w:p>
        </w:tc>
        <w:tc>
          <w:tcPr>
            <w:tcW w:w="2835" w:type="dxa"/>
          </w:tcPr>
          <w:p w14:paraId="79858A12" w14:textId="77777777" w:rsidR="000E44AA" w:rsidRPr="00494C8B" w:rsidRDefault="000E44AA" w:rsidP="000E44AA">
            <w:pPr>
              <w:rPr>
                <w:lang w:val="mn-MN"/>
              </w:rPr>
            </w:pPr>
            <w:r w:rsidRPr="00494C8B">
              <w:rPr>
                <w:lang w:val="mn-MN"/>
              </w:rPr>
              <w:t>ХБТХОХ, ГХБХБГ, Ус дулааны байгууллагууд, төсөвт байгууллагууд</w:t>
            </w:r>
          </w:p>
        </w:tc>
        <w:tc>
          <w:tcPr>
            <w:tcW w:w="735" w:type="dxa"/>
            <w:vAlign w:val="center"/>
          </w:tcPr>
          <w:p w14:paraId="130ECD8D" w14:textId="77777777" w:rsidR="000E44AA" w:rsidRPr="00494C8B" w:rsidRDefault="000E44AA" w:rsidP="000E44AA">
            <w:pPr>
              <w:jc w:val="center"/>
              <w:rPr>
                <w:lang w:val="mn-MN"/>
              </w:rPr>
            </w:pPr>
          </w:p>
        </w:tc>
        <w:tc>
          <w:tcPr>
            <w:tcW w:w="1114" w:type="dxa"/>
            <w:vAlign w:val="center"/>
          </w:tcPr>
          <w:p w14:paraId="39F05B30" w14:textId="77777777" w:rsidR="000E44AA" w:rsidRPr="00494C8B" w:rsidRDefault="000E44AA" w:rsidP="000E44AA">
            <w:pPr>
              <w:jc w:val="center"/>
              <w:rPr>
                <w:lang w:val="mn-MN"/>
              </w:rPr>
            </w:pPr>
          </w:p>
        </w:tc>
        <w:tc>
          <w:tcPr>
            <w:tcW w:w="1128" w:type="dxa"/>
            <w:vAlign w:val="center"/>
          </w:tcPr>
          <w:p w14:paraId="54E7066B" w14:textId="77777777" w:rsidR="000E44AA" w:rsidRPr="00494C8B" w:rsidRDefault="000E44AA" w:rsidP="000E44AA">
            <w:pPr>
              <w:jc w:val="center"/>
              <w:rPr>
                <w:lang w:val="mn-MN"/>
              </w:rPr>
            </w:pPr>
          </w:p>
        </w:tc>
      </w:tr>
      <w:tr w:rsidR="000E44AA" w:rsidRPr="00494C8B" w14:paraId="21891E5A" w14:textId="77777777" w:rsidTr="00DA6802">
        <w:tc>
          <w:tcPr>
            <w:tcW w:w="858" w:type="dxa"/>
            <w:vMerge/>
          </w:tcPr>
          <w:p w14:paraId="74C3FC97" w14:textId="77777777" w:rsidR="000E44AA" w:rsidRPr="00494C8B" w:rsidRDefault="000E44AA" w:rsidP="000E44AA">
            <w:pPr>
              <w:rPr>
                <w:lang w:val="mn-MN"/>
              </w:rPr>
            </w:pPr>
          </w:p>
        </w:tc>
        <w:tc>
          <w:tcPr>
            <w:tcW w:w="567" w:type="dxa"/>
          </w:tcPr>
          <w:p w14:paraId="1DBE3142" w14:textId="77777777" w:rsidR="000E44AA" w:rsidRPr="00494C8B" w:rsidRDefault="000E44AA" w:rsidP="000E44AA">
            <w:pPr>
              <w:jc w:val="center"/>
              <w:rPr>
                <w:lang w:val="mn-MN"/>
              </w:rPr>
            </w:pPr>
            <w:r w:rsidRPr="00494C8B">
              <w:rPr>
                <w:lang w:val="mn-MN"/>
              </w:rPr>
              <w:t>65</w:t>
            </w:r>
          </w:p>
        </w:tc>
        <w:tc>
          <w:tcPr>
            <w:tcW w:w="1791" w:type="dxa"/>
            <w:vMerge/>
          </w:tcPr>
          <w:p w14:paraId="247462F5" w14:textId="77777777" w:rsidR="000E44AA" w:rsidRPr="00494C8B" w:rsidRDefault="000E44AA" w:rsidP="000E44AA">
            <w:pPr>
              <w:rPr>
                <w:lang w:val="mn-MN"/>
              </w:rPr>
            </w:pPr>
          </w:p>
        </w:tc>
        <w:tc>
          <w:tcPr>
            <w:tcW w:w="3163" w:type="dxa"/>
            <w:gridSpan w:val="2"/>
          </w:tcPr>
          <w:p w14:paraId="20050A67" w14:textId="77777777" w:rsidR="000E44AA" w:rsidRPr="00494C8B" w:rsidRDefault="000E44AA" w:rsidP="000E44AA">
            <w:pPr>
              <w:jc w:val="both"/>
              <w:rPr>
                <w:lang w:val="mn-MN"/>
              </w:rPr>
            </w:pPr>
            <w:r w:rsidRPr="00494C8B">
              <w:rPr>
                <w:lang w:val="mn-MN"/>
              </w:rPr>
              <w:t>3. Төрийн болон орон нутгийн хөрөнгөөр барьж ашиглалтад оруулах барилга байгууламжид дулааны эрчим хүчний тоолуур суурилуулсан байх шаардлагыг холбогдох дүрэм журамд тусгайлан зааж мөрдүүлэх, цаашид цахилгаан, дулааны эрчим хүчний бодит өртөг, зардалд суурилсан үнэ тарифыг тогтоож мөрдүүлэх, дулааны эрчим хүчний хөндлөн татаасыг зогсоох, нэгжийг тэгшитгэх, дулааны эрчим хүчний хэрэглээг зөвхөн тоолуураар тооцдог байх асуудлыг судлан холбогдох арга хэмжээ авч хэрэгжүүлэхийг Барилга, хот байгуулалтын сайд Х.Баделхан, Эрчим хүчний сайд Ц.Даваасүрэн, аймаг, нийслэлийн Засаг дарга нарт болон Эрчим хүчний зохицуулах хороо          (А.Тлейхан)-нд тус тус үүрэг болгосугай.</w:t>
            </w:r>
          </w:p>
        </w:tc>
        <w:tc>
          <w:tcPr>
            <w:tcW w:w="2410" w:type="dxa"/>
          </w:tcPr>
          <w:p w14:paraId="7C6CCA23" w14:textId="77777777" w:rsidR="000E44AA" w:rsidRPr="00494C8B" w:rsidRDefault="000E44AA" w:rsidP="000E44AA">
            <w:pPr>
              <w:rPr>
                <w:lang w:val="mn-MN"/>
              </w:rPr>
            </w:pPr>
          </w:p>
        </w:tc>
        <w:tc>
          <w:tcPr>
            <w:tcW w:w="2835" w:type="dxa"/>
          </w:tcPr>
          <w:p w14:paraId="74938DCF" w14:textId="77777777" w:rsidR="000E44AA" w:rsidRPr="00494C8B" w:rsidRDefault="000E44AA" w:rsidP="000E44AA">
            <w:pPr>
              <w:rPr>
                <w:lang w:val="mn-MN"/>
              </w:rPr>
            </w:pPr>
            <w:r w:rsidRPr="00494C8B">
              <w:rPr>
                <w:lang w:val="mn-MN"/>
              </w:rPr>
              <w:t>ХБТХОХ, ГХБХБГ, Ус дулааны байгууллагууд, төсөвт байгууллагууд</w:t>
            </w:r>
          </w:p>
        </w:tc>
        <w:tc>
          <w:tcPr>
            <w:tcW w:w="735" w:type="dxa"/>
            <w:vAlign w:val="center"/>
          </w:tcPr>
          <w:p w14:paraId="5BB42A05" w14:textId="77777777" w:rsidR="000E44AA" w:rsidRPr="00494C8B" w:rsidRDefault="000E44AA" w:rsidP="000E44AA">
            <w:pPr>
              <w:jc w:val="center"/>
              <w:rPr>
                <w:lang w:val="mn-MN"/>
              </w:rPr>
            </w:pPr>
          </w:p>
        </w:tc>
        <w:tc>
          <w:tcPr>
            <w:tcW w:w="1114" w:type="dxa"/>
            <w:vAlign w:val="center"/>
          </w:tcPr>
          <w:p w14:paraId="29BCEA58" w14:textId="77777777" w:rsidR="000E44AA" w:rsidRPr="00494C8B" w:rsidRDefault="000E44AA" w:rsidP="000E44AA">
            <w:pPr>
              <w:jc w:val="center"/>
              <w:rPr>
                <w:lang w:val="mn-MN"/>
              </w:rPr>
            </w:pPr>
          </w:p>
        </w:tc>
        <w:tc>
          <w:tcPr>
            <w:tcW w:w="1128" w:type="dxa"/>
            <w:vAlign w:val="center"/>
          </w:tcPr>
          <w:p w14:paraId="4F76F45B" w14:textId="77777777" w:rsidR="000E44AA" w:rsidRPr="00494C8B" w:rsidRDefault="000E44AA" w:rsidP="000E44AA">
            <w:pPr>
              <w:jc w:val="center"/>
              <w:rPr>
                <w:lang w:val="mn-MN"/>
              </w:rPr>
            </w:pPr>
          </w:p>
        </w:tc>
      </w:tr>
      <w:tr w:rsidR="000E44AA" w:rsidRPr="00494C8B" w14:paraId="05DA48F8" w14:textId="77777777" w:rsidTr="00DA6802">
        <w:tc>
          <w:tcPr>
            <w:tcW w:w="858" w:type="dxa"/>
            <w:vAlign w:val="center"/>
          </w:tcPr>
          <w:p w14:paraId="245E2DA0" w14:textId="77777777" w:rsidR="000E44AA" w:rsidRPr="00494C8B" w:rsidRDefault="000E44AA" w:rsidP="000E44AA">
            <w:pPr>
              <w:jc w:val="center"/>
              <w:rPr>
                <w:lang w:val="mn-MN"/>
              </w:rPr>
            </w:pPr>
            <w:r w:rsidRPr="00494C8B">
              <w:rPr>
                <w:lang w:val="mn-MN"/>
              </w:rPr>
              <w:t>27</w:t>
            </w:r>
          </w:p>
        </w:tc>
        <w:tc>
          <w:tcPr>
            <w:tcW w:w="567" w:type="dxa"/>
          </w:tcPr>
          <w:p w14:paraId="4C091F2D" w14:textId="77777777" w:rsidR="000E44AA" w:rsidRPr="00494C8B" w:rsidRDefault="000E44AA" w:rsidP="000E44AA">
            <w:pPr>
              <w:jc w:val="center"/>
              <w:rPr>
                <w:lang w:val="mn-MN"/>
              </w:rPr>
            </w:pPr>
            <w:r w:rsidRPr="00494C8B">
              <w:rPr>
                <w:lang w:val="mn-MN"/>
              </w:rPr>
              <w:t>66</w:t>
            </w:r>
          </w:p>
        </w:tc>
        <w:tc>
          <w:tcPr>
            <w:tcW w:w="1791" w:type="dxa"/>
            <w:vAlign w:val="center"/>
          </w:tcPr>
          <w:p w14:paraId="14FDE934" w14:textId="77777777" w:rsidR="000E44AA" w:rsidRPr="00494C8B" w:rsidRDefault="000E44AA" w:rsidP="000E44AA">
            <w:pPr>
              <w:jc w:val="center"/>
              <w:rPr>
                <w:lang w:val="mn-MN"/>
              </w:rPr>
            </w:pPr>
            <w:r w:rsidRPr="00494C8B">
              <w:rPr>
                <w:lang w:val="mn-MN"/>
              </w:rPr>
              <w:t>Төрийн албаны цалингийн нэгдсэн          систем нэвтрүүлэх тухай</w:t>
            </w:r>
            <w:r w:rsidRPr="00494C8B">
              <w:rPr>
                <w:lang w:val="mn-MN"/>
              </w:rPr>
              <w:br/>
            </w:r>
            <w:r w:rsidRPr="00494C8B">
              <w:rPr>
                <w:lang w:val="mn-MN"/>
              </w:rPr>
              <w:lastRenderedPageBreak/>
              <w:t>2020-05-06</w:t>
            </w:r>
            <w:r w:rsidRPr="00494C8B">
              <w:rPr>
                <w:lang w:val="mn-MN"/>
              </w:rPr>
              <w:br/>
              <w:t>Дугаар 2020_163</w:t>
            </w:r>
          </w:p>
        </w:tc>
        <w:tc>
          <w:tcPr>
            <w:tcW w:w="3163" w:type="dxa"/>
            <w:gridSpan w:val="2"/>
          </w:tcPr>
          <w:p w14:paraId="6BE819EC" w14:textId="77777777" w:rsidR="000E44AA" w:rsidRPr="00494C8B" w:rsidRDefault="000E44AA" w:rsidP="000E44AA">
            <w:pPr>
              <w:jc w:val="both"/>
              <w:rPr>
                <w:lang w:val="mn-MN"/>
              </w:rPr>
            </w:pPr>
            <w:r w:rsidRPr="00494C8B">
              <w:rPr>
                <w:lang w:val="mn-MN"/>
              </w:rPr>
              <w:lastRenderedPageBreak/>
              <w:t xml:space="preserve">3. Төрийн албан хаагчийн цалин хөлсний бүрэлдэхүүн, албан тушаалын ангилал, шатлал, зэрэглэл болон цалин хөлс тооцоолоход шаардагдах бусад </w:t>
            </w:r>
            <w:r w:rsidRPr="00494C8B">
              <w:rPr>
                <w:lang w:val="mn-MN"/>
              </w:rPr>
              <w:lastRenderedPageBreak/>
              <w:t>мэдээлэлд өөрчлөлт орсон тухай бүрт өөрчлөлтийг хүний нөөцийн удирдлагын мэдээллийн системд үнэн зөв байдлаар оруулж, мэдээллийн нууцлал, аюулгүй байдлыг хангаж ажиллахыг бүх шатны төсвийн захирагч нарт даалгасугай.</w:t>
            </w:r>
          </w:p>
        </w:tc>
        <w:tc>
          <w:tcPr>
            <w:tcW w:w="2410" w:type="dxa"/>
          </w:tcPr>
          <w:p w14:paraId="42376F1E" w14:textId="77777777" w:rsidR="000E44AA" w:rsidRPr="00494C8B" w:rsidRDefault="000E44AA" w:rsidP="000E44AA">
            <w:pPr>
              <w:rPr>
                <w:lang w:val="mn-MN"/>
              </w:rPr>
            </w:pPr>
          </w:p>
        </w:tc>
        <w:tc>
          <w:tcPr>
            <w:tcW w:w="2835" w:type="dxa"/>
          </w:tcPr>
          <w:p w14:paraId="63AE9974" w14:textId="77777777" w:rsidR="000E44AA" w:rsidRPr="00494C8B" w:rsidRDefault="000E44AA" w:rsidP="000E44AA">
            <w:pPr>
              <w:rPr>
                <w:lang w:val="mn-MN"/>
              </w:rPr>
            </w:pPr>
            <w:r w:rsidRPr="00494C8B">
              <w:rPr>
                <w:lang w:val="mn-MN"/>
              </w:rPr>
              <w:t>СТСХ, сумд, төсөвт байгууллагууд, ТЗУХ</w:t>
            </w:r>
          </w:p>
        </w:tc>
        <w:tc>
          <w:tcPr>
            <w:tcW w:w="735" w:type="dxa"/>
            <w:vAlign w:val="center"/>
          </w:tcPr>
          <w:p w14:paraId="3C41E2E3" w14:textId="77777777" w:rsidR="000E44AA" w:rsidRPr="00494C8B" w:rsidRDefault="000E44AA" w:rsidP="000E44AA">
            <w:pPr>
              <w:jc w:val="center"/>
              <w:rPr>
                <w:lang w:val="mn-MN"/>
              </w:rPr>
            </w:pPr>
          </w:p>
        </w:tc>
        <w:tc>
          <w:tcPr>
            <w:tcW w:w="1114" w:type="dxa"/>
            <w:vAlign w:val="center"/>
          </w:tcPr>
          <w:p w14:paraId="46A9FFF2" w14:textId="77777777" w:rsidR="000E44AA" w:rsidRPr="00494C8B" w:rsidRDefault="000E44AA" w:rsidP="000E44AA">
            <w:pPr>
              <w:jc w:val="center"/>
              <w:rPr>
                <w:lang w:val="mn-MN"/>
              </w:rPr>
            </w:pPr>
          </w:p>
        </w:tc>
        <w:tc>
          <w:tcPr>
            <w:tcW w:w="1128" w:type="dxa"/>
            <w:vAlign w:val="center"/>
          </w:tcPr>
          <w:p w14:paraId="02CCCCD2" w14:textId="77777777" w:rsidR="000E44AA" w:rsidRPr="00494C8B" w:rsidRDefault="000E44AA" w:rsidP="000E44AA">
            <w:pPr>
              <w:jc w:val="center"/>
              <w:rPr>
                <w:lang w:val="mn-MN"/>
              </w:rPr>
            </w:pPr>
          </w:p>
        </w:tc>
      </w:tr>
      <w:tr w:rsidR="000E44AA" w:rsidRPr="00494C8B" w14:paraId="5F5C2CE8" w14:textId="77777777" w:rsidTr="00DA6802">
        <w:tc>
          <w:tcPr>
            <w:tcW w:w="858" w:type="dxa"/>
            <w:vMerge w:val="restart"/>
            <w:vAlign w:val="center"/>
          </w:tcPr>
          <w:p w14:paraId="222DF9CF" w14:textId="77777777" w:rsidR="000E44AA" w:rsidRPr="00494C8B" w:rsidRDefault="000E44AA" w:rsidP="000E44AA">
            <w:pPr>
              <w:jc w:val="center"/>
              <w:rPr>
                <w:lang w:val="mn-MN"/>
              </w:rPr>
            </w:pPr>
            <w:r w:rsidRPr="00494C8B">
              <w:rPr>
                <w:lang w:val="mn-MN"/>
              </w:rPr>
              <w:t>28</w:t>
            </w:r>
          </w:p>
        </w:tc>
        <w:tc>
          <w:tcPr>
            <w:tcW w:w="567" w:type="dxa"/>
          </w:tcPr>
          <w:p w14:paraId="58D54F02" w14:textId="77777777" w:rsidR="000E44AA" w:rsidRPr="00494C8B" w:rsidRDefault="000E44AA" w:rsidP="000E44AA">
            <w:pPr>
              <w:jc w:val="center"/>
              <w:rPr>
                <w:lang w:val="mn-MN"/>
              </w:rPr>
            </w:pPr>
            <w:r w:rsidRPr="00494C8B">
              <w:rPr>
                <w:lang w:val="mn-MN"/>
              </w:rPr>
              <w:t>67</w:t>
            </w:r>
          </w:p>
        </w:tc>
        <w:tc>
          <w:tcPr>
            <w:tcW w:w="1791" w:type="dxa"/>
            <w:vMerge w:val="restart"/>
            <w:vAlign w:val="center"/>
          </w:tcPr>
          <w:p w14:paraId="0A44E200" w14:textId="77777777" w:rsidR="000E44AA" w:rsidRPr="00494C8B" w:rsidRDefault="000E44AA" w:rsidP="000E44AA">
            <w:pPr>
              <w:jc w:val="center"/>
              <w:rPr>
                <w:lang w:val="mn-MN"/>
              </w:rPr>
            </w:pPr>
            <w:r w:rsidRPr="00494C8B">
              <w:rPr>
                <w:lang w:val="mn-MN"/>
              </w:rPr>
              <w:t>Хөдөө аж ахуйн салбарын 2020-2021 оны    өвөлжилт, хаваржилтын бэлтгэл хангах                 зарим арга хэмжээний тухай</w:t>
            </w:r>
            <w:r w:rsidRPr="00494C8B">
              <w:rPr>
                <w:lang w:val="mn-MN"/>
              </w:rPr>
              <w:br/>
              <w:t>2020-07-22</w:t>
            </w:r>
            <w:r w:rsidRPr="00494C8B">
              <w:rPr>
                <w:lang w:val="mn-MN"/>
              </w:rPr>
              <w:br/>
              <w:t>Дугаар 2020_19</w:t>
            </w:r>
          </w:p>
        </w:tc>
        <w:tc>
          <w:tcPr>
            <w:tcW w:w="3163" w:type="dxa"/>
            <w:gridSpan w:val="2"/>
          </w:tcPr>
          <w:p w14:paraId="0F9EC2C4" w14:textId="77777777" w:rsidR="000E44AA" w:rsidRPr="00494C8B" w:rsidRDefault="000E44AA" w:rsidP="000E44AA">
            <w:pPr>
              <w:jc w:val="both"/>
              <w:rPr>
                <w:lang w:val="mn-MN"/>
              </w:rPr>
            </w:pPr>
            <w:r w:rsidRPr="00494C8B">
              <w:rPr>
                <w:lang w:val="mn-MN"/>
              </w:rPr>
              <w:t>1.1. Хөдөө аж ахуйн салбарын өвөлжилт, хаваржилтын бэлтгэл ажлыг шуурхай зохион байгуулж ажиллах талаар дараахь арга хэмжээ авч ажиллахыг холбогдох Засгийн газрын гишүүд болон албан тушаалтанд үүрэг болгосугай:           1.1. Улсын хэмжээнд 2020-2021 онд өвөлжих болон хэрэгцээлэх малыг малын төрөл, сүргийн зохистой харьцаанд тулгуурлан аймаг, нийслэл, сум, дүүргийн хэмжээнд тоог нэгтгэн боломжит хэмжээгээр эдийн засгийн эргэлтэд оруулах ажлыг хуваарь, төлөвлөгөө гаргаж зохион байгуулахыг Хүнс, хөдөө аж ахуй, хөнгөн үйлдвэрийн сайд З.Мэндсайхан, аймаг, нийслэлийн Засаг дарга нарт;</w:t>
            </w:r>
          </w:p>
        </w:tc>
        <w:tc>
          <w:tcPr>
            <w:tcW w:w="2410" w:type="dxa"/>
          </w:tcPr>
          <w:p w14:paraId="58A2857C" w14:textId="77777777" w:rsidR="000E44AA" w:rsidRPr="00494C8B" w:rsidRDefault="000E44AA" w:rsidP="000E44AA">
            <w:pPr>
              <w:rPr>
                <w:lang w:val="mn-MN"/>
              </w:rPr>
            </w:pPr>
          </w:p>
        </w:tc>
        <w:tc>
          <w:tcPr>
            <w:tcW w:w="2835" w:type="dxa"/>
          </w:tcPr>
          <w:p w14:paraId="6DE7CD4C" w14:textId="77777777" w:rsidR="000E44AA" w:rsidRPr="00494C8B" w:rsidRDefault="000E44AA" w:rsidP="000E44AA">
            <w:pPr>
              <w:rPr>
                <w:lang w:val="mn-MN"/>
              </w:rPr>
            </w:pPr>
            <w:r w:rsidRPr="00494C8B">
              <w:rPr>
                <w:lang w:val="mn-MN"/>
              </w:rPr>
              <w:t>ХБТХОХ, ХХААГ, Сумд</w:t>
            </w:r>
          </w:p>
        </w:tc>
        <w:tc>
          <w:tcPr>
            <w:tcW w:w="735" w:type="dxa"/>
            <w:vAlign w:val="center"/>
          </w:tcPr>
          <w:p w14:paraId="70BBC1FC" w14:textId="77777777" w:rsidR="000E44AA" w:rsidRPr="00494C8B" w:rsidRDefault="000E44AA" w:rsidP="000E44AA">
            <w:pPr>
              <w:jc w:val="center"/>
              <w:rPr>
                <w:lang w:val="mn-MN"/>
              </w:rPr>
            </w:pPr>
          </w:p>
        </w:tc>
        <w:tc>
          <w:tcPr>
            <w:tcW w:w="1114" w:type="dxa"/>
            <w:vAlign w:val="center"/>
          </w:tcPr>
          <w:p w14:paraId="6E0DD79B" w14:textId="77777777" w:rsidR="000E44AA" w:rsidRPr="00494C8B" w:rsidRDefault="000E44AA" w:rsidP="000E44AA">
            <w:pPr>
              <w:jc w:val="center"/>
              <w:rPr>
                <w:lang w:val="mn-MN"/>
              </w:rPr>
            </w:pPr>
          </w:p>
        </w:tc>
        <w:tc>
          <w:tcPr>
            <w:tcW w:w="1128" w:type="dxa"/>
            <w:vAlign w:val="center"/>
          </w:tcPr>
          <w:p w14:paraId="24154747" w14:textId="77777777" w:rsidR="000E44AA" w:rsidRPr="00494C8B" w:rsidRDefault="000E44AA" w:rsidP="000E44AA">
            <w:pPr>
              <w:jc w:val="center"/>
              <w:rPr>
                <w:lang w:val="mn-MN"/>
              </w:rPr>
            </w:pPr>
          </w:p>
        </w:tc>
      </w:tr>
      <w:tr w:rsidR="000E44AA" w:rsidRPr="00494C8B" w14:paraId="344469BF" w14:textId="77777777" w:rsidTr="00DA6802">
        <w:tc>
          <w:tcPr>
            <w:tcW w:w="858" w:type="dxa"/>
            <w:vMerge/>
          </w:tcPr>
          <w:p w14:paraId="6E33B05F" w14:textId="77777777" w:rsidR="000E44AA" w:rsidRPr="00494C8B" w:rsidRDefault="000E44AA" w:rsidP="000E44AA">
            <w:pPr>
              <w:rPr>
                <w:lang w:val="mn-MN"/>
              </w:rPr>
            </w:pPr>
          </w:p>
        </w:tc>
        <w:tc>
          <w:tcPr>
            <w:tcW w:w="567" w:type="dxa"/>
          </w:tcPr>
          <w:p w14:paraId="50022286" w14:textId="77777777" w:rsidR="000E44AA" w:rsidRPr="00494C8B" w:rsidRDefault="000E44AA" w:rsidP="000E44AA">
            <w:pPr>
              <w:jc w:val="center"/>
              <w:rPr>
                <w:lang w:val="mn-MN"/>
              </w:rPr>
            </w:pPr>
            <w:r w:rsidRPr="00494C8B">
              <w:rPr>
                <w:lang w:val="mn-MN"/>
              </w:rPr>
              <w:t>68</w:t>
            </w:r>
          </w:p>
        </w:tc>
        <w:tc>
          <w:tcPr>
            <w:tcW w:w="1791" w:type="dxa"/>
            <w:vMerge/>
          </w:tcPr>
          <w:p w14:paraId="7CF34BD0" w14:textId="77777777" w:rsidR="000E44AA" w:rsidRPr="00494C8B" w:rsidRDefault="000E44AA" w:rsidP="000E44AA">
            <w:pPr>
              <w:rPr>
                <w:lang w:val="mn-MN"/>
              </w:rPr>
            </w:pPr>
          </w:p>
        </w:tc>
        <w:tc>
          <w:tcPr>
            <w:tcW w:w="3163" w:type="dxa"/>
            <w:gridSpan w:val="2"/>
          </w:tcPr>
          <w:p w14:paraId="1CB0624D" w14:textId="77777777" w:rsidR="000E44AA" w:rsidRPr="00494C8B" w:rsidRDefault="000E44AA" w:rsidP="000E44AA">
            <w:pPr>
              <w:jc w:val="both"/>
              <w:rPr>
                <w:lang w:val="mn-MN"/>
              </w:rPr>
            </w:pPr>
            <w:r w:rsidRPr="00494C8B">
              <w:rPr>
                <w:lang w:val="mn-MN"/>
              </w:rPr>
              <w:t xml:space="preserve">1.2. Нийслэл, аймгийн төв бусад суурин газрын хүн амын 2021 оны өвөл, хаврын улирлын хүнсний хэрэгцээнд зориулан мал, мах бэлтгэж,             20.0 мянган </w:t>
            </w:r>
            <w:r w:rsidRPr="00494C8B">
              <w:rPr>
                <w:lang w:val="mn-MN"/>
              </w:rPr>
              <w:lastRenderedPageBreak/>
              <w:t>тонноос багагүй махны нөөц бүрдүүлэхийг Хүнс, хөдөө аж ахуй, хөнгөн үйлдвэрийн сайд З.Мэндсайхан, аймаг, нийслэлийн Засаг дарга нарт;</w:t>
            </w:r>
          </w:p>
        </w:tc>
        <w:tc>
          <w:tcPr>
            <w:tcW w:w="2410" w:type="dxa"/>
          </w:tcPr>
          <w:p w14:paraId="35B7E1A4" w14:textId="77777777" w:rsidR="000E44AA" w:rsidRPr="00494C8B" w:rsidRDefault="000E44AA" w:rsidP="000E44AA">
            <w:pPr>
              <w:rPr>
                <w:lang w:val="mn-MN"/>
              </w:rPr>
            </w:pPr>
          </w:p>
        </w:tc>
        <w:tc>
          <w:tcPr>
            <w:tcW w:w="2835" w:type="dxa"/>
          </w:tcPr>
          <w:p w14:paraId="6A5816DC" w14:textId="77777777" w:rsidR="000E44AA" w:rsidRPr="00494C8B" w:rsidRDefault="000E44AA" w:rsidP="000E44AA">
            <w:r w:rsidRPr="00494C8B">
              <w:rPr>
                <w:lang w:val="mn-MN"/>
              </w:rPr>
              <w:t>ХБТХОХ, ХХААГ, Сумд</w:t>
            </w:r>
          </w:p>
        </w:tc>
        <w:tc>
          <w:tcPr>
            <w:tcW w:w="735" w:type="dxa"/>
            <w:vAlign w:val="center"/>
          </w:tcPr>
          <w:p w14:paraId="5071DE4C" w14:textId="77777777" w:rsidR="000E44AA" w:rsidRPr="00494C8B" w:rsidRDefault="000E44AA" w:rsidP="000E44AA">
            <w:pPr>
              <w:jc w:val="center"/>
              <w:rPr>
                <w:lang w:val="mn-MN"/>
              </w:rPr>
            </w:pPr>
          </w:p>
        </w:tc>
        <w:tc>
          <w:tcPr>
            <w:tcW w:w="1114" w:type="dxa"/>
            <w:vAlign w:val="center"/>
          </w:tcPr>
          <w:p w14:paraId="3B69E46C" w14:textId="77777777" w:rsidR="000E44AA" w:rsidRPr="00494C8B" w:rsidRDefault="000E44AA" w:rsidP="000E44AA">
            <w:pPr>
              <w:jc w:val="center"/>
              <w:rPr>
                <w:lang w:val="mn-MN"/>
              </w:rPr>
            </w:pPr>
          </w:p>
        </w:tc>
        <w:tc>
          <w:tcPr>
            <w:tcW w:w="1128" w:type="dxa"/>
            <w:vAlign w:val="center"/>
          </w:tcPr>
          <w:p w14:paraId="686CE2C4" w14:textId="77777777" w:rsidR="000E44AA" w:rsidRPr="00494C8B" w:rsidRDefault="000E44AA" w:rsidP="000E44AA">
            <w:pPr>
              <w:jc w:val="center"/>
              <w:rPr>
                <w:lang w:val="mn-MN"/>
              </w:rPr>
            </w:pPr>
          </w:p>
        </w:tc>
      </w:tr>
      <w:tr w:rsidR="000E44AA" w:rsidRPr="00494C8B" w14:paraId="0B6D607D" w14:textId="77777777" w:rsidTr="00DA6802">
        <w:tc>
          <w:tcPr>
            <w:tcW w:w="858" w:type="dxa"/>
            <w:vMerge/>
          </w:tcPr>
          <w:p w14:paraId="3F99977C" w14:textId="77777777" w:rsidR="000E44AA" w:rsidRPr="00494C8B" w:rsidRDefault="000E44AA" w:rsidP="000E44AA">
            <w:pPr>
              <w:rPr>
                <w:lang w:val="mn-MN"/>
              </w:rPr>
            </w:pPr>
          </w:p>
        </w:tc>
        <w:tc>
          <w:tcPr>
            <w:tcW w:w="567" w:type="dxa"/>
          </w:tcPr>
          <w:p w14:paraId="02553463" w14:textId="77777777" w:rsidR="000E44AA" w:rsidRPr="00494C8B" w:rsidRDefault="000E44AA" w:rsidP="000E44AA">
            <w:pPr>
              <w:jc w:val="center"/>
              <w:rPr>
                <w:lang w:val="mn-MN"/>
              </w:rPr>
            </w:pPr>
            <w:r w:rsidRPr="00494C8B">
              <w:rPr>
                <w:lang w:val="mn-MN"/>
              </w:rPr>
              <w:t>69</w:t>
            </w:r>
          </w:p>
        </w:tc>
        <w:tc>
          <w:tcPr>
            <w:tcW w:w="1791" w:type="dxa"/>
            <w:vMerge/>
          </w:tcPr>
          <w:p w14:paraId="19C76042" w14:textId="77777777" w:rsidR="000E44AA" w:rsidRPr="00494C8B" w:rsidRDefault="000E44AA" w:rsidP="000E44AA">
            <w:pPr>
              <w:rPr>
                <w:lang w:val="mn-MN"/>
              </w:rPr>
            </w:pPr>
          </w:p>
        </w:tc>
        <w:tc>
          <w:tcPr>
            <w:tcW w:w="3163" w:type="dxa"/>
            <w:gridSpan w:val="2"/>
          </w:tcPr>
          <w:p w14:paraId="10C4707D" w14:textId="77777777" w:rsidR="000E44AA" w:rsidRPr="00494C8B" w:rsidRDefault="000E44AA" w:rsidP="000E44AA">
            <w:pPr>
              <w:jc w:val="both"/>
              <w:rPr>
                <w:lang w:val="mn-MN"/>
              </w:rPr>
            </w:pPr>
            <w:r w:rsidRPr="00494C8B">
              <w:rPr>
                <w:lang w:val="mn-MN"/>
              </w:rPr>
              <w:t xml:space="preserve">3. Өвөл, хаврын цаг агаарын хүндрэл, болзошгүй гамшиг тохиолдохоос урьдчилан сэргийлэх, хариу арга хэмжээг орон нутагт шуурхай авч хэрэгжүүлэх зорилгоор дараахь ажлыг зохион байгуулж ажиллахыг аймаг, нийслэлийн Засаг дарга нарт даалгасугай:  3.1. Хөдөө аж ахуйн салбарын 2020-2021 оны өвөлжилт, хаваржилтын бэлтгэл хангах талаар нарийвчилсан төлөвлөгөө гарган ажиллаж, хэрэгжилтийг хангуулах, биелэлтэд хяналт тавих, шаардлагатай арга хэмжээг авах;                      3.2. Энэ тогтоолын хавсралтаар батлагдсан аймаг, нийслэл, сум, дүүргийн аюулгүйн нөөцийн өвс, тэжээлийг чанартай, заасан хэмжээнд бүрдүүлэх;         3.3. Малчин, мал бүхий иргэн байгалийн хадлан, гар тэжээл бэлтгэх ажлыг технологит хугацаанд нь чанартай гүйцэтгүүлж өвс тэжээлийн нөөцийг  бүрдүүлэхэд анхаарч зохион байгуулалтыг ханган ажиллах;                3.4. Хэнтий, </w:t>
            </w:r>
            <w:r w:rsidRPr="00494C8B">
              <w:rPr>
                <w:lang w:val="mn-MN"/>
              </w:rPr>
              <w:lastRenderedPageBreak/>
              <w:t xml:space="preserve">Дорнод, Сүхбаатар, Булган, Сэлэнгэ, Хөвсгөл аймгийн улсын хилийн зурвас газрын ойролцоох газарт хадлан бэлтгэх талбайг говийн бүсийн болон хадлангийн нөөц багатай аймгуудад олгох, хадлан бэлтгэхэд дэмжлэг үзүүлж хамтран ажиллах;         3.5. Улсын тусгай хамгаалалттай газар болон хилийн зурвас газарт отроор өвөлжиж, хаваржих малчин өрх, малын тооны судалгааг урьдчилан гаргаж, холбогдох төрийн байгууллагуудаас зөвшөөрөл авч гэрээний дагуу отроор өвөлжүүлж, хаваржуулах ажлыг зохион байгуулах;         3.6. Архангай, Дорнод, Дундговь, Өвөрхангай, Өмнөговь, Сүхбаатар, Ховд, Хөвсгөл аймгийн орон нутгийн тусгай хэрэгцээний сумын отрын нөөц нутаг тогтоох, отрын бэлчээрийн хилийн заагийг баталгаажуулж газрын нэгдсэн сангийн мэдээллийн санд оруулах ажлыг зохион байгуулах;         3.7. Отроор өвөлжиж, хаваржих малчин өрхийн судалгаа гаргаж малчдыг эрүүл мэндийн даатгалд хамруулах ажлыг эрчимжүүлэх;          3.8. Отор нүүдлээр явж байгаа малчин өрх тухайн нутгийн захиргааны байгууллага болон хүн, мал эмнэлгийн эрүүл </w:t>
            </w:r>
            <w:r w:rsidRPr="00494C8B">
              <w:rPr>
                <w:lang w:val="mn-MN"/>
              </w:rPr>
              <w:lastRenderedPageBreak/>
              <w:t>мэндийн байгууллагад бүртгүүлэх, холбогдох мэргэжлийн байгууллагаас тусламж үйлчилгээ үзүүлэх, шаардлагатай эд материалын хангамжийг нэмэгдүүлэх, уялдаа холбоог хангах ажлыг зохион байгуулах.</w:t>
            </w:r>
          </w:p>
        </w:tc>
        <w:tc>
          <w:tcPr>
            <w:tcW w:w="2410" w:type="dxa"/>
          </w:tcPr>
          <w:p w14:paraId="5B1C31D7" w14:textId="77777777" w:rsidR="000E44AA" w:rsidRPr="00494C8B" w:rsidRDefault="000E44AA" w:rsidP="000E44AA">
            <w:pPr>
              <w:rPr>
                <w:lang w:val="mn-MN"/>
              </w:rPr>
            </w:pPr>
          </w:p>
        </w:tc>
        <w:tc>
          <w:tcPr>
            <w:tcW w:w="2835" w:type="dxa"/>
          </w:tcPr>
          <w:p w14:paraId="63B0FB6A" w14:textId="77777777" w:rsidR="000E44AA" w:rsidRPr="00494C8B" w:rsidRDefault="000E44AA" w:rsidP="000E44AA">
            <w:r w:rsidRPr="00494C8B">
              <w:rPr>
                <w:lang w:val="mn-MN"/>
              </w:rPr>
              <w:t>ХБТХОХ, ХХААГ, Сумд</w:t>
            </w:r>
          </w:p>
        </w:tc>
        <w:tc>
          <w:tcPr>
            <w:tcW w:w="735" w:type="dxa"/>
            <w:vAlign w:val="center"/>
          </w:tcPr>
          <w:p w14:paraId="17AA0A72" w14:textId="77777777" w:rsidR="000E44AA" w:rsidRPr="00494C8B" w:rsidRDefault="000E44AA" w:rsidP="000E44AA">
            <w:pPr>
              <w:jc w:val="center"/>
              <w:rPr>
                <w:lang w:val="mn-MN"/>
              </w:rPr>
            </w:pPr>
          </w:p>
        </w:tc>
        <w:tc>
          <w:tcPr>
            <w:tcW w:w="1114" w:type="dxa"/>
            <w:vAlign w:val="center"/>
          </w:tcPr>
          <w:p w14:paraId="715F7155" w14:textId="77777777" w:rsidR="000E44AA" w:rsidRPr="00494C8B" w:rsidRDefault="000E44AA" w:rsidP="000E44AA">
            <w:pPr>
              <w:jc w:val="center"/>
              <w:rPr>
                <w:lang w:val="mn-MN"/>
              </w:rPr>
            </w:pPr>
          </w:p>
        </w:tc>
        <w:tc>
          <w:tcPr>
            <w:tcW w:w="1128" w:type="dxa"/>
            <w:vAlign w:val="center"/>
          </w:tcPr>
          <w:p w14:paraId="758BB360" w14:textId="77777777" w:rsidR="000E44AA" w:rsidRPr="00494C8B" w:rsidRDefault="000E44AA" w:rsidP="000E44AA">
            <w:pPr>
              <w:jc w:val="center"/>
              <w:rPr>
                <w:lang w:val="mn-MN"/>
              </w:rPr>
            </w:pPr>
          </w:p>
        </w:tc>
      </w:tr>
      <w:tr w:rsidR="000E44AA" w:rsidRPr="00494C8B" w14:paraId="4B782EE1" w14:textId="77777777" w:rsidTr="00DA6802">
        <w:tc>
          <w:tcPr>
            <w:tcW w:w="858" w:type="dxa"/>
            <w:vAlign w:val="center"/>
          </w:tcPr>
          <w:p w14:paraId="7E1B6390" w14:textId="77777777" w:rsidR="000E44AA" w:rsidRPr="00494C8B" w:rsidRDefault="000E44AA" w:rsidP="000E44AA">
            <w:pPr>
              <w:jc w:val="center"/>
              <w:rPr>
                <w:lang w:val="mn-MN"/>
              </w:rPr>
            </w:pPr>
            <w:r w:rsidRPr="00494C8B">
              <w:rPr>
                <w:lang w:val="mn-MN"/>
              </w:rPr>
              <w:lastRenderedPageBreak/>
              <w:t>29</w:t>
            </w:r>
          </w:p>
        </w:tc>
        <w:tc>
          <w:tcPr>
            <w:tcW w:w="567" w:type="dxa"/>
          </w:tcPr>
          <w:p w14:paraId="7BC78870" w14:textId="77777777" w:rsidR="000E44AA" w:rsidRPr="00494C8B" w:rsidRDefault="000E44AA" w:rsidP="000E44AA">
            <w:pPr>
              <w:jc w:val="center"/>
              <w:rPr>
                <w:lang w:val="mn-MN"/>
              </w:rPr>
            </w:pPr>
            <w:r w:rsidRPr="00494C8B">
              <w:rPr>
                <w:lang w:val="mn-MN"/>
              </w:rPr>
              <w:t>70</w:t>
            </w:r>
          </w:p>
        </w:tc>
        <w:tc>
          <w:tcPr>
            <w:tcW w:w="1791" w:type="dxa"/>
            <w:vAlign w:val="center"/>
          </w:tcPr>
          <w:p w14:paraId="30CA3E14" w14:textId="77777777" w:rsidR="000E44AA" w:rsidRPr="00494C8B" w:rsidRDefault="000E44AA" w:rsidP="000E44AA">
            <w:pPr>
              <w:jc w:val="center"/>
              <w:rPr>
                <w:lang w:val="mn-MN"/>
              </w:rPr>
            </w:pPr>
            <w:r w:rsidRPr="00494C8B">
              <w:rPr>
                <w:lang w:val="mn-MN"/>
              </w:rPr>
              <w:t>Коронавируст халдвар (КОВИД-19)-ын цар тахлын үед  айл өрх, аж ахуйн нэгж, байгууллагад дэмжлэг  үзүүлэх зарим арга хэмжээний тухай</w:t>
            </w:r>
            <w:r w:rsidRPr="00494C8B">
              <w:rPr>
                <w:lang w:val="mn-MN"/>
              </w:rPr>
              <w:br/>
              <w:t>2020-12-13</w:t>
            </w:r>
            <w:r w:rsidRPr="00494C8B">
              <w:rPr>
                <w:lang w:val="mn-MN"/>
              </w:rPr>
              <w:br/>
              <w:t>Дугаар 2020_211</w:t>
            </w:r>
          </w:p>
        </w:tc>
        <w:tc>
          <w:tcPr>
            <w:tcW w:w="3163" w:type="dxa"/>
            <w:gridSpan w:val="2"/>
          </w:tcPr>
          <w:p w14:paraId="59BC55D0" w14:textId="77777777" w:rsidR="000E44AA" w:rsidRPr="00494C8B" w:rsidRDefault="000E44AA" w:rsidP="000E44AA">
            <w:pPr>
              <w:jc w:val="both"/>
              <w:rPr>
                <w:lang w:val="mn-MN"/>
              </w:rPr>
            </w:pPr>
            <w:r w:rsidRPr="00494C8B">
              <w:rPr>
                <w:lang w:val="mn-MN"/>
              </w:rPr>
              <w:t>4. Цахилгаан, дулааны эрчим хүч, дулааны уур, ус хангамж, ариутгах татуурга, хог хаягдлын үйл ажиллагаа эрхэлж байгаа аж ахуйн нэгж, байгууллагыг хэмнэлтийн горимд ажиллуулж, үр ашгийг дээшлүүлэх, халдвар, хамгааллын онцгой дэглэмийг чанд баримтлах, халдвараас хамгаалах, урьдчилан сэргийлэх, аюулгүй байдлыг хангаж ажиллах нөхцөлийг бүрдүүлэх зохион байгуулалтын арга хэмжээ авч ажиллахыг Эрчим хүчний сайд Н.Тавинбэх, Барилга, хот байгуулалтын сайд Б.Мөнхбаатар, Байгаль орчин, аялал жуулчлалын сайд Д.Сарангэрэл, Төрийн өмчийн бодлого, зохицуулалтын газар (Б.Цэнгэл), аймаг, нийслэлийн Засаг дарга нарт тус тус үүрэг болгосугай.</w:t>
            </w:r>
          </w:p>
        </w:tc>
        <w:tc>
          <w:tcPr>
            <w:tcW w:w="2410" w:type="dxa"/>
          </w:tcPr>
          <w:p w14:paraId="2934F085" w14:textId="77777777" w:rsidR="000E44AA" w:rsidRPr="00494C8B" w:rsidRDefault="000E44AA" w:rsidP="000E44AA">
            <w:pPr>
              <w:rPr>
                <w:lang w:val="mn-MN"/>
              </w:rPr>
            </w:pPr>
          </w:p>
        </w:tc>
        <w:tc>
          <w:tcPr>
            <w:tcW w:w="2835" w:type="dxa"/>
          </w:tcPr>
          <w:p w14:paraId="6EFBDDA1" w14:textId="77777777" w:rsidR="000E44AA" w:rsidRPr="00494C8B" w:rsidRDefault="000E44AA" w:rsidP="000E44AA">
            <w:pPr>
              <w:rPr>
                <w:lang w:val="mn-MN"/>
              </w:rPr>
            </w:pPr>
            <w:r w:rsidRPr="00494C8B">
              <w:rPr>
                <w:lang w:val="mn-MN"/>
              </w:rPr>
              <w:t>ХБТХОХ, сумд, Ус дулааны байгууллагууд, тохижилт сүмбэр, БОАЖГ, Цахилгаан түгээх</w:t>
            </w:r>
          </w:p>
        </w:tc>
        <w:tc>
          <w:tcPr>
            <w:tcW w:w="735" w:type="dxa"/>
            <w:vAlign w:val="center"/>
          </w:tcPr>
          <w:p w14:paraId="4F7255FC" w14:textId="77777777" w:rsidR="000E44AA" w:rsidRPr="00494C8B" w:rsidRDefault="000E44AA" w:rsidP="000E44AA">
            <w:pPr>
              <w:jc w:val="center"/>
              <w:rPr>
                <w:lang w:val="mn-MN"/>
              </w:rPr>
            </w:pPr>
          </w:p>
        </w:tc>
        <w:tc>
          <w:tcPr>
            <w:tcW w:w="1114" w:type="dxa"/>
            <w:vAlign w:val="center"/>
          </w:tcPr>
          <w:p w14:paraId="70597EFC" w14:textId="77777777" w:rsidR="000E44AA" w:rsidRPr="00494C8B" w:rsidRDefault="000E44AA" w:rsidP="000E44AA">
            <w:pPr>
              <w:jc w:val="center"/>
              <w:rPr>
                <w:lang w:val="mn-MN"/>
              </w:rPr>
            </w:pPr>
          </w:p>
        </w:tc>
        <w:tc>
          <w:tcPr>
            <w:tcW w:w="1128" w:type="dxa"/>
            <w:vAlign w:val="center"/>
          </w:tcPr>
          <w:p w14:paraId="34696C9A" w14:textId="77777777" w:rsidR="000E44AA" w:rsidRPr="00494C8B" w:rsidRDefault="000E44AA" w:rsidP="000E44AA">
            <w:pPr>
              <w:jc w:val="center"/>
              <w:rPr>
                <w:lang w:val="mn-MN"/>
              </w:rPr>
            </w:pPr>
          </w:p>
        </w:tc>
      </w:tr>
      <w:tr w:rsidR="000E44AA" w:rsidRPr="00494C8B" w14:paraId="10F8209B" w14:textId="77777777" w:rsidTr="00DA6802">
        <w:tc>
          <w:tcPr>
            <w:tcW w:w="858" w:type="dxa"/>
            <w:vAlign w:val="center"/>
          </w:tcPr>
          <w:p w14:paraId="5CAB4CE5" w14:textId="77777777" w:rsidR="000E44AA" w:rsidRPr="00494C8B" w:rsidRDefault="000E44AA" w:rsidP="000E44AA">
            <w:pPr>
              <w:jc w:val="center"/>
              <w:rPr>
                <w:lang w:val="mn-MN"/>
              </w:rPr>
            </w:pPr>
            <w:r w:rsidRPr="00494C8B">
              <w:rPr>
                <w:lang w:val="mn-MN"/>
              </w:rPr>
              <w:t>30</w:t>
            </w:r>
          </w:p>
        </w:tc>
        <w:tc>
          <w:tcPr>
            <w:tcW w:w="567" w:type="dxa"/>
          </w:tcPr>
          <w:p w14:paraId="32B1E142" w14:textId="77777777" w:rsidR="000E44AA" w:rsidRPr="00494C8B" w:rsidRDefault="000E44AA" w:rsidP="000E44AA">
            <w:pPr>
              <w:jc w:val="center"/>
              <w:rPr>
                <w:lang w:val="mn-MN"/>
              </w:rPr>
            </w:pPr>
            <w:r w:rsidRPr="00494C8B">
              <w:rPr>
                <w:lang w:val="mn-MN"/>
              </w:rPr>
              <w:t>71</w:t>
            </w:r>
          </w:p>
        </w:tc>
        <w:tc>
          <w:tcPr>
            <w:tcW w:w="1791" w:type="dxa"/>
            <w:vAlign w:val="center"/>
          </w:tcPr>
          <w:p w14:paraId="6D1B6250" w14:textId="77777777" w:rsidR="000E44AA" w:rsidRPr="00494C8B" w:rsidRDefault="000E44AA" w:rsidP="000E44AA">
            <w:pPr>
              <w:jc w:val="center"/>
              <w:rPr>
                <w:lang w:val="mn-MN"/>
              </w:rPr>
            </w:pPr>
            <w:r w:rsidRPr="00494C8B">
              <w:rPr>
                <w:lang w:val="mn-MN"/>
              </w:rPr>
              <w:t xml:space="preserve">Улсын нөөцөөс өвс, тэжээл олгох,            тэжээл нөхөн </w:t>
            </w:r>
            <w:r w:rsidRPr="00494C8B">
              <w:rPr>
                <w:lang w:val="mn-MN"/>
              </w:rPr>
              <w:lastRenderedPageBreak/>
              <w:t>бүрдүүлэх тухай</w:t>
            </w:r>
            <w:r w:rsidRPr="00494C8B">
              <w:rPr>
                <w:lang w:val="mn-MN"/>
              </w:rPr>
              <w:br/>
              <w:t>2020-12-16</w:t>
            </w:r>
            <w:r w:rsidRPr="00494C8B">
              <w:rPr>
                <w:lang w:val="mn-MN"/>
              </w:rPr>
              <w:br/>
              <w:t>Дугаар 2020_212</w:t>
            </w:r>
          </w:p>
        </w:tc>
        <w:tc>
          <w:tcPr>
            <w:tcW w:w="3163" w:type="dxa"/>
            <w:gridSpan w:val="2"/>
          </w:tcPr>
          <w:p w14:paraId="4E977FE3" w14:textId="77777777" w:rsidR="000E44AA" w:rsidRPr="00494C8B" w:rsidRDefault="000E44AA" w:rsidP="000E44AA">
            <w:pPr>
              <w:jc w:val="both"/>
              <w:rPr>
                <w:lang w:val="mn-MN"/>
              </w:rPr>
            </w:pPr>
            <w:r w:rsidRPr="00494C8B">
              <w:rPr>
                <w:lang w:val="mn-MN"/>
              </w:rPr>
              <w:lastRenderedPageBreak/>
              <w:t xml:space="preserve">4. Энэ тогтоолын хавсралтад заасан өвс, тэжээлийг өөрсдийн зардлаар татан авах, хуваарилан </w:t>
            </w:r>
            <w:r w:rsidRPr="00494C8B">
              <w:rPr>
                <w:lang w:val="mn-MN"/>
              </w:rPr>
              <w:lastRenderedPageBreak/>
              <w:t>олгох, хяналт тавих, гүйцэтгэлийн тайланг холбогдох баримтын хамт 2021 оны II улиралд багтаан Онцгой байдлын ерөнхий газарт хүргүүлэхийг холбогдох аймгийн Засаг дарга нарт даалгасугай.</w:t>
            </w:r>
          </w:p>
        </w:tc>
        <w:tc>
          <w:tcPr>
            <w:tcW w:w="2410" w:type="dxa"/>
          </w:tcPr>
          <w:p w14:paraId="251205CD" w14:textId="77777777" w:rsidR="000E44AA" w:rsidRPr="00494C8B" w:rsidRDefault="000E44AA" w:rsidP="000E44AA">
            <w:pPr>
              <w:rPr>
                <w:lang w:val="mn-MN"/>
              </w:rPr>
            </w:pPr>
          </w:p>
        </w:tc>
        <w:tc>
          <w:tcPr>
            <w:tcW w:w="2835" w:type="dxa"/>
          </w:tcPr>
          <w:p w14:paraId="3F755740" w14:textId="77777777" w:rsidR="000E44AA" w:rsidRPr="00494C8B" w:rsidRDefault="000E44AA" w:rsidP="000E44AA">
            <w:pPr>
              <w:rPr>
                <w:lang w:val="mn-MN"/>
              </w:rPr>
            </w:pPr>
            <w:r w:rsidRPr="00494C8B">
              <w:rPr>
                <w:lang w:val="mn-MN"/>
              </w:rPr>
              <w:t>ХБТХОХ, сумд</w:t>
            </w:r>
          </w:p>
        </w:tc>
        <w:tc>
          <w:tcPr>
            <w:tcW w:w="735" w:type="dxa"/>
            <w:vAlign w:val="center"/>
          </w:tcPr>
          <w:p w14:paraId="13A0FA8F" w14:textId="77777777" w:rsidR="000E44AA" w:rsidRPr="00494C8B" w:rsidRDefault="000E44AA" w:rsidP="000E44AA">
            <w:pPr>
              <w:jc w:val="center"/>
              <w:rPr>
                <w:lang w:val="mn-MN"/>
              </w:rPr>
            </w:pPr>
          </w:p>
        </w:tc>
        <w:tc>
          <w:tcPr>
            <w:tcW w:w="1114" w:type="dxa"/>
            <w:vAlign w:val="center"/>
          </w:tcPr>
          <w:p w14:paraId="21B8FE4B" w14:textId="77777777" w:rsidR="000E44AA" w:rsidRPr="00494C8B" w:rsidRDefault="000E44AA" w:rsidP="000E44AA">
            <w:pPr>
              <w:jc w:val="center"/>
              <w:rPr>
                <w:lang w:val="mn-MN"/>
              </w:rPr>
            </w:pPr>
          </w:p>
        </w:tc>
        <w:tc>
          <w:tcPr>
            <w:tcW w:w="1128" w:type="dxa"/>
            <w:vAlign w:val="center"/>
          </w:tcPr>
          <w:p w14:paraId="51003B84" w14:textId="77777777" w:rsidR="000E44AA" w:rsidRPr="00494C8B" w:rsidRDefault="000E44AA" w:rsidP="000E44AA">
            <w:pPr>
              <w:jc w:val="center"/>
              <w:rPr>
                <w:lang w:val="mn-MN"/>
              </w:rPr>
            </w:pPr>
          </w:p>
        </w:tc>
      </w:tr>
      <w:tr w:rsidR="000E44AA" w:rsidRPr="00494C8B" w14:paraId="2F2D3B65" w14:textId="77777777" w:rsidTr="00DA6802">
        <w:tc>
          <w:tcPr>
            <w:tcW w:w="858" w:type="dxa"/>
            <w:vAlign w:val="center"/>
          </w:tcPr>
          <w:p w14:paraId="1A079222" w14:textId="77777777" w:rsidR="000E44AA" w:rsidRPr="00494C8B" w:rsidRDefault="000E44AA" w:rsidP="000E44AA">
            <w:pPr>
              <w:jc w:val="center"/>
              <w:rPr>
                <w:lang w:val="mn-MN"/>
              </w:rPr>
            </w:pPr>
            <w:r w:rsidRPr="00494C8B">
              <w:rPr>
                <w:lang w:val="mn-MN"/>
              </w:rPr>
              <w:t>31</w:t>
            </w:r>
          </w:p>
        </w:tc>
        <w:tc>
          <w:tcPr>
            <w:tcW w:w="567" w:type="dxa"/>
          </w:tcPr>
          <w:p w14:paraId="2F7DE231" w14:textId="77777777" w:rsidR="000E44AA" w:rsidRPr="00494C8B" w:rsidRDefault="000E44AA" w:rsidP="000E44AA">
            <w:pPr>
              <w:jc w:val="center"/>
              <w:rPr>
                <w:lang w:val="mn-MN"/>
              </w:rPr>
            </w:pPr>
            <w:r w:rsidRPr="00494C8B">
              <w:rPr>
                <w:lang w:val="mn-MN"/>
              </w:rPr>
              <w:t>72</w:t>
            </w:r>
          </w:p>
        </w:tc>
        <w:tc>
          <w:tcPr>
            <w:tcW w:w="1791" w:type="dxa"/>
            <w:vAlign w:val="center"/>
          </w:tcPr>
          <w:p w14:paraId="0B5B425A" w14:textId="77777777" w:rsidR="000E44AA" w:rsidRPr="00494C8B" w:rsidRDefault="000E44AA" w:rsidP="000E44AA">
            <w:pPr>
              <w:jc w:val="center"/>
              <w:rPr>
                <w:lang w:val="mn-MN"/>
              </w:rPr>
            </w:pPr>
            <w:r w:rsidRPr="00494C8B">
              <w:rPr>
                <w:lang w:val="mn-MN"/>
              </w:rPr>
              <w:t>Жагсаалт батлах тухай</w:t>
            </w:r>
            <w:r w:rsidRPr="00494C8B">
              <w:rPr>
                <w:lang w:val="mn-MN"/>
              </w:rPr>
              <w:br/>
              <w:t>2020-12-16</w:t>
            </w:r>
            <w:r w:rsidRPr="00494C8B">
              <w:rPr>
                <w:lang w:val="mn-MN"/>
              </w:rPr>
              <w:br/>
              <w:t>Дугаар 2020_215</w:t>
            </w:r>
          </w:p>
        </w:tc>
        <w:tc>
          <w:tcPr>
            <w:tcW w:w="3163" w:type="dxa"/>
            <w:gridSpan w:val="2"/>
          </w:tcPr>
          <w:p w14:paraId="470D3449" w14:textId="77777777" w:rsidR="000E44AA" w:rsidRPr="00494C8B" w:rsidRDefault="000E44AA" w:rsidP="000E44AA">
            <w:pPr>
              <w:jc w:val="both"/>
              <w:rPr>
                <w:lang w:val="mn-MN"/>
              </w:rPr>
            </w:pPr>
            <w:r w:rsidRPr="00494C8B">
              <w:rPr>
                <w:lang w:val="mn-MN"/>
              </w:rPr>
              <w:t>4. Жагсаалтад багтсан хүнсний гол нэрийн бүтээгдэхүүний үйлдвэрлэлд халдвар, хамгааллын дэглэмийг чанд сахин мөрдөх, шаардлагатай тохиолдолд үйлдвэрийн бүсийг хамгаалалтад авч, ажилчид түр байршин ажиллах нөхцөлийг бүрдүүлэх замаар тасалдалгүй үйл ажиллагаа явуулах арга хэмжээ авч хэрэгжүүлэхийг аймаг, нийслэлийн Засаг дарга нарт үүрэг болгосугай.</w:t>
            </w:r>
          </w:p>
        </w:tc>
        <w:tc>
          <w:tcPr>
            <w:tcW w:w="2410" w:type="dxa"/>
          </w:tcPr>
          <w:p w14:paraId="609BBA32" w14:textId="77777777" w:rsidR="000E44AA" w:rsidRPr="00494C8B" w:rsidRDefault="000E44AA" w:rsidP="000E44AA">
            <w:pPr>
              <w:rPr>
                <w:lang w:val="mn-MN"/>
              </w:rPr>
            </w:pPr>
          </w:p>
        </w:tc>
        <w:tc>
          <w:tcPr>
            <w:tcW w:w="2835" w:type="dxa"/>
          </w:tcPr>
          <w:p w14:paraId="5142FCA9" w14:textId="77777777" w:rsidR="000E44AA" w:rsidRPr="00494C8B" w:rsidRDefault="000E44AA" w:rsidP="000E44AA">
            <w:pPr>
              <w:rPr>
                <w:lang w:val="mn-MN"/>
              </w:rPr>
            </w:pPr>
            <w:r w:rsidRPr="00494C8B">
              <w:rPr>
                <w:lang w:val="mn-MN"/>
              </w:rPr>
              <w:t>ТЗУХ-МХГ</w:t>
            </w:r>
          </w:p>
        </w:tc>
        <w:tc>
          <w:tcPr>
            <w:tcW w:w="735" w:type="dxa"/>
            <w:vAlign w:val="center"/>
          </w:tcPr>
          <w:p w14:paraId="11E3B9D6" w14:textId="77777777" w:rsidR="000E44AA" w:rsidRPr="00494C8B" w:rsidRDefault="000E44AA" w:rsidP="000E44AA">
            <w:pPr>
              <w:jc w:val="center"/>
              <w:rPr>
                <w:lang w:val="mn-MN"/>
              </w:rPr>
            </w:pPr>
          </w:p>
        </w:tc>
        <w:tc>
          <w:tcPr>
            <w:tcW w:w="1114" w:type="dxa"/>
            <w:vAlign w:val="center"/>
          </w:tcPr>
          <w:p w14:paraId="685D036F" w14:textId="77777777" w:rsidR="000E44AA" w:rsidRPr="00494C8B" w:rsidRDefault="000E44AA" w:rsidP="000E44AA">
            <w:pPr>
              <w:jc w:val="center"/>
              <w:rPr>
                <w:lang w:val="mn-MN"/>
              </w:rPr>
            </w:pPr>
          </w:p>
        </w:tc>
        <w:tc>
          <w:tcPr>
            <w:tcW w:w="1128" w:type="dxa"/>
            <w:vAlign w:val="center"/>
          </w:tcPr>
          <w:p w14:paraId="5359981C" w14:textId="77777777" w:rsidR="000E44AA" w:rsidRPr="00494C8B" w:rsidRDefault="000E44AA" w:rsidP="000E44AA">
            <w:pPr>
              <w:jc w:val="center"/>
              <w:rPr>
                <w:lang w:val="mn-MN"/>
              </w:rPr>
            </w:pPr>
          </w:p>
        </w:tc>
      </w:tr>
      <w:tr w:rsidR="000E44AA" w:rsidRPr="00494C8B" w14:paraId="2E997E36" w14:textId="77777777" w:rsidTr="00DA6802">
        <w:tc>
          <w:tcPr>
            <w:tcW w:w="858" w:type="dxa"/>
            <w:vAlign w:val="center"/>
          </w:tcPr>
          <w:p w14:paraId="754C67A2" w14:textId="77777777" w:rsidR="000E44AA" w:rsidRPr="00494C8B" w:rsidRDefault="000E44AA" w:rsidP="000E44AA">
            <w:pPr>
              <w:jc w:val="center"/>
              <w:rPr>
                <w:lang w:val="mn-MN"/>
              </w:rPr>
            </w:pPr>
            <w:r w:rsidRPr="00494C8B">
              <w:rPr>
                <w:lang w:val="mn-MN"/>
              </w:rPr>
              <w:t>32</w:t>
            </w:r>
          </w:p>
        </w:tc>
        <w:tc>
          <w:tcPr>
            <w:tcW w:w="567" w:type="dxa"/>
          </w:tcPr>
          <w:p w14:paraId="0F3098CE" w14:textId="77777777" w:rsidR="000E44AA" w:rsidRPr="00494C8B" w:rsidRDefault="000E44AA" w:rsidP="000E44AA">
            <w:pPr>
              <w:jc w:val="center"/>
              <w:rPr>
                <w:lang w:val="mn-MN"/>
              </w:rPr>
            </w:pPr>
            <w:r w:rsidRPr="00494C8B">
              <w:rPr>
                <w:lang w:val="mn-MN"/>
              </w:rPr>
              <w:t>73</w:t>
            </w:r>
          </w:p>
        </w:tc>
        <w:tc>
          <w:tcPr>
            <w:tcW w:w="1791" w:type="dxa"/>
            <w:vAlign w:val="center"/>
          </w:tcPr>
          <w:p w14:paraId="5662E07D" w14:textId="77777777" w:rsidR="000E44AA" w:rsidRPr="00494C8B" w:rsidRDefault="000E44AA" w:rsidP="000E44AA">
            <w:pPr>
              <w:jc w:val="center"/>
              <w:rPr>
                <w:lang w:val="mn-MN"/>
              </w:rPr>
            </w:pPr>
            <w:r w:rsidRPr="00494C8B">
              <w:rPr>
                <w:lang w:val="mn-MN"/>
              </w:rPr>
              <w:t>Яслийн үйлчилгээний тухай</w:t>
            </w:r>
            <w:r w:rsidRPr="00494C8B">
              <w:rPr>
                <w:lang w:val="mn-MN"/>
              </w:rPr>
              <w:br/>
              <w:t>2020-12-16</w:t>
            </w:r>
            <w:r w:rsidRPr="00494C8B">
              <w:rPr>
                <w:lang w:val="mn-MN"/>
              </w:rPr>
              <w:br/>
              <w:t>Дугаар 2020_226</w:t>
            </w:r>
          </w:p>
        </w:tc>
        <w:tc>
          <w:tcPr>
            <w:tcW w:w="3163" w:type="dxa"/>
            <w:gridSpan w:val="2"/>
          </w:tcPr>
          <w:p w14:paraId="2A4B0A75" w14:textId="77777777" w:rsidR="000E44AA" w:rsidRPr="00494C8B" w:rsidRDefault="000E44AA" w:rsidP="000E44AA">
            <w:pPr>
              <w:jc w:val="both"/>
              <w:rPr>
                <w:lang w:val="mn-MN"/>
              </w:rPr>
            </w:pPr>
            <w:r w:rsidRPr="00494C8B">
              <w:rPr>
                <w:lang w:val="mn-MN"/>
              </w:rPr>
              <w:t>4. Яслийн үйлчилгээний орчин, нөхцөлийг бүрдүүлэхэд шаардлагатай санхүүжилт, хөрөнгө оруулалтын зардлыг орон нутгийн төсөвт тусгах, хүний нөөцийн чиглэлээр сургалт, зохион байгуулах, бага насны хүүхэдтэй эхчүүдийн хөдөлмөр эрхлэлт, ажиллах нөхцөлийг бүрдүүлэхэд дэмжлэг үзүүлж ажиллахыг аймаг, нийслэлийн Засаг дарга нарт үүрэг болгосугай.</w:t>
            </w:r>
          </w:p>
        </w:tc>
        <w:tc>
          <w:tcPr>
            <w:tcW w:w="2410" w:type="dxa"/>
          </w:tcPr>
          <w:p w14:paraId="1BDCE553" w14:textId="5AD63CEB" w:rsidR="000E44AA" w:rsidRPr="00494C8B" w:rsidRDefault="00265D2B" w:rsidP="00265D2B">
            <w:pPr>
              <w:jc w:val="both"/>
              <w:rPr>
                <w:lang w:val="mn-MN"/>
              </w:rPr>
            </w:pPr>
            <w:r>
              <w:rPr>
                <w:lang w:val="mn-MN"/>
              </w:rPr>
              <w:t>Яслийн болон хүүхэд харах үйлчилгээг зохион байгуулах</w:t>
            </w:r>
          </w:p>
        </w:tc>
        <w:tc>
          <w:tcPr>
            <w:tcW w:w="2835" w:type="dxa"/>
          </w:tcPr>
          <w:p w14:paraId="4813A39F" w14:textId="5E110F33" w:rsidR="00D26C58" w:rsidRPr="00D12EAE" w:rsidRDefault="00D26C58" w:rsidP="00D26C58">
            <w:pPr>
              <w:jc w:val="both"/>
              <w:rPr>
                <w:color w:val="FF0000"/>
                <w:lang w:val="mn-MN"/>
              </w:rPr>
            </w:pPr>
            <w:commentRangeStart w:id="2"/>
            <w:r w:rsidRPr="00765D51">
              <w:rPr>
                <w:lang w:val="mn-MN"/>
              </w:rPr>
              <w:t>Сүмбэр сумын</w:t>
            </w:r>
            <w:r w:rsidR="00765D51" w:rsidRPr="00765D51">
              <w:t xml:space="preserve"> 5 </w:t>
            </w:r>
            <w:r w:rsidR="00765D51" w:rsidRPr="00765D51">
              <w:rPr>
                <w:lang w:val="mn-MN"/>
              </w:rPr>
              <w:t>дугаар цэцэрлэг, Шивээговь сумын 3 дугаар цэцэрлэгт</w:t>
            </w:r>
            <w:r w:rsidRPr="00765D51">
              <w:rPr>
                <w:lang w:val="mn-MN"/>
              </w:rPr>
              <w:t xml:space="preserve"> 300 хүүхдийн цэцэрлэгийн бар</w:t>
            </w:r>
            <w:r w:rsidR="00765D51">
              <w:rPr>
                <w:lang w:val="mn-MN"/>
              </w:rPr>
              <w:t xml:space="preserve">илга ашиглалтад орсноор яслийн 2 бүлэгт 30 </w:t>
            </w:r>
            <w:r w:rsidRPr="00765D51">
              <w:rPr>
                <w:lang w:val="mn-MN"/>
              </w:rPr>
              <w:t xml:space="preserve">хүүхэдтэйгээр үйл </w:t>
            </w:r>
            <w:r w:rsidR="00765D51">
              <w:rPr>
                <w:lang w:val="mn-MN"/>
              </w:rPr>
              <w:t>ажиллагааг явуулахаар төлөвлөж 2 багш, 2</w:t>
            </w:r>
            <w:r w:rsidRPr="00765D51">
              <w:rPr>
                <w:lang w:val="mn-MN"/>
              </w:rPr>
              <w:t xml:space="preserve"> сувилагчийн хүний нөөцийг бүрдүүлсэн ч коронавируст (Ковид-19) цар тахлаас шалтгаалан</w:t>
            </w:r>
            <w:r w:rsidR="00265D2B" w:rsidRPr="00765D51">
              <w:rPr>
                <w:lang w:val="mn-MN"/>
              </w:rPr>
              <w:t xml:space="preserve"> цэцэрлэгийн барилгын ажил ашиглалтанд ороогүй хүлээгдэж байна.</w:t>
            </w:r>
            <w:r w:rsidRPr="00765D51">
              <w:rPr>
                <w:lang w:val="mn-MN"/>
              </w:rPr>
              <w:t xml:space="preserve"> </w:t>
            </w:r>
            <w:commentRangeEnd w:id="2"/>
            <w:r w:rsidR="00D12EAE" w:rsidRPr="00765D51">
              <w:rPr>
                <w:rStyle w:val="CommentReference"/>
              </w:rPr>
              <w:commentReference w:id="2"/>
            </w:r>
          </w:p>
          <w:p w14:paraId="12E079BE" w14:textId="15AA5754" w:rsidR="00265D2B" w:rsidRPr="00265D2B" w:rsidRDefault="00265D2B" w:rsidP="00265D2B">
            <w:pPr>
              <w:jc w:val="both"/>
              <w:rPr>
                <w:lang w:val="mn-MN"/>
              </w:rPr>
            </w:pPr>
            <w:r w:rsidRPr="00265D2B">
              <w:rPr>
                <w:lang w:val="mn-MN"/>
              </w:rPr>
              <w:lastRenderedPageBreak/>
              <w:t>Харин 2022 оны 04 дүгээр сарын 01</w:t>
            </w:r>
            <w:r w:rsidRPr="00265D2B">
              <w:t>-</w:t>
            </w:r>
            <w:r w:rsidRPr="00265D2B">
              <w:rPr>
                <w:lang w:val="mn-MN"/>
              </w:rPr>
              <w:t xml:space="preserve">ний өдрөөс эхлэн </w:t>
            </w:r>
            <w:r w:rsidRPr="00265D2B">
              <w:t>“</w:t>
            </w:r>
            <w:r w:rsidRPr="00265D2B">
              <w:rPr>
                <w:lang w:val="mn-MN"/>
              </w:rPr>
              <w:t>Билгүүн</w:t>
            </w:r>
            <w:r w:rsidRPr="00265D2B">
              <w:t>”</w:t>
            </w:r>
            <w:r w:rsidRPr="00265D2B">
              <w:rPr>
                <w:lang w:val="mn-MN"/>
              </w:rPr>
              <w:t xml:space="preserve"> Хүүхэд харах үйлчилгээний төв шинээр байгуулагдаж, үйлчилгээ үзүүлж байна. Тус төвд </w:t>
            </w:r>
            <w:r w:rsidRPr="00265D2B">
              <w:t xml:space="preserve">0-2 </w:t>
            </w:r>
            <w:r w:rsidRPr="00265D2B">
              <w:rPr>
                <w:lang w:val="mn-MN"/>
              </w:rPr>
              <w:t xml:space="preserve">насны 5 хүүхэд үйлчлүүлж байна. </w:t>
            </w:r>
          </w:p>
          <w:p w14:paraId="3CC59AE1" w14:textId="77777777" w:rsidR="00265D2B" w:rsidRDefault="00265D2B" w:rsidP="00D26C58">
            <w:pPr>
              <w:jc w:val="both"/>
              <w:rPr>
                <w:lang w:val="mn-MN"/>
              </w:rPr>
            </w:pPr>
          </w:p>
          <w:p w14:paraId="04566B2F" w14:textId="4B313C2F" w:rsidR="000E44AA" w:rsidRPr="00265D2B" w:rsidRDefault="00D26C58" w:rsidP="00265D2B">
            <w:pPr>
              <w:jc w:val="both"/>
              <w:rPr>
                <w:b/>
                <w:lang w:val="mn-MN"/>
              </w:rPr>
            </w:pPr>
            <w:r>
              <w:rPr>
                <w:b/>
                <w:lang w:val="mn-MN"/>
              </w:rPr>
              <w:t>Үр нөлөө:</w:t>
            </w:r>
            <w:r w:rsidR="00265D2B">
              <w:rPr>
                <w:b/>
                <w:lang w:val="mn-MN"/>
              </w:rPr>
              <w:t xml:space="preserve"> </w:t>
            </w:r>
            <w:r w:rsidR="006958FD" w:rsidRPr="006958FD">
              <w:rPr>
                <w:lang w:val="mn-MN"/>
              </w:rPr>
              <w:t>2 цэцэрлэгт яслийн бүлэг ажиллуулах бэлтгэл ажил хангагдсан.</w:t>
            </w:r>
          </w:p>
        </w:tc>
        <w:tc>
          <w:tcPr>
            <w:tcW w:w="735" w:type="dxa"/>
            <w:vAlign w:val="center"/>
          </w:tcPr>
          <w:p w14:paraId="025AAF3D" w14:textId="607C76C7" w:rsidR="000E44AA" w:rsidRPr="00494C8B" w:rsidRDefault="007437E4" w:rsidP="000E44AA">
            <w:pPr>
              <w:jc w:val="center"/>
              <w:rPr>
                <w:lang w:val="mn-MN"/>
              </w:rPr>
            </w:pPr>
            <w:r>
              <w:rPr>
                <w:lang w:val="mn-MN"/>
              </w:rPr>
              <w:lastRenderedPageBreak/>
              <w:t>40</w:t>
            </w:r>
          </w:p>
        </w:tc>
        <w:tc>
          <w:tcPr>
            <w:tcW w:w="1114" w:type="dxa"/>
            <w:vAlign w:val="center"/>
          </w:tcPr>
          <w:p w14:paraId="6C015D5F" w14:textId="77777777" w:rsidR="000E44AA" w:rsidRPr="00494C8B" w:rsidRDefault="000E44AA" w:rsidP="000E44AA">
            <w:pPr>
              <w:jc w:val="center"/>
              <w:rPr>
                <w:lang w:val="mn-MN"/>
              </w:rPr>
            </w:pPr>
          </w:p>
        </w:tc>
        <w:tc>
          <w:tcPr>
            <w:tcW w:w="1128" w:type="dxa"/>
            <w:vAlign w:val="center"/>
          </w:tcPr>
          <w:p w14:paraId="0B67F7C9" w14:textId="77777777" w:rsidR="000E44AA" w:rsidRPr="00494C8B" w:rsidRDefault="000E44AA" w:rsidP="000E44AA">
            <w:pPr>
              <w:jc w:val="center"/>
              <w:rPr>
                <w:lang w:val="mn-MN"/>
              </w:rPr>
            </w:pPr>
          </w:p>
        </w:tc>
      </w:tr>
      <w:tr w:rsidR="000E44AA" w:rsidRPr="00494C8B" w14:paraId="3EEF2200" w14:textId="77777777" w:rsidTr="00DA6802">
        <w:tc>
          <w:tcPr>
            <w:tcW w:w="858" w:type="dxa"/>
            <w:vMerge w:val="restart"/>
            <w:vAlign w:val="center"/>
          </w:tcPr>
          <w:p w14:paraId="518BAD31" w14:textId="77777777" w:rsidR="000E44AA" w:rsidRPr="00494C8B" w:rsidRDefault="000E44AA" w:rsidP="000E44AA">
            <w:pPr>
              <w:jc w:val="center"/>
              <w:rPr>
                <w:lang w:val="mn-MN"/>
              </w:rPr>
            </w:pPr>
            <w:r w:rsidRPr="00494C8B">
              <w:rPr>
                <w:lang w:val="mn-MN"/>
              </w:rPr>
              <w:t>33</w:t>
            </w:r>
          </w:p>
        </w:tc>
        <w:tc>
          <w:tcPr>
            <w:tcW w:w="567" w:type="dxa"/>
          </w:tcPr>
          <w:p w14:paraId="768006E4" w14:textId="77777777" w:rsidR="000E44AA" w:rsidRPr="00494C8B" w:rsidRDefault="000E44AA" w:rsidP="000E44AA">
            <w:pPr>
              <w:jc w:val="center"/>
              <w:rPr>
                <w:lang w:val="mn-MN"/>
              </w:rPr>
            </w:pPr>
            <w:r w:rsidRPr="00494C8B">
              <w:rPr>
                <w:lang w:val="mn-MN"/>
              </w:rPr>
              <w:t>74</w:t>
            </w:r>
          </w:p>
        </w:tc>
        <w:tc>
          <w:tcPr>
            <w:tcW w:w="1791" w:type="dxa"/>
            <w:vMerge w:val="restart"/>
            <w:vAlign w:val="center"/>
          </w:tcPr>
          <w:p w14:paraId="28954DB8" w14:textId="77777777" w:rsidR="000E44AA" w:rsidRPr="00494C8B" w:rsidRDefault="000E44AA" w:rsidP="000E44AA">
            <w:pPr>
              <w:jc w:val="center"/>
              <w:rPr>
                <w:lang w:val="mn-MN"/>
              </w:rPr>
            </w:pPr>
            <w:r w:rsidRPr="00494C8B">
              <w:rPr>
                <w:lang w:val="mn-MN"/>
              </w:rPr>
              <w:t>Тэгш хамран сургах боловсролын талаар авах зарим арга хэмжээний тухай</w:t>
            </w:r>
            <w:r w:rsidRPr="00494C8B">
              <w:rPr>
                <w:lang w:val="mn-MN"/>
              </w:rPr>
              <w:br/>
              <w:t>2020-12-23</w:t>
            </w:r>
            <w:r w:rsidRPr="00494C8B">
              <w:rPr>
                <w:lang w:val="mn-MN"/>
              </w:rPr>
              <w:br/>
              <w:t>Дугаар 2020_235</w:t>
            </w:r>
          </w:p>
        </w:tc>
        <w:tc>
          <w:tcPr>
            <w:tcW w:w="3163" w:type="dxa"/>
            <w:gridSpan w:val="2"/>
          </w:tcPr>
          <w:p w14:paraId="02D34D1C" w14:textId="77777777" w:rsidR="000E44AA" w:rsidRPr="00494C8B" w:rsidRDefault="000E44AA" w:rsidP="000E44AA">
            <w:pPr>
              <w:jc w:val="both"/>
              <w:rPr>
                <w:lang w:val="mn-MN"/>
              </w:rPr>
            </w:pPr>
            <w:r w:rsidRPr="00494C8B">
              <w:rPr>
                <w:lang w:val="mn-MN"/>
              </w:rPr>
              <w:t>4. Бүх шатны сургалтын байгууллагын барилга байгууламж, нийтийн эзэмшлийн талбай, ариун цэврийн өрөө, анги танхимыг хөгжлийн бэрхшээлтэй суралцагч ашиглах боломжтой стандарттай байхаар тоноглож, тохижуулах цогц арга хэмжээг 2021-2023 онд авч хэрэгжүүлэх, хөгжлийн бэрхшээлтэй хүүхдэд сургуулийн өмнөх болон бага, дунд боловсрол эзэмшүүлэх зайлшгүй шаардлагатай тохирох хэрэглэгдэхүүний зардлыг төсвийн ерөнхийлөн захирагчийн жил бүрийн батлагдсан төсвийн багцдаа багтаан шийдвэрлэж байхыг Боловсрол, шинжлэх ухааны сайд Л.Цэдэвсүрэн, аймаг, нийслэлийн Засаг дарга нарт тус тус үүрэг болгосугай.</w:t>
            </w:r>
          </w:p>
        </w:tc>
        <w:tc>
          <w:tcPr>
            <w:tcW w:w="2410" w:type="dxa"/>
          </w:tcPr>
          <w:p w14:paraId="7F41E6A9" w14:textId="7D5666EB" w:rsidR="000E44AA" w:rsidRPr="00494C8B" w:rsidRDefault="007437E4" w:rsidP="007437E4">
            <w:pPr>
              <w:jc w:val="both"/>
              <w:rPr>
                <w:lang w:val="mn-MN"/>
              </w:rPr>
            </w:pPr>
            <w:r>
              <w:rPr>
                <w:lang w:val="mn-MN"/>
              </w:rPr>
              <w:t>2021-2022 оны хичээлийн жилд ерөнхий боловсролын 2 сургуульд “Хөгжлийн бэрхшээлтэй хүүхдэд зориулсан танхим”-тай болгох</w:t>
            </w:r>
          </w:p>
        </w:tc>
        <w:tc>
          <w:tcPr>
            <w:tcW w:w="2835" w:type="dxa"/>
          </w:tcPr>
          <w:p w14:paraId="6B580E86" w14:textId="0C1BC9EB" w:rsidR="007437E4" w:rsidRDefault="007437E4" w:rsidP="007437E4">
            <w:pPr>
              <w:jc w:val="both"/>
              <w:rPr>
                <w:lang w:val="mn-MN"/>
              </w:rPr>
            </w:pPr>
            <w:r w:rsidRPr="007437E4">
              <w:rPr>
                <w:lang w:val="mn-MN"/>
              </w:rPr>
              <w:t xml:space="preserve">Аймгийн хэмжээнд нийт хөгжлийн хөгжлийн бэрхшээлтэй 62 хүүхэд байгаагаас 34 хүүхэд сургуульд сурч байна. Сүмбэр сумын ерөнхий боловсролын 1 дүгээр сургуульд Боловсрол, шинжлэх ухааны яамны 40.0 сая төгрөг, Лаборатори 5 дугаар сургууль ДЗОУБ-ын 8.0 сая төгрөгийн дэмжлэгтэйгээр хөгжлийн бэрхшээлтэй хүүхдийн жишиг танхимыг байгуулан, сурч хөгжих орчин нөхцөлийг бүрдүүлээд байна. Тус танхимаар хөгжлийн бэрхшээлтэй </w:t>
            </w:r>
            <w:r>
              <w:rPr>
                <w:lang w:val="mn-MN"/>
              </w:rPr>
              <w:t>25</w:t>
            </w:r>
            <w:r w:rsidRPr="007437E4">
              <w:rPr>
                <w:lang w:val="mn-MN"/>
              </w:rPr>
              <w:t xml:space="preserve"> хүүхэд үйлчлүүлж, сурч хөгжихөд дэмжлэг болохуйц тоног </w:t>
            </w:r>
            <w:r w:rsidRPr="007437E4">
              <w:rPr>
                <w:lang w:val="mn-MN"/>
              </w:rPr>
              <w:lastRenderedPageBreak/>
              <w:t>төхөөрөмж, ном, бичиг хэрэгслийг ашиглаж байна.</w:t>
            </w:r>
          </w:p>
          <w:p w14:paraId="211DE92E" w14:textId="2DC0252E" w:rsidR="007437E4" w:rsidRPr="007437E4" w:rsidRDefault="007437E4" w:rsidP="007437E4">
            <w:pPr>
              <w:jc w:val="both"/>
              <w:rPr>
                <w:lang w:val="mn-MN"/>
              </w:rPr>
            </w:pPr>
            <w:r w:rsidRPr="007437E4">
              <w:rPr>
                <w:b/>
                <w:lang w:val="mn-MN"/>
              </w:rPr>
              <w:t>Үр нөлөө:</w:t>
            </w:r>
            <w:r>
              <w:rPr>
                <w:lang w:val="mn-MN"/>
              </w:rPr>
              <w:t xml:space="preserve"> Хөгжлийн бэрхшээлтэй хүүхдүүд боловсролын үйлчилгээнд тэгш хамрагдах орчин нөхцөл бүрдсэн.</w:t>
            </w:r>
          </w:p>
          <w:p w14:paraId="1E3AEA25" w14:textId="1AEC03BC" w:rsidR="000E44AA" w:rsidRPr="00494C8B" w:rsidRDefault="000E44AA" w:rsidP="000E44AA">
            <w:pPr>
              <w:rPr>
                <w:lang w:val="mn-MN"/>
              </w:rPr>
            </w:pPr>
          </w:p>
        </w:tc>
        <w:tc>
          <w:tcPr>
            <w:tcW w:w="735" w:type="dxa"/>
            <w:vAlign w:val="center"/>
          </w:tcPr>
          <w:p w14:paraId="55354483" w14:textId="04C6F2AB" w:rsidR="000E44AA" w:rsidRPr="00494C8B" w:rsidRDefault="00F6314E" w:rsidP="000E44AA">
            <w:pPr>
              <w:jc w:val="center"/>
              <w:rPr>
                <w:lang w:val="mn-MN"/>
              </w:rPr>
            </w:pPr>
            <w:r>
              <w:rPr>
                <w:lang w:val="mn-MN"/>
              </w:rPr>
              <w:lastRenderedPageBreak/>
              <w:t>100</w:t>
            </w:r>
          </w:p>
        </w:tc>
        <w:tc>
          <w:tcPr>
            <w:tcW w:w="1114" w:type="dxa"/>
            <w:vAlign w:val="center"/>
          </w:tcPr>
          <w:p w14:paraId="779242D5" w14:textId="77777777" w:rsidR="000E44AA" w:rsidRPr="00494C8B" w:rsidRDefault="000E44AA" w:rsidP="000E44AA">
            <w:pPr>
              <w:jc w:val="center"/>
              <w:rPr>
                <w:lang w:val="mn-MN"/>
              </w:rPr>
            </w:pPr>
          </w:p>
        </w:tc>
        <w:tc>
          <w:tcPr>
            <w:tcW w:w="1128" w:type="dxa"/>
            <w:vAlign w:val="center"/>
          </w:tcPr>
          <w:p w14:paraId="411ADF23" w14:textId="77777777" w:rsidR="000E44AA" w:rsidRPr="00494C8B" w:rsidRDefault="000E44AA" w:rsidP="000E44AA">
            <w:pPr>
              <w:jc w:val="center"/>
              <w:rPr>
                <w:lang w:val="mn-MN"/>
              </w:rPr>
            </w:pPr>
          </w:p>
        </w:tc>
      </w:tr>
      <w:tr w:rsidR="000E44AA" w:rsidRPr="00494C8B" w14:paraId="7F1DCD0C" w14:textId="77777777" w:rsidTr="00DA6802">
        <w:tc>
          <w:tcPr>
            <w:tcW w:w="858" w:type="dxa"/>
            <w:vMerge/>
          </w:tcPr>
          <w:p w14:paraId="76F81D22" w14:textId="77777777" w:rsidR="000E44AA" w:rsidRPr="00494C8B" w:rsidRDefault="000E44AA" w:rsidP="000E44AA">
            <w:pPr>
              <w:rPr>
                <w:lang w:val="mn-MN"/>
              </w:rPr>
            </w:pPr>
          </w:p>
        </w:tc>
        <w:tc>
          <w:tcPr>
            <w:tcW w:w="567" w:type="dxa"/>
          </w:tcPr>
          <w:p w14:paraId="278297F7" w14:textId="77777777" w:rsidR="000E44AA" w:rsidRPr="00494C8B" w:rsidRDefault="000E44AA" w:rsidP="000E44AA">
            <w:pPr>
              <w:jc w:val="center"/>
              <w:rPr>
                <w:lang w:val="mn-MN"/>
              </w:rPr>
            </w:pPr>
            <w:r w:rsidRPr="00494C8B">
              <w:rPr>
                <w:lang w:val="mn-MN"/>
              </w:rPr>
              <w:t>75</w:t>
            </w:r>
          </w:p>
        </w:tc>
        <w:tc>
          <w:tcPr>
            <w:tcW w:w="1791" w:type="dxa"/>
            <w:vMerge/>
          </w:tcPr>
          <w:p w14:paraId="580CA6E3" w14:textId="77777777" w:rsidR="000E44AA" w:rsidRPr="00494C8B" w:rsidRDefault="000E44AA" w:rsidP="000E44AA">
            <w:pPr>
              <w:rPr>
                <w:lang w:val="mn-MN"/>
              </w:rPr>
            </w:pPr>
          </w:p>
        </w:tc>
        <w:tc>
          <w:tcPr>
            <w:tcW w:w="3163" w:type="dxa"/>
            <w:gridSpan w:val="2"/>
          </w:tcPr>
          <w:p w14:paraId="786B293B" w14:textId="77777777" w:rsidR="000E44AA" w:rsidRPr="00494C8B" w:rsidRDefault="000E44AA" w:rsidP="000E44AA">
            <w:pPr>
              <w:jc w:val="both"/>
              <w:rPr>
                <w:lang w:val="mn-MN"/>
              </w:rPr>
            </w:pPr>
            <w:r w:rsidRPr="00494C8B">
              <w:rPr>
                <w:lang w:val="mn-MN"/>
              </w:rPr>
              <w:t xml:space="preserve">6. </w:t>
            </w:r>
            <w:commentRangeStart w:id="3"/>
            <w:r w:rsidRPr="00494C8B">
              <w:rPr>
                <w:lang w:val="mn-MN"/>
              </w:rPr>
              <w:t xml:space="preserve">Бүх шатны сургалтын байгууллагын орчинд хөгжлийн бэрхшээлтэй хүүхдийн хэрэгцээ, шаардлагыг бүрэн хангасан зохих стандартад нийцүүлсэн зам, талбайтай болгох арга хэмжээг </w:t>
            </w:r>
            <w:commentRangeEnd w:id="3"/>
            <w:r w:rsidR="00D64F55">
              <w:rPr>
                <w:rStyle w:val="CommentReference"/>
              </w:rPr>
              <w:commentReference w:id="3"/>
            </w:r>
            <w:r w:rsidRPr="00494C8B">
              <w:rPr>
                <w:lang w:val="mn-MN"/>
              </w:rPr>
              <w:t>2021-2023 онд авч хэрэгжүүлэхийг Боловсрол, шинжлэх ухааны сайд Л.Цэдэвсүрэн, аймаг, нийслэлийн Засаг дарга нарт тус тус даалгасугай.</w:t>
            </w:r>
          </w:p>
        </w:tc>
        <w:tc>
          <w:tcPr>
            <w:tcW w:w="2410" w:type="dxa"/>
          </w:tcPr>
          <w:p w14:paraId="4219A34F" w14:textId="77777777" w:rsidR="000E44AA" w:rsidRPr="00494C8B" w:rsidRDefault="000E44AA" w:rsidP="000E44AA">
            <w:pPr>
              <w:rPr>
                <w:lang w:val="mn-MN"/>
              </w:rPr>
            </w:pPr>
          </w:p>
        </w:tc>
        <w:tc>
          <w:tcPr>
            <w:tcW w:w="2835" w:type="dxa"/>
          </w:tcPr>
          <w:p w14:paraId="4DC99E26" w14:textId="21088EA4" w:rsidR="00D64F55" w:rsidRPr="00765D51" w:rsidRDefault="00D64F55" w:rsidP="00D64F55">
            <w:pPr>
              <w:jc w:val="both"/>
              <w:rPr>
                <w:lang w:val="mn-MN"/>
              </w:rPr>
            </w:pPr>
            <w:r w:rsidRPr="00765D51">
              <w:rPr>
                <w:lang w:val="mn-MN"/>
              </w:rPr>
              <w:t xml:space="preserve">2021-2022 оны хичээлийн жилд сургууль, цэцэрлэгүүдэд  Хөгжлийн бэрхшээлтэй хүүхдүүдийн хэрэгцээ шаардлагыг хангасан 3 ариун цэврийн өрөө болон шат, зам зэрэг орчныг бүрдүүлж ажилласан. </w:t>
            </w:r>
          </w:p>
          <w:p w14:paraId="4AC50486" w14:textId="77777777" w:rsidR="00D64F55" w:rsidRDefault="00D64F55" w:rsidP="00D64F55">
            <w:pPr>
              <w:jc w:val="both"/>
              <w:rPr>
                <w:b/>
                <w:lang w:val="mn-MN"/>
              </w:rPr>
            </w:pPr>
            <w:r>
              <w:rPr>
                <w:b/>
                <w:lang w:val="mn-MN"/>
              </w:rPr>
              <w:t>Үр нөлөө:</w:t>
            </w:r>
          </w:p>
          <w:p w14:paraId="6C9AF6AC" w14:textId="0D32DE4E" w:rsidR="000E44AA" w:rsidRPr="00494C8B" w:rsidRDefault="00765D51" w:rsidP="00765D51">
            <w:pPr>
              <w:jc w:val="both"/>
              <w:rPr>
                <w:lang w:val="mn-MN"/>
              </w:rPr>
            </w:pPr>
            <w:r>
              <w:rPr>
                <w:lang w:val="mn-MN"/>
              </w:rPr>
              <w:t>ХБХ –ийг цэцэрлэг, сургуульд ердийн анги танхим хичээллүүлэх орчин бүрдүүлсэн. Ариун цэврийн</w:t>
            </w:r>
            <w:r w:rsidR="006958FD">
              <w:rPr>
                <w:lang w:val="mn-MN"/>
              </w:rPr>
              <w:t xml:space="preserve"> өрөө, шат, замыг сургууль, цэц</w:t>
            </w:r>
            <w:r>
              <w:rPr>
                <w:lang w:val="mn-MN"/>
              </w:rPr>
              <w:t>эрлэг бүр засаж, тохижууулсан.</w:t>
            </w:r>
          </w:p>
        </w:tc>
        <w:tc>
          <w:tcPr>
            <w:tcW w:w="735" w:type="dxa"/>
            <w:vAlign w:val="center"/>
          </w:tcPr>
          <w:p w14:paraId="0FF610AF" w14:textId="77777777" w:rsidR="000E44AA" w:rsidRPr="00494C8B" w:rsidRDefault="000E44AA" w:rsidP="000E44AA">
            <w:pPr>
              <w:jc w:val="center"/>
              <w:rPr>
                <w:lang w:val="mn-MN"/>
              </w:rPr>
            </w:pPr>
          </w:p>
        </w:tc>
        <w:tc>
          <w:tcPr>
            <w:tcW w:w="1114" w:type="dxa"/>
            <w:vAlign w:val="center"/>
          </w:tcPr>
          <w:p w14:paraId="6DEAC823" w14:textId="77777777" w:rsidR="000E44AA" w:rsidRPr="00494C8B" w:rsidRDefault="000E44AA" w:rsidP="000E44AA">
            <w:pPr>
              <w:jc w:val="center"/>
              <w:rPr>
                <w:lang w:val="mn-MN"/>
              </w:rPr>
            </w:pPr>
          </w:p>
        </w:tc>
        <w:tc>
          <w:tcPr>
            <w:tcW w:w="1128" w:type="dxa"/>
            <w:vAlign w:val="center"/>
          </w:tcPr>
          <w:p w14:paraId="630CDA41" w14:textId="77777777" w:rsidR="000E44AA" w:rsidRPr="00494C8B" w:rsidRDefault="000E44AA" w:rsidP="000E44AA">
            <w:pPr>
              <w:jc w:val="center"/>
              <w:rPr>
                <w:lang w:val="mn-MN"/>
              </w:rPr>
            </w:pPr>
          </w:p>
        </w:tc>
      </w:tr>
      <w:tr w:rsidR="000E44AA" w:rsidRPr="00494C8B" w14:paraId="594E834E" w14:textId="77777777" w:rsidTr="00DA6802">
        <w:tc>
          <w:tcPr>
            <w:tcW w:w="858" w:type="dxa"/>
            <w:vAlign w:val="center"/>
          </w:tcPr>
          <w:p w14:paraId="3550329B" w14:textId="77777777" w:rsidR="000E44AA" w:rsidRPr="00494C8B" w:rsidRDefault="000E44AA" w:rsidP="000E44AA">
            <w:pPr>
              <w:jc w:val="center"/>
              <w:rPr>
                <w:lang w:val="mn-MN"/>
              </w:rPr>
            </w:pPr>
            <w:r w:rsidRPr="00494C8B">
              <w:rPr>
                <w:lang w:val="mn-MN"/>
              </w:rPr>
              <w:t>34</w:t>
            </w:r>
          </w:p>
        </w:tc>
        <w:tc>
          <w:tcPr>
            <w:tcW w:w="567" w:type="dxa"/>
          </w:tcPr>
          <w:p w14:paraId="60B237DA" w14:textId="77777777" w:rsidR="000E44AA" w:rsidRPr="00494C8B" w:rsidRDefault="000E44AA" w:rsidP="000E44AA">
            <w:pPr>
              <w:jc w:val="center"/>
              <w:rPr>
                <w:lang w:val="mn-MN"/>
              </w:rPr>
            </w:pPr>
            <w:r w:rsidRPr="00494C8B">
              <w:rPr>
                <w:lang w:val="mn-MN"/>
              </w:rPr>
              <w:t>76</w:t>
            </w:r>
          </w:p>
        </w:tc>
        <w:tc>
          <w:tcPr>
            <w:tcW w:w="1791" w:type="dxa"/>
            <w:vAlign w:val="center"/>
          </w:tcPr>
          <w:p w14:paraId="30159457" w14:textId="77777777" w:rsidR="000E44AA" w:rsidRPr="00494C8B" w:rsidRDefault="000E44AA" w:rsidP="000E44AA">
            <w:pPr>
              <w:jc w:val="center"/>
              <w:rPr>
                <w:lang w:val="mn-MN"/>
              </w:rPr>
            </w:pPr>
            <w:r w:rsidRPr="00494C8B">
              <w:rPr>
                <w:lang w:val="mn-MN"/>
              </w:rPr>
              <w:t>Жагсаалт батлах тухай</w:t>
            </w:r>
            <w:r w:rsidRPr="00494C8B">
              <w:rPr>
                <w:lang w:val="mn-MN"/>
              </w:rPr>
              <w:br/>
              <w:t>2021-01-15</w:t>
            </w:r>
            <w:r w:rsidRPr="00494C8B">
              <w:rPr>
                <w:lang w:val="mn-MN"/>
              </w:rPr>
              <w:br/>
              <w:t>Дугаар 2021_15</w:t>
            </w:r>
          </w:p>
        </w:tc>
        <w:tc>
          <w:tcPr>
            <w:tcW w:w="3163" w:type="dxa"/>
            <w:gridSpan w:val="2"/>
          </w:tcPr>
          <w:p w14:paraId="46E8A7E5" w14:textId="77777777" w:rsidR="000E44AA" w:rsidRPr="00494C8B" w:rsidRDefault="000E44AA" w:rsidP="000E44AA">
            <w:pPr>
              <w:jc w:val="both"/>
              <w:rPr>
                <w:lang w:val="mn-MN"/>
              </w:rPr>
            </w:pPr>
            <w:r w:rsidRPr="00494C8B">
              <w:rPr>
                <w:lang w:val="mn-MN"/>
              </w:rPr>
              <w:t xml:space="preserve">3. “Монгол Улсын 2021 оны төсвийн хөрөнгөөр Төрийн худалдан авах ажиллагааны газраас хэрэгжүүлэх төсөл, арга хэмжээний жагсаалт”-ыг 1 дүгээр хавсралт, “Монгол Улсын 2021 оны төсвийн хөрөнгөөр аймаг, нийслэлд эрх шилжүүлэн </w:t>
            </w:r>
            <w:r w:rsidRPr="00494C8B">
              <w:rPr>
                <w:lang w:val="mn-MN"/>
              </w:rPr>
              <w:lastRenderedPageBreak/>
              <w:t>хэрэгжүүлэх төсөл, арга хэмжээний жагсаалт”-ыг 2 дугаар хавсралт, “Ерөнхий гэрээгээр худалдан авах бараа, үйлчилгээний жагсаалт”-ыг 3 дугаар хавсралт ёсоор тус тус баталсугай. Энэ тогтоолын 3 дугаар хавсралтад заасан бараа, бүтээгдэхүүнийг худалдан авах ажиллагааг урьд нь байгуулсан ерөнхий гэрээний хүрээнд зохион байгуулахыг Төсвийн ерөнхийлөн захирагч нарт даалгасугай.</w:t>
            </w:r>
          </w:p>
        </w:tc>
        <w:tc>
          <w:tcPr>
            <w:tcW w:w="2410" w:type="dxa"/>
          </w:tcPr>
          <w:p w14:paraId="667DD14F" w14:textId="77777777" w:rsidR="000E44AA" w:rsidRPr="00494C8B" w:rsidRDefault="000E44AA" w:rsidP="000E44AA">
            <w:pPr>
              <w:rPr>
                <w:lang w:val="mn-MN"/>
              </w:rPr>
            </w:pPr>
          </w:p>
        </w:tc>
        <w:tc>
          <w:tcPr>
            <w:tcW w:w="2835" w:type="dxa"/>
          </w:tcPr>
          <w:p w14:paraId="03D3AABB" w14:textId="77777777" w:rsidR="000E44AA" w:rsidRPr="00494C8B" w:rsidRDefault="000E44AA" w:rsidP="000E44AA">
            <w:pPr>
              <w:rPr>
                <w:lang w:val="mn-MN"/>
              </w:rPr>
            </w:pPr>
            <w:r w:rsidRPr="00494C8B">
              <w:rPr>
                <w:lang w:val="mn-MN"/>
              </w:rPr>
              <w:t>ХБТХОХ, Сумд , ОНӨГ, төсвийн байгууллагууд</w:t>
            </w:r>
          </w:p>
        </w:tc>
        <w:tc>
          <w:tcPr>
            <w:tcW w:w="735" w:type="dxa"/>
            <w:vAlign w:val="center"/>
          </w:tcPr>
          <w:p w14:paraId="6A49720B" w14:textId="77777777" w:rsidR="000E44AA" w:rsidRPr="00494C8B" w:rsidRDefault="000E44AA" w:rsidP="000E44AA">
            <w:pPr>
              <w:jc w:val="center"/>
              <w:rPr>
                <w:lang w:val="mn-MN"/>
              </w:rPr>
            </w:pPr>
          </w:p>
        </w:tc>
        <w:tc>
          <w:tcPr>
            <w:tcW w:w="1114" w:type="dxa"/>
            <w:vAlign w:val="center"/>
          </w:tcPr>
          <w:p w14:paraId="1EA8ECFC" w14:textId="77777777" w:rsidR="000E44AA" w:rsidRPr="00494C8B" w:rsidRDefault="000E44AA" w:rsidP="000E44AA">
            <w:pPr>
              <w:jc w:val="center"/>
              <w:rPr>
                <w:lang w:val="mn-MN"/>
              </w:rPr>
            </w:pPr>
          </w:p>
        </w:tc>
        <w:tc>
          <w:tcPr>
            <w:tcW w:w="1128" w:type="dxa"/>
            <w:vAlign w:val="center"/>
          </w:tcPr>
          <w:p w14:paraId="519842FB" w14:textId="77777777" w:rsidR="000E44AA" w:rsidRPr="00494C8B" w:rsidRDefault="000E44AA" w:rsidP="000E44AA">
            <w:pPr>
              <w:jc w:val="center"/>
              <w:rPr>
                <w:lang w:val="mn-MN"/>
              </w:rPr>
            </w:pPr>
          </w:p>
        </w:tc>
      </w:tr>
      <w:tr w:rsidR="000E44AA" w:rsidRPr="00494C8B" w14:paraId="72DE7AFF" w14:textId="77777777" w:rsidTr="00DA6802">
        <w:tc>
          <w:tcPr>
            <w:tcW w:w="858" w:type="dxa"/>
            <w:vAlign w:val="center"/>
          </w:tcPr>
          <w:p w14:paraId="3410254C" w14:textId="77777777" w:rsidR="000E44AA" w:rsidRPr="00494C8B" w:rsidRDefault="000E44AA" w:rsidP="000E44AA">
            <w:pPr>
              <w:jc w:val="center"/>
              <w:rPr>
                <w:lang w:val="mn-MN"/>
              </w:rPr>
            </w:pPr>
            <w:r w:rsidRPr="00494C8B">
              <w:rPr>
                <w:lang w:val="mn-MN"/>
              </w:rPr>
              <w:t>35</w:t>
            </w:r>
          </w:p>
        </w:tc>
        <w:tc>
          <w:tcPr>
            <w:tcW w:w="567" w:type="dxa"/>
          </w:tcPr>
          <w:p w14:paraId="6A73A5E8" w14:textId="77777777" w:rsidR="000E44AA" w:rsidRPr="00494C8B" w:rsidRDefault="000E44AA" w:rsidP="000E44AA">
            <w:pPr>
              <w:jc w:val="center"/>
              <w:rPr>
                <w:lang w:val="mn-MN"/>
              </w:rPr>
            </w:pPr>
            <w:r w:rsidRPr="00494C8B">
              <w:rPr>
                <w:lang w:val="mn-MN"/>
              </w:rPr>
              <w:t>77</w:t>
            </w:r>
          </w:p>
        </w:tc>
        <w:tc>
          <w:tcPr>
            <w:tcW w:w="1791" w:type="dxa"/>
            <w:vAlign w:val="center"/>
          </w:tcPr>
          <w:p w14:paraId="71B09231" w14:textId="77777777" w:rsidR="000E44AA" w:rsidRPr="00494C8B" w:rsidRDefault="000E44AA" w:rsidP="000E44AA">
            <w:pPr>
              <w:jc w:val="center"/>
              <w:rPr>
                <w:lang w:val="mn-MN"/>
              </w:rPr>
            </w:pPr>
            <w:r w:rsidRPr="00494C8B">
              <w:rPr>
                <w:lang w:val="mn-MN"/>
              </w:rPr>
              <w:t>Төлөвлөгөө батлах тухай</w:t>
            </w:r>
            <w:r w:rsidRPr="00494C8B">
              <w:rPr>
                <w:lang w:val="mn-MN"/>
              </w:rPr>
              <w:br/>
              <w:t>2021-01-20</w:t>
            </w:r>
            <w:r w:rsidRPr="00494C8B">
              <w:rPr>
                <w:lang w:val="mn-MN"/>
              </w:rPr>
              <w:br/>
              <w:t>Дугаар 2021_18</w:t>
            </w:r>
          </w:p>
        </w:tc>
        <w:tc>
          <w:tcPr>
            <w:tcW w:w="3163" w:type="dxa"/>
            <w:gridSpan w:val="2"/>
          </w:tcPr>
          <w:p w14:paraId="1DE544A2" w14:textId="77777777" w:rsidR="000E44AA" w:rsidRPr="00494C8B" w:rsidRDefault="000E44AA" w:rsidP="000E44AA">
            <w:pPr>
              <w:jc w:val="both"/>
              <w:rPr>
                <w:lang w:val="mn-MN"/>
              </w:rPr>
            </w:pPr>
            <w:r w:rsidRPr="00494C8B">
              <w:rPr>
                <w:lang w:val="mn-MN"/>
              </w:rPr>
              <w:t>2. Ерөнхий боловсролын сургуулиудыг хоол үйлдвэрлэл, үйлчилгээнд үе шаттайгаар хамруулах ажлын төлөвлөгөөг хавсралт ёсоор баталсугай.  2. Төлөвлөгөөнд туссан үйл ажиллагааг салбарын болон орон нутгийн жил бүрийн холбогдох хөтөлбөр, төлөвлөгөөнд тусган, хэрэгжилтийг зохион байгуулах арга хэмжээ авахыг Засгийн газрын гишүүд, аймаг, нийслэлийн Засаг дарга, холбогдох төрийн байгууллагын төсвийн шууд захирагч нарт даалгасугай.</w:t>
            </w:r>
          </w:p>
        </w:tc>
        <w:tc>
          <w:tcPr>
            <w:tcW w:w="2410" w:type="dxa"/>
          </w:tcPr>
          <w:p w14:paraId="7F86C4CD" w14:textId="36130D33" w:rsidR="000E44AA" w:rsidRPr="00494C8B" w:rsidRDefault="009A677E" w:rsidP="009A677E">
            <w:pPr>
              <w:jc w:val="both"/>
              <w:rPr>
                <w:lang w:val="mn-MN"/>
              </w:rPr>
            </w:pPr>
            <w:r>
              <w:rPr>
                <w:lang w:val="mn-MN"/>
              </w:rPr>
              <w:t>Ерөнхий боловсролын сургуулиудын гал тогоонд шаардлагатай тоног төхөөрөмжөөр хангах, дэмжлэг үзүүлэх</w:t>
            </w:r>
          </w:p>
        </w:tc>
        <w:tc>
          <w:tcPr>
            <w:tcW w:w="2835" w:type="dxa"/>
          </w:tcPr>
          <w:p w14:paraId="114DE73F" w14:textId="77777777" w:rsidR="009A677E" w:rsidRPr="009A677E" w:rsidRDefault="009A677E" w:rsidP="009A677E">
            <w:pPr>
              <w:jc w:val="both"/>
              <w:rPr>
                <w:lang w:val="mn-MN"/>
              </w:rPr>
            </w:pPr>
            <w:r w:rsidRPr="009A677E">
              <w:rPr>
                <w:lang w:val="mn-MN"/>
              </w:rPr>
              <w:t>“Үдийн хоол” хөтөлбөрт бага ангийн 2115 сурагч хамрагдаж байна. 2021 онд аймгийн хэмжээний 5-н сургуулийн гал тогоонд нэн  шаардлагатай  тоног төхөөрөмжийн хангалтыг</w:t>
            </w:r>
            <w:r w:rsidRPr="009A677E">
              <w:t xml:space="preserve"> </w:t>
            </w:r>
            <w:r w:rsidRPr="009A677E">
              <w:rPr>
                <w:lang w:val="mn-MN"/>
              </w:rPr>
              <w:t xml:space="preserve">орон нутгийн төсвийн 71.7 сая төгрөгийн саннхүүжилтээр хийсэн. 2022 онд Сүмбэр сумын  2 болон 5 дугаар сургуульд </w:t>
            </w:r>
            <w:r w:rsidRPr="009A677E">
              <w:t xml:space="preserve"> </w:t>
            </w:r>
            <w:r w:rsidRPr="009A677E">
              <w:rPr>
                <w:lang w:val="mn-MN"/>
              </w:rPr>
              <w:t>БШУЯ</w:t>
            </w:r>
            <w:r w:rsidRPr="009A677E">
              <w:t>-</w:t>
            </w:r>
            <w:r w:rsidRPr="009A677E">
              <w:rPr>
                <w:lang w:val="mn-MN"/>
              </w:rPr>
              <w:t>наас нэн шаардлагатай 40.0 сая төгрөгийн тоног төхөөрөмж нийлүүлэх ажил хийгдэж байна.</w:t>
            </w:r>
          </w:p>
          <w:p w14:paraId="74AD2251" w14:textId="20480E73" w:rsidR="009A677E" w:rsidRDefault="009A677E" w:rsidP="009A677E">
            <w:pPr>
              <w:jc w:val="both"/>
              <w:rPr>
                <w:lang w:val="mn-MN"/>
              </w:rPr>
            </w:pPr>
            <w:r w:rsidRPr="009A677E">
              <w:rPr>
                <w:lang w:val="mn-MN"/>
              </w:rPr>
              <w:t>Ерөнхий боловсролын сургуули</w:t>
            </w:r>
            <w:r w:rsidR="006958FD">
              <w:rPr>
                <w:lang w:val="mn-MN"/>
              </w:rPr>
              <w:t>удын нийт 23</w:t>
            </w:r>
            <w:r w:rsidRPr="009A677E">
              <w:rPr>
                <w:lang w:val="mn-MN"/>
              </w:rPr>
              <w:t xml:space="preserve"> тогооч, үйлчлэгч болон сургуулийн эмч, сургалтын менежерүүдийг хамруулан аймгийн МХГ, ЭМГ-тай </w:t>
            </w:r>
            <w:r w:rsidRPr="009A677E">
              <w:rPr>
                <w:lang w:val="mn-MN"/>
              </w:rPr>
              <w:lastRenderedPageBreak/>
              <w:t>хамтран 2 удаагийн сургалтыг зохион байгуулсан. Тус сургалтаар хүүхдийн хоолны илчлэг тооцох, хоолны технологи шинэчлэх, шаардлагатай бичиг баримт хөтлөх, цахим ирц оруулах зэрэг ажлууд дээр зөвлөмж, зөвлөгөөгөөр хангасан.</w:t>
            </w:r>
          </w:p>
          <w:p w14:paraId="3E1835A3" w14:textId="410F923D" w:rsidR="009A677E" w:rsidRPr="009A677E" w:rsidRDefault="009A677E" w:rsidP="009A677E">
            <w:pPr>
              <w:jc w:val="both"/>
              <w:rPr>
                <w:lang w:val="mn-MN"/>
              </w:rPr>
            </w:pPr>
            <w:r w:rsidRPr="009A677E">
              <w:rPr>
                <w:b/>
                <w:lang w:val="mn-MN"/>
              </w:rPr>
              <w:t>Үр нөлөө:</w:t>
            </w:r>
            <w:r w:rsidRPr="009A677E">
              <w:rPr>
                <w:lang w:val="mn-MN"/>
              </w:rPr>
              <w:t xml:space="preserve"> “Үдийн хоол” хөтөлбөрт бага ангийн 2115 сурагч хамрагдаж</w:t>
            </w:r>
            <w:r>
              <w:rPr>
                <w:lang w:val="mn-MN"/>
              </w:rPr>
              <w:t xml:space="preserve"> байна.</w:t>
            </w:r>
          </w:p>
          <w:p w14:paraId="7038F763" w14:textId="3AA97081" w:rsidR="000E44AA" w:rsidRPr="009A677E" w:rsidRDefault="000E44AA" w:rsidP="000E44AA">
            <w:pPr>
              <w:rPr>
                <w:lang w:val="mn-MN"/>
              </w:rPr>
            </w:pPr>
          </w:p>
        </w:tc>
        <w:tc>
          <w:tcPr>
            <w:tcW w:w="735" w:type="dxa"/>
            <w:vAlign w:val="center"/>
          </w:tcPr>
          <w:p w14:paraId="5477882D" w14:textId="52EB5CFD" w:rsidR="000E44AA" w:rsidRPr="00494C8B" w:rsidRDefault="009A677E" w:rsidP="000E44AA">
            <w:pPr>
              <w:jc w:val="center"/>
              <w:rPr>
                <w:lang w:val="mn-MN"/>
              </w:rPr>
            </w:pPr>
            <w:r>
              <w:rPr>
                <w:lang w:val="mn-MN"/>
              </w:rPr>
              <w:lastRenderedPageBreak/>
              <w:t>100</w:t>
            </w:r>
          </w:p>
        </w:tc>
        <w:tc>
          <w:tcPr>
            <w:tcW w:w="1114" w:type="dxa"/>
            <w:vAlign w:val="center"/>
          </w:tcPr>
          <w:p w14:paraId="08AFFFE4" w14:textId="77777777" w:rsidR="000E44AA" w:rsidRPr="00494C8B" w:rsidRDefault="000E44AA" w:rsidP="000E44AA">
            <w:pPr>
              <w:jc w:val="center"/>
              <w:rPr>
                <w:lang w:val="mn-MN"/>
              </w:rPr>
            </w:pPr>
          </w:p>
        </w:tc>
        <w:tc>
          <w:tcPr>
            <w:tcW w:w="1128" w:type="dxa"/>
            <w:vAlign w:val="center"/>
          </w:tcPr>
          <w:p w14:paraId="62F883A0" w14:textId="77777777" w:rsidR="000E44AA" w:rsidRPr="00494C8B" w:rsidRDefault="000E44AA" w:rsidP="000E44AA">
            <w:pPr>
              <w:jc w:val="center"/>
              <w:rPr>
                <w:lang w:val="mn-MN"/>
              </w:rPr>
            </w:pPr>
          </w:p>
        </w:tc>
      </w:tr>
      <w:tr w:rsidR="000E44AA" w:rsidRPr="00494C8B" w14:paraId="754656A9" w14:textId="77777777" w:rsidTr="00DA6802">
        <w:tc>
          <w:tcPr>
            <w:tcW w:w="858" w:type="dxa"/>
            <w:vAlign w:val="center"/>
          </w:tcPr>
          <w:p w14:paraId="5C217BBA" w14:textId="77777777" w:rsidR="000E44AA" w:rsidRPr="00494C8B" w:rsidRDefault="000E44AA" w:rsidP="000E44AA">
            <w:pPr>
              <w:jc w:val="center"/>
              <w:rPr>
                <w:lang w:val="mn-MN"/>
              </w:rPr>
            </w:pPr>
            <w:r w:rsidRPr="00494C8B">
              <w:rPr>
                <w:lang w:val="mn-MN"/>
              </w:rPr>
              <w:t>36</w:t>
            </w:r>
          </w:p>
        </w:tc>
        <w:tc>
          <w:tcPr>
            <w:tcW w:w="567" w:type="dxa"/>
          </w:tcPr>
          <w:p w14:paraId="0B94686A" w14:textId="77777777" w:rsidR="000E44AA" w:rsidRPr="00494C8B" w:rsidRDefault="000E44AA" w:rsidP="000E44AA">
            <w:pPr>
              <w:jc w:val="center"/>
              <w:rPr>
                <w:lang w:val="mn-MN"/>
              </w:rPr>
            </w:pPr>
            <w:r w:rsidRPr="00494C8B">
              <w:rPr>
                <w:lang w:val="mn-MN"/>
              </w:rPr>
              <w:t>78</w:t>
            </w:r>
          </w:p>
        </w:tc>
        <w:tc>
          <w:tcPr>
            <w:tcW w:w="1791" w:type="dxa"/>
            <w:vAlign w:val="center"/>
          </w:tcPr>
          <w:p w14:paraId="577655D1" w14:textId="77777777" w:rsidR="000E44AA" w:rsidRPr="00494C8B" w:rsidRDefault="000E44AA" w:rsidP="000E44AA">
            <w:pPr>
              <w:jc w:val="center"/>
              <w:rPr>
                <w:lang w:val="mn-MN"/>
              </w:rPr>
            </w:pPr>
            <w:r w:rsidRPr="00494C8B">
              <w:rPr>
                <w:lang w:val="mn-MN"/>
              </w:rPr>
              <w:t>Түр хороо байгуулах тухай</w:t>
            </w:r>
            <w:r w:rsidRPr="00494C8B">
              <w:rPr>
                <w:lang w:val="mn-MN"/>
              </w:rPr>
              <w:br/>
              <w:t>2021-02-10</w:t>
            </w:r>
            <w:r w:rsidRPr="00494C8B">
              <w:rPr>
                <w:lang w:val="mn-MN"/>
              </w:rPr>
              <w:br/>
              <w:t>Дугаар 2021_29</w:t>
            </w:r>
          </w:p>
        </w:tc>
        <w:tc>
          <w:tcPr>
            <w:tcW w:w="3163" w:type="dxa"/>
            <w:gridSpan w:val="2"/>
          </w:tcPr>
          <w:p w14:paraId="71C70C50" w14:textId="77777777" w:rsidR="000E44AA" w:rsidRPr="00494C8B" w:rsidRDefault="000E44AA" w:rsidP="000E44AA">
            <w:pPr>
              <w:jc w:val="both"/>
              <w:rPr>
                <w:lang w:val="mn-MN"/>
              </w:rPr>
            </w:pPr>
            <w:r w:rsidRPr="00494C8B">
              <w:rPr>
                <w:lang w:val="mn-MN"/>
              </w:rPr>
              <w:t>4. Түр хороо, Ажлын шуурхай хэсгийг үнэн зөв, бодит мэдээллээр тухай бүр хангаж, мэдээ, мэдээллийг зөвхөн нэг сувгаар, түр хорооноос өгөгдсөн чиглэлийн дагуу мэдээлж байх, нийтэд буруу ташаа, үндэслэлгүй мэдээ, мэдээлэл тараахгүй байх, тараасан бол холбогдох албан тушаалтанд хуулийн дагуу хариуцлага тооцож ажиллахыг холбогдох сайд, агентлагийн дарга, аймаг, нийслэлийн Засаг дарга нарт тус тус даалгасугай.</w:t>
            </w:r>
          </w:p>
        </w:tc>
        <w:tc>
          <w:tcPr>
            <w:tcW w:w="2410" w:type="dxa"/>
          </w:tcPr>
          <w:p w14:paraId="7C304DA6" w14:textId="77777777" w:rsidR="000E44AA" w:rsidRPr="00494C8B" w:rsidRDefault="000E44AA" w:rsidP="000E44AA">
            <w:pPr>
              <w:rPr>
                <w:lang w:val="mn-MN"/>
              </w:rPr>
            </w:pPr>
          </w:p>
        </w:tc>
        <w:tc>
          <w:tcPr>
            <w:tcW w:w="2835" w:type="dxa"/>
          </w:tcPr>
          <w:p w14:paraId="641FCB6B" w14:textId="77777777" w:rsidR="000E44AA" w:rsidRPr="00494C8B" w:rsidRDefault="000E44AA" w:rsidP="000E44AA">
            <w:pPr>
              <w:rPr>
                <w:lang w:val="mn-MN"/>
              </w:rPr>
            </w:pPr>
            <w:r w:rsidRPr="00494C8B">
              <w:rPr>
                <w:highlight w:val="yellow"/>
                <w:lang w:val="mn-MN"/>
              </w:rPr>
              <w:t>ТЗУХ</w:t>
            </w:r>
            <w:r w:rsidRPr="00494C8B">
              <w:rPr>
                <w:lang w:val="mn-MN"/>
              </w:rPr>
              <w:t>, ХЭЗХ</w:t>
            </w:r>
          </w:p>
        </w:tc>
        <w:tc>
          <w:tcPr>
            <w:tcW w:w="735" w:type="dxa"/>
            <w:vAlign w:val="center"/>
          </w:tcPr>
          <w:p w14:paraId="32CBBA4A" w14:textId="77777777" w:rsidR="000E44AA" w:rsidRPr="00494C8B" w:rsidRDefault="000E44AA" w:rsidP="000E44AA">
            <w:pPr>
              <w:jc w:val="center"/>
              <w:rPr>
                <w:lang w:val="mn-MN"/>
              </w:rPr>
            </w:pPr>
          </w:p>
        </w:tc>
        <w:tc>
          <w:tcPr>
            <w:tcW w:w="1114" w:type="dxa"/>
            <w:vAlign w:val="center"/>
          </w:tcPr>
          <w:p w14:paraId="4CB66A5F" w14:textId="77777777" w:rsidR="000E44AA" w:rsidRPr="00494C8B" w:rsidRDefault="000E44AA" w:rsidP="000E44AA">
            <w:pPr>
              <w:jc w:val="center"/>
              <w:rPr>
                <w:lang w:val="mn-MN"/>
              </w:rPr>
            </w:pPr>
          </w:p>
        </w:tc>
        <w:tc>
          <w:tcPr>
            <w:tcW w:w="1128" w:type="dxa"/>
            <w:vAlign w:val="center"/>
          </w:tcPr>
          <w:p w14:paraId="0D1B8EEA" w14:textId="77777777" w:rsidR="000E44AA" w:rsidRPr="00494C8B" w:rsidRDefault="000E44AA" w:rsidP="000E44AA">
            <w:pPr>
              <w:jc w:val="center"/>
              <w:rPr>
                <w:lang w:val="mn-MN"/>
              </w:rPr>
            </w:pPr>
          </w:p>
        </w:tc>
      </w:tr>
      <w:tr w:rsidR="000E44AA" w:rsidRPr="00494C8B" w14:paraId="6524462E" w14:textId="77777777" w:rsidTr="00DA6802">
        <w:tc>
          <w:tcPr>
            <w:tcW w:w="858" w:type="dxa"/>
            <w:vAlign w:val="center"/>
          </w:tcPr>
          <w:p w14:paraId="26777F51" w14:textId="77777777" w:rsidR="000E44AA" w:rsidRPr="00494C8B" w:rsidRDefault="000E44AA" w:rsidP="000E44AA">
            <w:pPr>
              <w:jc w:val="center"/>
              <w:rPr>
                <w:lang w:val="mn-MN"/>
              </w:rPr>
            </w:pPr>
            <w:r w:rsidRPr="00494C8B">
              <w:rPr>
                <w:lang w:val="mn-MN"/>
              </w:rPr>
              <w:t>37</w:t>
            </w:r>
          </w:p>
        </w:tc>
        <w:tc>
          <w:tcPr>
            <w:tcW w:w="567" w:type="dxa"/>
          </w:tcPr>
          <w:p w14:paraId="515C0BE2" w14:textId="77777777" w:rsidR="000E44AA" w:rsidRPr="00494C8B" w:rsidRDefault="000E44AA" w:rsidP="000E44AA">
            <w:pPr>
              <w:jc w:val="center"/>
              <w:rPr>
                <w:lang w:val="mn-MN"/>
              </w:rPr>
            </w:pPr>
            <w:r w:rsidRPr="00494C8B">
              <w:rPr>
                <w:lang w:val="mn-MN"/>
              </w:rPr>
              <w:t>79</w:t>
            </w:r>
          </w:p>
        </w:tc>
        <w:tc>
          <w:tcPr>
            <w:tcW w:w="1791" w:type="dxa"/>
            <w:vAlign w:val="center"/>
          </w:tcPr>
          <w:p w14:paraId="5340C58D" w14:textId="77777777" w:rsidR="000E44AA" w:rsidRPr="00494C8B" w:rsidRDefault="000E44AA" w:rsidP="000E44AA">
            <w:pPr>
              <w:jc w:val="center"/>
              <w:rPr>
                <w:lang w:val="mn-MN"/>
              </w:rPr>
            </w:pPr>
            <w:r w:rsidRPr="00494C8B">
              <w:rPr>
                <w:lang w:val="mn-MN"/>
              </w:rPr>
              <w:t>Мөнгөн төлбөрийн хэмжээг тогтоох тухай</w:t>
            </w:r>
            <w:r w:rsidRPr="00494C8B">
              <w:rPr>
                <w:lang w:val="mn-MN"/>
              </w:rPr>
              <w:br/>
              <w:t>2021-02-17</w:t>
            </w:r>
            <w:r w:rsidRPr="00494C8B">
              <w:rPr>
                <w:lang w:val="mn-MN"/>
              </w:rPr>
              <w:br/>
              <w:t>Дугаар 2021_41</w:t>
            </w:r>
          </w:p>
        </w:tc>
        <w:tc>
          <w:tcPr>
            <w:tcW w:w="3163" w:type="dxa"/>
            <w:gridSpan w:val="2"/>
          </w:tcPr>
          <w:p w14:paraId="76E79400" w14:textId="77777777" w:rsidR="000E44AA" w:rsidRPr="00494C8B" w:rsidRDefault="000E44AA" w:rsidP="000E44AA">
            <w:pPr>
              <w:jc w:val="both"/>
              <w:rPr>
                <w:lang w:val="mn-MN"/>
              </w:rPr>
            </w:pPr>
            <w:r w:rsidRPr="00494C8B">
              <w:rPr>
                <w:lang w:val="mn-MN"/>
              </w:rPr>
              <w:t xml:space="preserve">2. Цэргийн дүйцүүлэх албыг хаалгах ажлыг холбогдох журмын дагуу зохион байгуулж, мөнгөн төлбөрийг төлүүлэх арга хэмжээ </w:t>
            </w:r>
            <w:r w:rsidRPr="00494C8B">
              <w:rPr>
                <w:lang w:val="mn-MN"/>
              </w:rPr>
              <w:lastRenderedPageBreak/>
              <w:t>авахыг аймаг, нийслэлийн Засаг дарга нарт даалгасугай.</w:t>
            </w:r>
          </w:p>
        </w:tc>
        <w:tc>
          <w:tcPr>
            <w:tcW w:w="2410" w:type="dxa"/>
          </w:tcPr>
          <w:p w14:paraId="2D25C5C7" w14:textId="77777777" w:rsidR="000E44AA" w:rsidRPr="00494C8B" w:rsidRDefault="000E44AA" w:rsidP="000E44AA">
            <w:pPr>
              <w:rPr>
                <w:lang w:val="mn-MN"/>
              </w:rPr>
            </w:pPr>
          </w:p>
        </w:tc>
        <w:tc>
          <w:tcPr>
            <w:tcW w:w="2835" w:type="dxa"/>
          </w:tcPr>
          <w:p w14:paraId="1D212DD9" w14:textId="77777777" w:rsidR="000E44AA" w:rsidRPr="00494C8B" w:rsidRDefault="000E44AA" w:rsidP="000E44AA">
            <w:pPr>
              <w:rPr>
                <w:lang w:val="mn-MN"/>
              </w:rPr>
            </w:pPr>
            <w:r w:rsidRPr="00494C8B">
              <w:rPr>
                <w:lang w:val="mn-MN"/>
              </w:rPr>
              <w:t>Цэргийн штаб</w:t>
            </w:r>
          </w:p>
        </w:tc>
        <w:tc>
          <w:tcPr>
            <w:tcW w:w="735" w:type="dxa"/>
            <w:vAlign w:val="center"/>
          </w:tcPr>
          <w:p w14:paraId="1CE8AD69" w14:textId="77777777" w:rsidR="000E44AA" w:rsidRPr="00494C8B" w:rsidRDefault="000E44AA" w:rsidP="000E44AA">
            <w:pPr>
              <w:jc w:val="center"/>
              <w:rPr>
                <w:lang w:val="mn-MN"/>
              </w:rPr>
            </w:pPr>
          </w:p>
        </w:tc>
        <w:tc>
          <w:tcPr>
            <w:tcW w:w="1114" w:type="dxa"/>
            <w:vAlign w:val="center"/>
          </w:tcPr>
          <w:p w14:paraId="255144E0" w14:textId="77777777" w:rsidR="000E44AA" w:rsidRPr="00494C8B" w:rsidRDefault="000E44AA" w:rsidP="000E44AA">
            <w:pPr>
              <w:jc w:val="center"/>
              <w:rPr>
                <w:lang w:val="mn-MN"/>
              </w:rPr>
            </w:pPr>
          </w:p>
        </w:tc>
        <w:tc>
          <w:tcPr>
            <w:tcW w:w="1128" w:type="dxa"/>
            <w:vAlign w:val="center"/>
          </w:tcPr>
          <w:p w14:paraId="39CC13E7" w14:textId="77777777" w:rsidR="000E44AA" w:rsidRPr="00494C8B" w:rsidRDefault="000E44AA" w:rsidP="000E44AA">
            <w:pPr>
              <w:jc w:val="center"/>
              <w:rPr>
                <w:lang w:val="mn-MN"/>
              </w:rPr>
            </w:pPr>
          </w:p>
        </w:tc>
      </w:tr>
      <w:tr w:rsidR="000E44AA" w:rsidRPr="00494C8B" w14:paraId="15E6448C" w14:textId="77777777" w:rsidTr="00DA6802">
        <w:tc>
          <w:tcPr>
            <w:tcW w:w="858" w:type="dxa"/>
            <w:vAlign w:val="center"/>
          </w:tcPr>
          <w:p w14:paraId="3BA53491" w14:textId="77777777" w:rsidR="000E44AA" w:rsidRPr="00494C8B" w:rsidRDefault="000E44AA" w:rsidP="000E44AA">
            <w:pPr>
              <w:jc w:val="center"/>
              <w:rPr>
                <w:lang w:val="mn-MN"/>
              </w:rPr>
            </w:pPr>
            <w:r w:rsidRPr="00494C8B">
              <w:rPr>
                <w:lang w:val="mn-MN"/>
              </w:rPr>
              <w:t>38</w:t>
            </w:r>
          </w:p>
        </w:tc>
        <w:tc>
          <w:tcPr>
            <w:tcW w:w="567" w:type="dxa"/>
          </w:tcPr>
          <w:p w14:paraId="4BDE810E" w14:textId="77777777" w:rsidR="000E44AA" w:rsidRPr="00494C8B" w:rsidRDefault="000E44AA" w:rsidP="000E44AA">
            <w:pPr>
              <w:jc w:val="center"/>
              <w:rPr>
                <w:lang w:val="mn-MN"/>
              </w:rPr>
            </w:pPr>
            <w:r w:rsidRPr="00494C8B">
              <w:rPr>
                <w:lang w:val="mn-MN"/>
              </w:rPr>
              <w:t>80</w:t>
            </w:r>
          </w:p>
        </w:tc>
        <w:tc>
          <w:tcPr>
            <w:tcW w:w="1791" w:type="dxa"/>
            <w:vAlign w:val="center"/>
          </w:tcPr>
          <w:p w14:paraId="3209E2E2" w14:textId="77777777" w:rsidR="000E44AA" w:rsidRPr="00494C8B" w:rsidRDefault="000E44AA" w:rsidP="000E44AA">
            <w:pPr>
              <w:jc w:val="center"/>
              <w:rPr>
                <w:lang w:val="mn-MN"/>
              </w:rPr>
            </w:pPr>
            <w:r w:rsidRPr="00494C8B">
              <w:rPr>
                <w:lang w:val="mn-MN"/>
              </w:rPr>
              <w:t>Төсвийн хэмнэлтийн талаар авах         зарим арга хэмжээний тухай</w:t>
            </w:r>
            <w:r w:rsidRPr="00494C8B">
              <w:rPr>
                <w:lang w:val="mn-MN"/>
              </w:rPr>
              <w:br/>
              <w:t>2021-02-17</w:t>
            </w:r>
            <w:r w:rsidRPr="00494C8B">
              <w:rPr>
                <w:lang w:val="mn-MN"/>
              </w:rPr>
              <w:br/>
              <w:t>Дугаар 2021_43</w:t>
            </w:r>
          </w:p>
        </w:tc>
        <w:tc>
          <w:tcPr>
            <w:tcW w:w="3163" w:type="dxa"/>
            <w:gridSpan w:val="2"/>
          </w:tcPr>
          <w:p w14:paraId="4051C80D" w14:textId="77777777" w:rsidR="000E44AA" w:rsidRPr="00494C8B" w:rsidRDefault="000E44AA" w:rsidP="000E44AA">
            <w:pPr>
              <w:jc w:val="both"/>
              <w:rPr>
                <w:lang w:val="mn-MN"/>
              </w:rPr>
            </w:pPr>
            <w:r w:rsidRPr="00494C8B">
              <w:rPr>
                <w:lang w:val="mn-MN"/>
              </w:rPr>
              <w:t xml:space="preserve">1. Монгол Улсын 2021 оны төсвийн жилд төсвийн хөрөнгийг үр ашигтай зарцуулж, төсөвт зардлыг хэмнэхэд чиглэсэн дараахь арга хэмжээг авч хэрэгжүүлэхийг коронавируст халдвар (КОВИД-19)-ын цар тахлын эсрэг хариу арга хэмжээ авч ажиллаж байгаа эрүүл мэнд, онцгой байдал, мэргэжлийн хяналт, гааль болон төрийн тусгай чиг үүргийн байгууллагаас бусад улс, орон нутгийн төсвийн бүх шатны байгууллагын төсөв захирагч, төрийн болон орон нутгийн өмчит, тэдгээрийн оролцоотой аж ахуйн нэгж, байгууллагын дарга, захирал, эрхлэгч нарт тус тус даалгасугай:         1.1. үндсэн үйл ажиллагаатай холбоотой, зайлшгүй шаардлагатайгаас бусад бүх төрлийн зардал, төсөл, арга хэмжээг тэвчиж, зардлыг гаргахгүй байх зэргээр батлагдсан төсөвт зардлын дүнд 10-аас доошгүй хувийн хэмнэлт гаргахаар тооцож, урсгал болон хөрөнгө оруулалтын зардлыг төлөвлөн хуваарилах;     </w:t>
            </w:r>
            <w:r w:rsidRPr="00494C8B">
              <w:rPr>
                <w:lang w:val="mn-MN"/>
              </w:rPr>
              <w:tab/>
              <w:t xml:space="preserve">      1.2. шинээр ажлын чиг үүрэг, албан тушаал бий болгохгүй, орон тоог нэмэгдүүлэхгүй байх, </w:t>
            </w:r>
            <w:r w:rsidRPr="00494C8B">
              <w:rPr>
                <w:lang w:val="mn-MN"/>
              </w:rPr>
              <w:lastRenderedPageBreak/>
              <w:t xml:space="preserve">өндөр насны тэтгэвэр тогтоолгож чөлөөлөгдсөн ажилтан, албан тушаалтны орон тоог царцааж, нөхөн томилгоо хийхгүйгээр цалингийн зардлыг хэмнэх;        1.3. төрийн болон орон нутгийн өмчит, тэдгээрийн оролцоотой аж ахуйн нэгж, байгууллагын дотоод зохион байгуулалтын бүтэц, чиг үүргийг оновчтой тодорхойлж,  орон тоо, чиг үүргийн давхардлыг арилгаж, төсөв, зардлыг хэмнэсэн байхаар шинэчлэх, удирдлагын цалин хөлсийг орлого, үр ашигтай нь уялдуулан, үйл ажиллагааны чиглэл, цар хүрээ, түвшин зэргийг харгалзан нэг хэлбэр, нийтлэг жишгээр ангилан тогтоодог зарчимд шилжих, цалин хөлсийг нэмэгдүүлэхгүй, шагнал, урамшуулал олгохгүй байх, зочин төлөөлөгч хүлээн авах, бэлэг дурсгал (цүнх, календарь, мэндчилгээ г.м)-ын зардлыг гаргахгүй байх;         1.4. энэ тогтоол батлагдахаас өмнө Төрийн болон орон нутгийн өмчийн хөрөнгөөр бараа, ажил, үйлчилгээ худалдан авах тухай хуулийн дагуу зарлагдсанаас бусад автомашин, албан конторын тавилга, албаны болон ажлын дүрэмт хувцас, амралт, алжаал тайлах, фитнесийн тоног төхөөрөмж, хэрэглэлийн </w:t>
            </w:r>
            <w:r w:rsidRPr="00494C8B">
              <w:rPr>
                <w:lang w:val="mn-MN"/>
              </w:rPr>
              <w:lastRenderedPageBreak/>
              <w:t xml:space="preserve">худалдан авалтыг зохион байгуулахгүй байх;           1.5. салбарын хэмжээнд хийх сургалт, семинар, хурал, зөвлөгөөн болон газар дээрх хяналт-шалгалт зэргийг цахим хэлбэрээр зохион байгуулж, сургалт, семинар, хурал, зөвлөгөөн зэрэг арга хэмжээний болон дотоод албан томилолтын зардлыг хэмнэх;        1.6. Засгийн газрын шийдвэр гарснаас бусад баяр ёслол, тэмдэглэлт ой, урлагийн наадам, спортын уралдаан тэмцээн, салбарын өдөр, аялал зугаалга зэргийг зохион байгуулахгүй байх;        1.7. хууль тогтоомж, Засгийн газрын албан ёсны шийдвэр, тэдгээрийн хэрэгжилт, цаг үеийн шинжтэй мэдээ, мэдээллийг олон нийтэд хүргэх, сурталчлан таниулахаас бусад зорилгоор байгууллага, хамт олныг сурталчлах, салбарын болон байгууллагын үйл ажиллагаатай холбоотой нэвтрүүлэг, контент, баримтат болон цуврал кино зэргийг санхүүжүүлэхгүй байх;         1.8. байгууллагын цахилгаан, дулааны эрчим хүч, цэвэр усны хэрэглээнд 20-иос доошгүй хувийн хэмнэлт гаргах;        1.9. бичиг хэрэг, албан хэрэг хөтлөлтийг байгууллагын дотоод сүлжээнд цахим хэлбэрт </w:t>
            </w:r>
            <w:r w:rsidRPr="00494C8B">
              <w:rPr>
                <w:lang w:val="mn-MN"/>
              </w:rPr>
              <w:lastRenderedPageBreak/>
              <w:t>шилжүүлэх замаар бичиг хэрэг, цаас, хувилагч, хэвлэгчийн хорны зэрэг зардлыг бууруулах.</w:t>
            </w:r>
          </w:p>
        </w:tc>
        <w:tc>
          <w:tcPr>
            <w:tcW w:w="2410" w:type="dxa"/>
          </w:tcPr>
          <w:p w14:paraId="1C746D4C" w14:textId="77777777" w:rsidR="000E44AA" w:rsidRPr="00494C8B" w:rsidRDefault="000E44AA" w:rsidP="000E44AA">
            <w:pPr>
              <w:rPr>
                <w:lang w:val="mn-MN"/>
              </w:rPr>
            </w:pPr>
          </w:p>
        </w:tc>
        <w:tc>
          <w:tcPr>
            <w:tcW w:w="2835" w:type="dxa"/>
          </w:tcPr>
          <w:p w14:paraId="3991B688" w14:textId="77777777" w:rsidR="000E44AA" w:rsidRPr="00494C8B" w:rsidRDefault="000E44AA" w:rsidP="000E44AA">
            <w:pPr>
              <w:rPr>
                <w:lang w:val="mn-MN"/>
              </w:rPr>
            </w:pPr>
            <w:r w:rsidRPr="00494C8B">
              <w:rPr>
                <w:lang w:val="mn-MN"/>
              </w:rPr>
              <w:t>СТСХ, сумд, бүх байгууллага</w:t>
            </w:r>
          </w:p>
        </w:tc>
        <w:tc>
          <w:tcPr>
            <w:tcW w:w="735" w:type="dxa"/>
            <w:vAlign w:val="center"/>
          </w:tcPr>
          <w:p w14:paraId="2614428B" w14:textId="77777777" w:rsidR="000E44AA" w:rsidRPr="00494C8B" w:rsidRDefault="000E44AA" w:rsidP="000E44AA">
            <w:pPr>
              <w:jc w:val="center"/>
              <w:rPr>
                <w:lang w:val="mn-MN"/>
              </w:rPr>
            </w:pPr>
          </w:p>
        </w:tc>
        <w:tc>
          <w:tcPr>
            <w:tcW w:w="1114" w:type="dxa"/>
            <w:vAlign w:val="center"/>
          </w:tcPr>
          <w:p w14:paraId="72499EBE" w14:textId="77777777" w:rsidR="000E44AA" w:rsidRPr="00494C8B" w:rsidRDefault="000E44AA" w:rsidP="000E44AA">
            <w:pPr>
              <w:jc w:val="center"/>
              <w:rPr>
                <w:lang w:val="mn-MN"/>
              </w:rPr>
            </w:pPr>
          </w:p>
        </w:tc>
        <w:tc>
          <w:tcPr>
            <w:tcW w:w="1128" w:type="dxa"/>
            <w:vAlign w:val="center"/>
          </w:tcPr>
          <w:p w14:paraId="0D5BCD79" w14:textId="77777777" w:rsidR="000E44AA" w:rsidRPr="00494C8B" w:rsidRDefault="000E44AA" w:rsidP="000E44AA">
            <w:pPr>
              <w:jc w:val="center"/>
              <w:rPr>
                <w:lang w:val="mn-MN"/>
              </w:rPr>
            </w:pPr>
          </w:p>
        </w:tc>
      </w:tr>
      <w:tr w:rsidR="009A677E" w:rsidRPr="00494C8B" w14:paraId="2C4755C3" w14:textId="77777777" w:rsidTr="00765D51">
        <w:tc>
          <w:tcPr>
            <w:tcW w:w="858" w:type="dxa"/>
            <w:vAlign w:val="center"/>
          </w:tcPr>
          <w:p w14:paraId="3DE05B11" w14:textId="77777777" w:rsidR="009A677E" w:rsidRPr="00494C8B" w:rsidRDefault="009A677E" w:rsidP="009A677E">
            <w:pPr>
              <w:jc w:val="center"/>
              <w:rPr>
                <w:lang w:val="mn-MN"/>
              </w:rPr>
            </w:pPr>
            <w:r w:rsidRPr="00494C8B">
              <w:rPr>
                <w:lang w:val="mn-MN"/>
              </w:rPr>
              <w:lastRenderedPageBreak/>
              <w:t>39</w:t>
            </w:r>
          </w:p>
        </w:tc>
        <w:tc>
          <w:tcPr>
            <w:tcW w:w="567" w:type="dxa"/>
          </w:tcPr>
          <w:p w14:paraId="63127B75" w14:textId="77777777" w:rsidR="009A677E" w:rsidRPr="00494C8B" w:rsidRDefault="009A677E" w:rsidP="009A677E">
            <w:pPr>
              <w:jc w:val="center"/>
              <w:rPr>
                <w:lang w:val="mn-MN"/>
              </w:rPr>
            </w:pPr>
            <w:r w:rsidRPr="00494C8B">
              <w:rPr>
                <w:lang w:val="mn-MN"/>
              </w:rPr>
              <w:t>81</w:t>
            </w:r>
          </w:p>
        </w:tc>
        <w:tc>
          <w:tcPr>
            <w:tcW w:w="1791" w:type="dxa"/>
            <w:vAlign w:val="center"/>
          </w:tcPr>
          <w:p w14:paraId="57172100" w14:textId="77777777" w:rsidR="009A677E" w:rsidRPr="00494C8B" w:rsidRDefault="009A677E" w:rsidP="009A677E">
            <w:pPr>
              <w:jc w:val="center"/>
              <w:rPr>
                <w:lang w:val="mn-MN"/>
              </w:rPr>
            </w:pPr>
            <w:r w:rsidRPr="00494C8B">
              <w:rPr>
                <w:lang w:val="mn-MN"/>
              </w:rPr>
              <w:t>Цэцэрлэг, ерөнхий боловсролын сургуулийн         сургалт, үйл ажиллагааны талаар авах        зарим арга хэмжээний тухай</w:t>
            </w:r>
            <w:r w:rsidRPr="00494C8B">
              <w:rPr>
                <w:lang w:val="mn-MN"/>
              </w:rPr>
              <w:br/>
              <w:t>2021-02-24</w:t>
            </w:r>
            <w:r w:rsidRPr="00494C8B">
              <w:rPr>
                <w:lang w:val="mn-MN"/>
              </w:rPr>
              <w:br/>
              <w:t>Дугаар 2021_47</w:t>
            </w:r>
          </w:p>
        </w:tc>
        <w:tc>
          <w:tcPr>
            <w:tcW w:w="3163" w:type="dxa"/>
            <w:gridSpan w:val="2"/>
          </w:tcPr>
          <w:p w14:paraId="2D59F39D" w14:textId="77777777" w:rsidR="009A677E" w:rsidRPr="00494C8B" w:rsidRDefault="009A677E" w:rsidP="009A677E">
            <w:pPr>
              <w:jc w:val="both"/>
              <w:rPr>
                <w:lang w:val="mn-MN"/>
              </w:rPr>
            </w:pPr>
            <w:r w:rsidRPr="00494C8B">
              <w:rPr>
                <w:lang w:val="mn-MN"/>
              </w:rPr>
              <w:t>4. Энэ тогтоолын 2, 3-т заасан арга хэмжээнд шаардагдах зардлыг тооцож, холбогдох төсвийн ерөнхийлөн захирагчийн 2021 оны батлагдсан төсвийн багцын хүрээнд  зохицуулалт хийж, санхүүжүүлэх арга хэмжээ авахыг Боловсрол, шинжлэх ухааны сайд Л.Энх-Амгалан, Сангийн сайд Б.Жавхлан, аймаг, нийслэлийн Засаг дарга нарт даалгасугай.</w:t>
            </w:r>
          </w:p>
        </w:tc>
        <w:tc>
          <w:tcPr>
            <w:tcW w:w="2410" w:type="dxa"/>
            <w:tcBorders>
              <w:top w:val="single" w:sz="4" w:space="0" w:color="auto"/>
              <w:left w:val="single" w:sz="4" w:space="0" w:color="auto"/>
              <w:bottom w:val="single" w:sz="4" w:space="0" w:color="auto"/>
              <w:right w:val="single" w:sz="4" w:space="0" w:color="auto"/>
            </w:tcBorders>
            <w:vAlign w:val="center"/>
          </w:tcPr>
          <w:p w14:paraId="31390715" w14:textId="77777777" w:rsidR="009A677E" w:rsidRDefault="009A677E" w:rsidP="009A677E">
            <w:pPr>
              <w:spacing w:after="0" w:line="240" w:lineRule="auto"/>
              <w:jc w:val="both"/>
              <w:rPr>
                <w:lang w:val="mn-MN"/>
              </w:rPr>
            </w:pPr>
            <w:r>
              <w:rPr>
                <w:lang w:val="mn-MN"/>
              </w:rPr>
              <w:t>Теле болон цахим хичээлээр  олгож буй мэдлэг, чадварын түвшинг тогтоосны үндсэн дээр сурлагын хоцрогдлыг арилгах төлөвлөгөө хийж, зөвлөн тусална.</w:t>
            </w:r>
          </w:p>
          <w:p w14:paraId="6EE3961D" w14:textId="73D187C5" w:rsidR="009A677E" w:rsidRPr="00494C8B" w:rsidRDefault="009A677E" w:rsidP="009A677E">
            <w:pPr>
              <w:jc w:val="both"/>
              <w:rPr>
                <w:lang w:val="mn-MN"/>
              </w:rPr>
            </w:pPr>
            <w:r>
              <w:rPr>
                <w:lang w:val="mn-MN"/>
              </w:rPr>
              <w:t>Эрсдэлгүй ногоон бүсэд танхимын хичээл, сургалтын үйл ажиллагааг эхлүүлж, сургууль, цэцэрлэгийн анги танхим болон дотуур байрыг ариутгаж, халдваргүйтгэл хийнэ. Шаардлагатай ариутгалын бодис, багаж, хэрэгслээр хангана.</w:t>
            </w:r>
          </w:p>
        </w:tc>
        <w:tc>
          <w:tcPr>
            <w:tcW w:w="2835" w:type="dxa"/>
            <w:tcBorders>
              <w:top w:val="single" w:sz="4" w:space="0" w:color="auto"/>
              <w:left w:val="single" w:sz="4" w:space="0" w:color="auto"/>
              <w:bottom w:val="single" w:sz="4" w:space="0" w:color="auto"/>
              <w:right w:val="single" w:sz="4" w:space="0" w:color="auto"/>
            </w:tcBorders>
            <w:vAlign w:val="center"/>
          </w:tcPr>
          <w:p w14:paraId="1E35F92E" w14:textId="53BD344F" w:rsidR="009A677E" w:rsidRDefault="009A677E" w:rsidP="009A677E">
            <w:pPr>
              <w:spacing w:after="0" w:line="240" w:lineRule="auto"/>
              <w:jc w:val="both"/>
              <w:rPr>
                <w:lang w:val="mn-MN"/>
              </w:rPr>
            </w:pPr>
            <w:r>
              <w:rPr>
                <w:lang w:val="mn-MN"/>
              </w:rPr>
              <w:t>МУЗГ-ын 47 дугаар тогтоолыг үндэслэн аймгийн</w:t>
            </w:r>
            <w:r w:rsidR="00765D51">
              <w:rPr>
                <w:lang w:val="mn-MN"/>
              </w:rPr>
              <w:t xml:space="preserve"> “Мэргэжлийн хөгжлийн ахлагч” 42</w:t>
            </w:r>
            <w:r>
              <w:rPr>
                <w:lang w:val="mn-MN"/>
              </w:rPr>
              <w:t xml:space="preserve"> багшийг сонгож, цэцэрлэг, сургуулийн бага, дунд, бүрэн дунд боловсролын хичээл тус бүрийн а</w:t>
            </w:r>
            <w:r w:rsidR="00765D51">
              <w:rPr>
                <w:lang w:val="mn-MN"/>
              </w:rPr>
              <w:t>гуулгын хоцрогдлыг тодорхойлж, 8-68</w:t>
            </w:r>
            <w:r>
              <w:rPr>
                <w:lang w:val="mn-MN"/>
              </w:rPr>
              <w:t xml:space="preserve"> хувийн хоцрогдолтойгоор дүгнэгдсэн. Цэцэрлэг, сургууль бүр өөрийн онцлог бүхий хоцрогдол арилгах төлөвлөгөө боловсруулан танхимын хичээлийг </w:t>
            </w:r>
            <w:r w:rsidR="00765D51">
              <w:rPr>
                <w:lang w:val="mn-MN"/>
              </w:rPr>
              <w:t xml:space="preserve">2022 оны 02 дугаар сарын 14 нээс 100% танхимаар </w:t>
            </w:r>
            <w:r>
              <w:rPr>
                <w:lang w:val="mn-MN"/>
              </w:rPr>
              <w:t xml:space="preserve">эхлүүлсэн. Танхимын хичээлийн ирц 98 хувь, теле хичээлийн ирц 72-85 хувь, зайн сургалт 8-16 хувьтай хамрагдсан. </w:t>
            </w:r>
          </w:p>
          <w:p w14:paraId="17A52863" w14:textId="318B44C1" w:rsidR="009A677E" w:rsidRDefault="00765D51" w:rsidP="009A677E">
            <w:pPr>
              <w:spacing w:after="0" w:line="240" w:lineRule="auto"/>
              <w:jc w:val="both"/>
              <w:rPr>
                <w:lang w:val="mn-MN"/>
              </w:rPr>
            </w:pPr>
            <w:r>
              <w:rPr>
                <w:lang w:val="mn-MN"/>
              </w:rPr>
              <w:t>Т</w:t>
            </w:r>
            <w:r w:rsidR="009A677E">
              <w:rPr>
                <w:lang w:val="mn-MN"/>
              </w:rPr>
              <w:t>анхимын хичээл, сургалтын үйл ажиллагаа</w:t>
            </w:r>
            <w:r>
              <w:rPr>
                <w:lang w:val="mn-MN"/>
              </w:rPr>
              <w:t xml:space="preserve">г эхлүүлэхээр </w:t>
            </w:r>
            <w:r w:rsidR="009A677E">
              <w:rPr>
                <w:lang w:val="mn-MN"/>
              </w:rPr>
              <w:t>ДЗОУБ-ын 10.5 сая</w:t>
            </w:r>
            <w:r>
              <w:rPr>
                <w:lang w:val="mn-MN"/>
              </w:rPr>
              <w:t xml:space="preserve">, Аймгийн Онцгой комиссын нөөцөөс 6.8 сая төгрөгийн ариутгалын бодис, автомакс авч сургууль, цэцэрлэг бүр аж ахуйн аргаар </w:t>
            </w:r>
            <w:r w:rsidR="009A677E">
              <w:rPr>
                <w:lang w:val="mn-MN"/>
              </w:rPr>
              <w:t xml:space="preserve"> 2 удаа халдваргүйтгэл хийсэн. </w:t>
            </w:r>
          </w:p>
          <w:p w14:paraId="360B2D2A" w14:textId="77777777" w:rsidR="009A677E" w:rsidRDefault="009A677E" w:rsidP="009A677E">
            <w:pPr>
              <w:spacing w:after="0" w:line="240" w:lineRule="auto"/>
              <w:jc w:val="both"/>
              <w:rPr>
                <w:lang w:val="mn-MN"/>
              </w:rPr>
            </w:pPr>
            <w:r>
              <w:rPr>
                <w:b/>
                <w:lang w:val="mn-MN"/>
              </w:rPr>
              <w:t>Үр нөлөө:</w:t>
            </w:r>
            <w:r>
              <w:rPr>
                <w:lang w:val="mn-MN"/>
              </w:rPr>
              <w:t xml:space="preserve"> </w:t>
            </w:r>
          </w:p>
          <w:p w14:paraId="65D07DDF" w14:textId="77777777" w:rsidR="009A677E" w:rsidRDefault="009A677E" w:rsidP="009A677E">
            <w:pPr>
              <w:spacing w:after="0" w:line="240" w:lineRule="auto"/>
              <w:jc w:val="both"/>
              <w:rPr>
                <w:lang w:val="mn-MN"/>
              </w:rPr>
            </w:pPr>
            <w:r>
              <w:rPr>
                <w:lang w:val="mn-MN"/>
              </w:rPr>
              <w:t xml:space="preserve">Сургалтын хоцрогдолтыг арилгах төлөвлөгөө боловсруулан хэрэгжилтийг </w:t>
            </w:r>
            <w:r>
              <w:rPr>
                <w:lang w:val="mn-MN"/>
              </w:rPr>
              <w:lastRenderedPageBreak/>
              <w:t>91.5 хувьтай хэрэгжүүлэн ажилуулж байна.</w:t>
            </w:r>
          </w:p>
          <w:p w14:paraId="2C02CCB3" w14:textId="0098D63A" w:rsidR="009A677E" w:rsidRPr="00494C8B" w:rsidRDefault="00D81F25" w:rsidP="00D81F25">
            <w:pPr>
              <w:rPr>
                <w:lang w:val="mn-MN"/>
              </w:rPr>
            </w:pPr>
            <w:r>
              <w:rPr>
                <w:lang w:val="mn-MN"/>
              </w:rPr>
              <w:t>ДЗОУБ-ын 10.5 сая төгрөг, Аймгийн Онцгой комиссын нөөцөөс 6.8 сая төгрөгийн ариутгалын бодис, автомакс авч</w:t>
            </w:r>
            <w:r w:rsidR="009A677E">
              <w:rPr>
                <w:lang w:val="mn-MN"/>
              </w:rPr>
              <w:t xml:space="preserve">  санхүүжилтаар боловсролын байгууллагуудад халдваргүйтгэлийг 2 удаа хийсэн.</w:t>
            </w:r>
            <w:r>
              <w:rPr>
                <w:lang w:val="mn-MN"/>
              </w:rPr>
              <w:t xml:space="preserve"> </w:t>
            </w:r>
          </w:p>
        </w:tc>
        <w:tc>
          <w:tcPr>
            <w:tcW w:w="735" w:type="dxa"/>
            <w:vAlign w:val="center"/>
          </w:tcPr>
          <w:p w14:paraId="0273B3BE" w14:textId="596B6F4B" w:rsidR="009A677E" w:rsidRPr="00494C8B" w:rsidRDefault="009A677E" w:rsidP="009A677E">
            <w:pPr>
              <w:jc w:val="center"/>
              <w:rPr>
                <w:lang w:val="mn-MN"/>
              </w:rPr>
            </w:pPr>
            <w:r>
              <w:rPr>
                <w:lang w:val="mn-MN"/>
              </w:rPr>
              <w:lastRenderedPageBreak/>
              <w:t>100</w:t>
            </w:r>
          </w:p>
        </w:tc>
        <w:tc>
          <w:tcPr>
            <w:tcW w:w="1114" w:type="dxa"/>
            <w:vAlign w:val="center"/>
          </w:tcPr>
          <w:p w14:paraId="2BC322CB" w14:textId="77777777" w:rsidR="009A677E" w:rsidRPr="00494C8B" w:rsidRDefault="009A677E" w:rsidP="009A677E">
            <w:pPr>
              <w:jc w:val="center"/>
              <w:rPr>
                <w:lang w:val="mn-MN"/>
              </w:rPr>
            </w:pPr>
          </w:p>
        </w:tc>
        <w:tc>
          <w:tcPr>
            <w:tcW w:w="1128" w:type="dxa"/>
            <w:vAlign w:val="center"/>
          </w:tcPr>
          <w:p w14:paraId="781A8403" w14:textId="77777777" w:rsidR="009A677E" w:rsidRPr="00494C8B" w:rsidRDefault="009A677E" w:rsidP="009A677E">
            <w:pPr>
              <w:jc w:val="center"/>
              <w:rPr>
                <w:lang w:val="mn-MN"/>
              </w:rPr>
            </w:pPr>
          </w:p>
        </w:tc>
      </w:tr>
      <w:tr w:rsidR="000E44AA" w:rsidRPr="00494C8B" w14:paraId="0D6D4AA4" w14:textId="77777777" w:rsidTr="00DA6802">
        <w:tc>
          <w:tcPr>
            <w:tcW w:w="858" w:type="dxa"/>
            <w:vAlign w:val="center"/>
          </w:tcPr>
          <w:p w14:paraId="47B1D841" w14:textId="77777777" w:rsidR="000E44AA" w:rsidRPr="00494C8B" w:rsidRDefault="000E44AA" w:rsidP="000E44AA">
            <w:pPr>
              <w:jc w:val="center"/>
              <w:rPr>
                <w:lang w:val="mn-MN"/>
              </w:rPr>
            </w:pPr>
            <w:r w:rsidRPr="00494C8B">
              <w:rPr>
                <w:lang w:val="mn-MN"/>
              </w:rPr>
              <w:lastRenderedPageBreak/>
              <w:t>40</w:t>
            </w:r>
          </w:p>
        </w:tc>
        <w:tc>
          <w:tcPr>
            <w:tcW w:w="567" w:type="dxa"/>
          </w:tcPr>
          <w:p w14:paraId="0CC21B38" w14:textId="77777777" w:rsidR="000E44AA" w:rsidRPr="00494C8B" w:rsidRDefault="000E44AA" w:rsidP="000E44AA">
            <w:pPr>
              <w:jc w:val="center"/>
              <w:rPr>
                <w:lang w:val="mn-MN"/>
              </w:rPr>
            </w:pPr>
            <w:r w:rsidRPr="00494C8B">
              <w:rPr>
                <w:lang w:val="mn-MN"/>
              </w:rPr>
              <w:t>82</w:t>
            </w:r>
          </w:p>
        </w:tc>
        <w:tc>
          <w:tcPr>
            <w:tcW w:w="1791" w:type="dxa"/>
            <w:vAlign w:val="center"/>
          </w:tcPr>
          <w:p w14:paraId="0D9AF283" w14:textId="77777777" w:rsidR="000E44AA" w:rsidRPr="00494C8B" w:rsidRDefault="000E44AA" w:rsidP="000E44AA">
            <w:pPr>
              <w:jc w:val="center"/>
              <w:rPr>
                <w:lang w:val="mn-MN"/>
              </w:rPr>
            </w:pPr>
            <w:r w:rsidRPr="00494C8B">
              <w:rPr>
                <w:lang w:val="mn-MN"/>
              </w:rPr>
              <w:t>“Залуучуудыг хөдөлмөрт бэлтгэх төсөл”         батлах тухай</w:t>
            </w:r>
            <w:r w:rsidRPr="00494C8B">
              <w:rPr>
                <w:lang w:val="mn-MN"/>
              </w:rPr>
              <w:br/>
              <w:t>2021-03-10</w:t>
            </w:r>
            <w:r w:rsidRPr="00494C8B">
              <w:rPr>
                <w:lang w:val="mn-MN"/>
              </w:rPr>
              <w:br/>
              <w:t>Дугаар 2021_58</w:t>
            </w:r>
          </w:p>
        </w:tc>
        <w:tc>
          <w:tcPr>
            <w:tcW w:w="3163" w:type="dxa"/>
            <w:gridSpan w:val="2"/>
          </w:tcPr>
          <w:p w14:paraId="0C5643CA" w14:textId="77777777" w:rsidR="000E44AA" w:rsidRPr="00494C8B" w:rsidRDefault="000E44AA" w:rsidP="000E44AA">
            <w:pPr>
              <w:jc w:val="both"/>
              <w:rPr>
                <w:lang w:val="mn-MN"/>
              </w:rPr>
            </w:pPr>
            <w:r w:rsidRPr="00494C8B">
              <w:rPr>
                <w:lang w:val="mn-MN"/>
              </w:rPr>
              <w:t>3. Энэ төсөлд хамрагдсан залуучуудыг ажлын байраар хангах талаар улсын төсвийн хөрөнгө оруулалтаар хэрэгжих бүтээн байгуулалтын болон бусад холбогдох төсөл, арга хэмжээний хүрээнд дэмжлэг үзүүлж ажиллахыг бүх Төсвийн ерөнхийлөн захирагч нарт чиглэл болгосугай.</w:t>
            </w:r>
          </w:p>
        </w:tc>
        <w:tc>
          <w:tcPr>
            <w:tcW w:w="2410" w:type="dxa"/>
          </w:tcPr>
          <w:p w14:paraId="647358B3" w14:textId="77777777" w:rsidR="000E44AA" w:rsidRPr="00494C8B" w:rsidRDefault="000E44AA" w:rsidP="000E44AA">
            <w:pPr>
              <w:rPr>
                <w:lang w:val="mn-MN"/>
              </w:rPr>
            </w:pPr>
          </w:p>
        </w:tc>
        <w:tc>
          <w:tcPr>
            <w:tcW w:w="2835" w:type="dxa"/>
          </w:tcPr>
          <w:p w14:paraId="381EAD56" w14:textId="77777777" w:rsidR="000E44AA" w:rsidRPr="00494C8B" w:rsidRDefault="000E44AA" w:rsidP="000E44AA">
            <w:pPr>
              <w:rPr>
                <w:lang w:val="mn-MN"/>
              </w:rPr>
            </w:pPr>
            <w:r w:rsidRPr="00494C8B">
              <w:rPr>
                <w:lang w:val="mn-MN"/>
              </w:rPr>
              <w:t>НБХ, ХХҮГ</w:t>
            </w:r>
          </w:p>
        </w:tc>
        <w:tc>
          <w:tcPr>
            <w:tcW w:w="735" w:type="dxa"/>
            <w:vAlign w:val="center"/>
          </w:tcPr>
          <w:p w14:paraId="0BEC7BB6" w14:textId="77777777" w:rsidR="000E44AA" w:rsidRPr="00494C8B" w:rsidRDefault="000E44AA" w:rsidP="000E44AA">
            <w:pPr>
              <w:jc w:val="center"/>
              <w:rPr>
                <w:lang w:val="mn-MN"/>
              </w:rPr>
            </w:pPr>
          </w:p>
        </w:tc>
        <w:tc>
          <w:tcPr>
            <w:tcW w:w="1114" w:type="dxa"/>
            <w:vAlign w:val="center"/>
          </w:tcPr>
          <w:p w14:paraId="0A52A2D4" w14:textId="77777777" w:rsidR="000E44AA" w:rsidRPr="00494C8B" w:rsidRDefault="000E44AA" w:rsidP="000E44AA">
            <w:pPr>
              <w:jc w:val="center"/>
              <w:rPr>
                <w:lang w:val="mn-MN"/>
              </w:rPr>
            </w:pPr>
          </w:p>
        </w:tc>
        <w:tc>
          <w:tcPr>
            <w:tcW w:w="1128" w:type="dxa"/>
            <w:vAlign w:val="center"/>
          </w:tcPr>
          <w:p w14:paraId="1F3D4ADA" w14:textId="77777777" w:rsidR="000E44AA" w:rsidRPr="00494C8B" w:rsidRDefault="000E44AA" w:rsidP="000E44AA">
            <w:pPr>
              <w:jc w:val="center"/>
              <w:rPr>
                <w:lang w:val="mn-MN"/>
              </w:rPr>
            </w:pPr>
          </w:p>
        </w:tc>
      </w:tr>
      <w:tr w:rsidR="000E44AA" w:rsidRPr="00494C8B" w14:paraId="45B8135B" w14:textId="77777777" w:rsidTr="00DA6802">
        <w:tc>
          <w:tcPr>
            <w:tcW w:w="858" w:type="dxa"/>
            <w:vMerge w:val="restart"/>
            <w:vAlign w:val="center"/>
          </w:tcPr>
          <w:p w14:paraId="34D526F5" w14:textId="77777777" w:rsidR="000E44AA" w:rsidRPr="00494C8B" w:rsidRDefault="000E44AA" w:rsidP="000E44AA">
            <w:pPr>
              <w:jc w:val="center"/>
              <w:rPr>
                <w:lang w:val="mn-MN"/>
              </w:rPr>
            </w:pPr>
            <w:r w:rsidRPr="00494C8B">
              <w:rPr>
                <w:lang w:val="mn-MN"/>
              </w:rPr>
              <w:t>41</w:t>
            </w:r>
          </w:p>
        </w:tc>
        <w:tc>
          <w:tcPr>
            <w:tcW w:w="567" w:type="dxa"/>
          </w:tcPr>
          <w:p w14:paraId="70445360" w14:textId="77777777" w:rsidR="000E44AA" w:rsidRPr="00494C8B" w:rsidRDefault="000E44AA" w:rsidP="000E44AA">
            <w:pPr>
              <w:jc w:val="center"/>
              <w:rPr>
                <w:lang w:val="mn-MN"/>
              </w:rPr>
            </w:pPr>
            <w:r w:rsidRPr="00494C8B">
              <w:rPr>
                <w:lang w:val="mn-MN"/>
              </w:rPr>
              <w:t>83</w:t>
            </w:r>
          </w:p>
        </w:tc>
        <w:tc>
          <w:tcPr>
            <w:tcW w:w="1791" w:type="dxa"/>
            <w:vMerge w:val="restart"/>
            <w:vAlign w:val="center"/>
          </w:tcPr>
          <w:p w14:paraId="083F89EE" w14:textId="77777777" w:rsidR="000E44AA" w:rsidRPr="00494C8B" w:rsidRDefault="000E44AA" w:rsidP="000E44AA">
            <w:pPr>
              <w:jc w:val="center"/>
              <w:rPr>
                <w:lang w:val="mn-MN"/>
              </w:rPr>
            </w:pPr>
            <w:r w:rsidRPr="00494C8B">
              <w:rPr>
                <w:lang w:val="mn-MN"/>
              </w:rPr>
              <w:t>Дүрэм шинэчлэн батлах тухай</w:t>
            </w:r>
            <w:r w:rsidRPr="00494C8B">
              <w:rPr>
                <w:lang w:val="mn-MN"/>
              </w:rPr>
              <w:br/>
              <w:t>2021-03-17</w:t>
            </w:r>
            <w:r w:rsidRPr="00494C8B">
              <w:rPr>
                <w:lang w:val="mn-MN"/>
              </w:rPr>
              <w:br/>
              <w:t>Дугаар 2021_67</w:t>
            </w:r>
          </w:p>
        </w:tc>
        <w:tc>
          <w:tcPr>
            <w:tcW w:w="3163" w:type="dxa"/>
            <w:gridSpan w:val="2"/>
          </w:tcPr>
          <w:p w14:paraId="089B3346" w14:textId="77777777" w:rsidR="000E44AA" w:rsidRPr="00494C8B" w:rsidRDefault="000E44AA" w:rsidP="000E44AA">
            <w:pPr>
              <w:jc w:val="both"/>
              <w:rPr>
                <w:lang w:val="mn-MN"/>
              </w:rPr>
            </w:pPr>
            <w:r w:rsidRPr="00494C8B">
              <w:rPr>
                <w:lang w:val="mn-MN"/>
              </w:rPr>
              <w:t>2. Эмнэлэг хөдөлмөрийн магадлах комиссын дүрэм”-ийн хэрэгжилтийг зохион байгуулан, хяналт тавьж ажиллахыг Хөдөлмөр, нийгмийн хамгааллын сайд А.Ариунзаяа, Эрүүл мэндийн сайд С.Энхболд нарт, хэрэгжүүлж ажиллахыг Нийгмийн даатгалын ерөнхий газар (Д.Зоригт), аймаг, нийслэлийн Засаг дарга нарт даалгасугай.</w:t>
            </w:r>
          </w:p>
        </w:tc>
        <w:tc>
          <w:tcPr>
            <w:tcW w:w="2410" w:type="dxa"/>
          </w:tcPr>
          <w:p w14:paraId="450AC6AB" w14:textId="77777777" w:rsidR="000E44AA" w:rsidRPr="00494C8B" w:rsidRDefault="000E44AA" w:rsidP="000E44AA">
            <w:pPr>
              <w:rPr>
                <w:lang w:val="mn-MN"/>
              </w:rPr>
            </w:pPr>
          </w:p>
        </w:tc>
        <w:tc>
          <w:tcPr>
            <w:tcW w:w="2835" w:type="dxa"/>
          </w:tcPr>
          <w:p w14:paraId="4974577A" w14:textId="77777777" w:rsidR="000E44AA" w:rsidRPr="00494C8B" w:rsidRDefault="000E44AA" w:rsidP="000E44AA">
            <w:pPr>
              <w:rPr>
                <w:color w:val="FF0000"/>
                <w:lang w:val="mn-MN"/>
              </w:rPr>
            </w:pPr>
            <w:r w:rsidRPr="00494C8B">
              <w:rPr>
                <w:color w:val="FF0000"/>
                <w:lang w:val="mn-MN"/>
              </w:rPr>
              <w:t>НБХ, ЭМГ</w:t>
            </w:r>
          </w:p>
        </w:tc>
        <w:tc>
          <w:tcPr>
            <w:tcW w:w="735" w:type="dxa"/>
            <w:vAlign w:val="center"/>
          </w:tcPr>
          <w:p w14:paraId="0F4CB67E" w14:textId="77777777" w:rsidR="000E44AA" w:rsidRPr="00494C8B" w:rsidRDefault="000E44AA" w:rsidP="000E44AA">
            <w:pPr>
              <w:jc w:val="center"/>
              <w:rPr>
                <w:lang w:val="mn-MN"/>
              </w:rPr>
            </w:pPr>
          </w:p>
        </w:tc>
        <w:tc>
          <w:tcPr>
            <w:tcW w:w="1114" w:type="dxa"/>
            <w:vAlign w:val="center"/>
          </w:tcPr>
          <w:p w14:paraId="0D01CB14" w14:textId="77777777" w:rsidR="000E44AA" w:rsidRPr="00494C8B" w:rsidRDefault="000E44AA" w:rsidP="000E44AA">
            <w:pPr>
              <w:jc w:val="center"/>
              <w:rPr>
                <w:lang w:val="mn-MN"/>
              </w:rPr>
            </w:pPr>
          </w:p>
        </w:tc>
        <w:tc>
          <w:tcPr>
            <w:tcW w:w="1128" w:type="dxa"/>
            <w:vAlign w:val="center"/>
          </w:tcPr>
          <w:p w14:paraId="18D886CD" w14:textId="77777777" w:rsidR="000E44AA" w:rsidRPr="00494C8B" w:rsidRDefault="000E44AA" w:rsidP="000E44AA">
            <w:pPr>
              <w:jc w:val="center"/>
              <w:rPr>
                <w:lang w:val="mn-MN"/>
              </w:rPr>
            </w:pPr>
          </w:p>
        </w:tc>
      </w:tr>
      <w:tr w:rsidR="000E44AA" w:rsidRPr="00494C8B" w14:paraId="596BDFD5" w14:textId="77777777" w:rsidTr="00DA6802">
        <w:tc>
          <w:tcPr>
            <w:tcW w:w="858" w:type="dxa"/>
            <w:vMerge/>
          </w:tcPr>
          <w:p w14:paraId="41CB5C54" w14:textId="77777777" w:rsidR="000E44AA" w:rsidRPr="00494C8B" w:rsidRDefault="000E44AA" w:rsidP="000E44AA">
            <w:pPr>
              <w:rPr>
                <w:lang w:val="mn-MN"/>
              </w:rPr>
            </w:pPr>
          </w:p>
        </w:tc>
        <w:tc>
          <w:tcPr>
            <w:tcW w:w="567" w:type="dxa"/>
          </w:tcPr>
          <w:p w14:paraId="31A1ED4A" w14:textId="77777777" w:rsidR="000E44AA" w:rsidRPr="00494C8B" w:rsidRDefault="000E44AA" w:rsidP="000E44AA">
            <w:pPr>
              <w:jc w:val="center"/>
              <w:rPr>
                <w:lang w:val="mn-MN"/>
              </w:rPr>
            </w:pPr>
            <w:r w:rsidRPr="00494C8B">
              <w:rPr>
                <w:lang w:val="mn-MN"/>
              </w:rPr>
              <w:t>84</w:t>
            </w:r>
          </w:p>
        </w:tc>
        <w:tc>
          <w:tcPr>
            <w:tcW w:w="1791" w:type="dxa"/>
            <w:vMerge/>
          </w:tcPr>
          <w:p w14:paraId="2C190381" w14:textId="77777777" w:rsidR="000E44AA" w:rsidRPr="00494C8B" w:rsidRDefault="000E44AA" w:rsidP="000E44AA">
            <w:pPr>
              <w:rPr>
                <w:lang w:val="mn-MN"/>
              </w:rPr>
            </w:pPr>
          </w:p>
        </w:tc>
        <w:tc>
          <w:tcPr>
            <w:tcW w:w="3163" w:type="dxa"/>
            <w:gridSpan w:val="2"/>
          </w:tcPr>
          <w:p w14:paraId="56A83A9D" w14:textId="77777777" w:rsidR="000E44AA" w:rsidRPr="00494C8B" w:rsidRDefault="000E44AA" w:rsidP="000E44AA">
            <w:pPr>
              <w:jc w:val="both"/>
              <w:rPr>
                <w:lang w:val="mn-MN"/>
              </w:rPr>
            </w:pPr>
            <w:r w:rsidRPr="00494C8B">
              <w:rPr>
                <w:lang w:val="mn-MN"/>
              </w:rPr>
              <w:t xml:space="preserve">3. Энэ тогтоол гарсантай холбогдуулан холбогдох дүрэм, </w:t>
            </w:r>
            <w:r w:rsidRPr="00494C8B">
              <w:rPr>
                <w:lang w:val="mn-MN"/>
              </w:rPr>
              <w:lastRenderedPageBreak/>
              <w:t>журам, зааварт өөрчлөлт оруулах арга хэмжээ авч ажиллахыг Эрүүл мэндийн сайд С.Энхболд, Нийгмийн даатгалын ерөнхий газар (Д.Зоригт), аймаг, нийслэлийн Засаг дарга нарт, эмнэлэг хөдөлмөрийн магадлалын мэдээллийн нэгдсэн санд мэдээлэл цахимаар хүргүүлж ажиллахыг холбогдох байгууллагын удирдлагад тус тус үүрэг болгосугай.</w:t>
            </w:r>
          </w:p>
        </w:tc>
        <w:tc>
          <w:tcPr>
            <w:tcW w:w="2410" w:type="dxa"/>
          </w:tcPr>
          <w:p w14:paraId="0EDD6F35" w14:textId="77777777" w:rsidR="000E44AA" w:rsidRPr="00494C8B" w:rsidRDefault="000E44AA" w:rsidP="000E44AA">
            <w:pPr>
              <w:rPr>
                <w:lang w:val="mn-MN"/>
              </w:rPr>
            </w:pPr>
          </w:p>
        </w:tc>
        <w:tc>
          <w:tcPr>
            <w:tcW w:w="2835" w:type="dxa"/>
          </w:tcPr>
          <w:p w14:paraId="5FFFF362" w14:textId="77777777" w:rsidR="000E44AA" w:rsidRPr="00494C8B" w:rsidRDefault="000E44AA" w:rsidP="000E44AA">
            <w:pPr>
              <w:rPr>
                <w:color w:val="FF0000"/>
              </w:rPr>
            </w:pPr>
            <w:r w:rsidRPr="00494C8B">
              <w:rPr>
                <w:color w:val="FF0000"/>
                <w:lang w:val="mn-MN"/>
              </w:rPr>
              <w:t>НБХ, ЭМГ</w:t>
            </w:r>
          </w:p>
        </w:tc>
        <w:tc>
          <w:tcPr>
            <w:tcW w:w="735" w:type="dxa"/>
            <w:vAlign w:val="center"/>
          </w:tcPr>
          <w:p w14:paraId="7928DA1A" w14:textId="77777777" w:rsidR="000E44AA" w:rsidRPr="00494C8B" w:rsidRDefault="000E44AA" w:rsidP="000E44AA">
            <w:pPr>
              <w:jc w:val="center"/>
              <w:rPr>
                <w:lang w:val="mn-MN"/>
              </w:rPr>
            </w:pPr>
          </w:p>
        </w:tc>
        <w:tc>
          <w:tcPr>
            <w:tcW w:w="1114" w:type="dxa"/>
            <w:vAlign w:val="center"/>
          </w:tcPr>
          <w:p w14:paraId="2F44200A" w14:textId="77777777" w:rsidR="000E44AA" w:rsidRPr="00494C8B" w:rsidRDefault="000E44AA" w:rsidP="000E44AA">
            <w:pPr>
              <w:jc w:val="center"/>
              <w:rPr>
                <w:lang w:val="mn-MN"/>
              </w:rPr>
            </w:pPr>
          </w:p>
        </w:tc>
        <w:tc>
          <w:tcPr>
            <w:tcW w:w="1128" w:type="dxa"/>
            <w:vAlign w:val="center"/>
          </w:tcPr>
          <w:p w14:paraId="638DFE91" w14:textId="77777777" w:rsidR="000E44AA" w:rsidRPr="00494C8B" w:rsidRDefault="000E44AA" w:rsidP="000E44AA">
            <w:pPr>
              <w:jc w:val="center"/>
              <w:rPr>
                <w:lang w:val="mn-MN"/>
              </w:rPr>
            </w:pPr>
          </w:p>
        </w:tc>
      </w:tr>
      <w:tr w:rsidR="000E44AA" w:rsidRPr="00494C8B" w14:paraId="63E8E669" w14:textId="77777777" w:rsidTr="00DA6802">
        <w:tc>
          <w:tcPr>
            <w:tcW w:w="858" w:type="dxa"/>
            <w:vMerge/>
          </w:tcPr>
          <w:p w14:paraId="1A76E272" w14:textId="77777777" w:rsidR="000E44AA" w:rsidRPr="00494C8B" w:rsidRDefault="000E44AA" w:rsidP="000E44AA">
            <w:pPr>
              <w:rPr>
                <w:lang w:val="mn-MN"/>
              </w:rPr>
            </w:pPr>
          </w:p>
        </w:tc>
        <w:tc>
          <w:tcPr>
            <w:tcW w:w="567" w:type="dxa"/>
          </w:tcPr>
          <w:p w14:paraId="5DD9F0C0" w14:textId="77777777" w:rsidR="000E44AA" w:rsidRPr="00494C8B" w:rsidRDefault="000E44AA" w:rsidP="000E44AA">
            <w:pPr>
              <w:jc w:val="center"/>
              <w:rPr>
                <w:lang w:val="mn-MN"/>
              </w:rPr>
            </w:pPr>
            <w:r w:rsidRPr="00494C8B">
              <w:rPr>
                <w:lang w:val="mn-MN"/>
              </w:rPr>
              <w:t>85</w:t>
            </w:r>
          </w:p>
        </w:tc>
        <w:tc>
          <w:tcPr>
            <w:tcW w:w="1791" w:type="dxa"/>
            <w:vMerge/>
          </w:tcPr>
          <w:p w14:paraId="0CF5DE94" w14:textId="77777777" w:rsidR="000E44AA" w:rsidRPr="00494C8B" w:rsidRDefault="000E44AA" w:rsidP="000E44AA">
            <w:pPr>
              <w:rPr>
                <w:lang w:val="mn-MN"/>
              </w:rPr>
            </w:pPr>
          </w:p>
        </w:tc>
        <w:tc>
          <w:tcPr>
            <w:tcW w:w="3163" w:type="dxa"/>
            <w:gridSpan w:val="2"/>
          </w:tcPr>
          <w:p w14:paraId="4F688BA9" w14:textId="77777777" w:rsidR="000E44AA" w:rsidRPr="00494C8B" w:rsidRDefault="000E44AA" w:rsidP="000E44AA">
            <w:pPr>
              <w:jc w:val="both"/>
              <w:rPr>
                <w:lang w:val="mn-MN"/>
              </w:rPr>
            </w:pPr>
            <w:r w:rsidRPr="00494C8B">
              <w:rPr>
                <w:lang w:val="mn-MN"/>
              </w:rPr>
              <w:t>4. Эмнэлэг хөдөлмөрийн магадлах комиссын үйл ажиллагаанд дэмжлэг үзүүлж, даатгуулагч (иргэн)-ийг хөдөлмөрийн чадвар алдалтаас урьдчилан сэргийлэх ажлыг зохион байгуулан ажиллахыг Эрүүл мэндийн сайд С.Энхболд, аймаг, дүүргийн Засаг дарга нарт тус тус үүрэг болгосугай.</w:t>
            </w:r>
          </w:p>
        </w:tc>
        <w:tc>
          <w:tcPr>
            <w:tcW w:w="2410" w:type="dxa"/>
          </w:tcPr>
          <w:p w14:paraId="78C2BF90" w14:textId="77777777" w:rsidR="000E44AA" w:rsidRPr="00494C8B" w:rsidRDefault="000E44AA" w:rsidP="000E44AA">
            <w:pPr>
              <w:rPr>
                <w:lang w:val="mn-MN"/>
              </w:rPr>
            </w:pPr>
          </w:p>
        </w:tc>
        <w:tc>
          <w:tcPr>
            <w:tcW w:w="2835" w:type="dxa"/>
          </w:tcPr>
          <w:p w14:paraId="623BEA1A" w14:textId="77777777" w:rsidR="000E44AA" w:rsidRPr="00494C8B" w:rsidRDefault="000E44AA" w:rsidP="000E44AA">
            <w:pPr>
              <w:rPr>
                <w:color w:val="FF0000"/>
              </w:rPr>
            </w:pPr>
            <w:r w:rsidRPr="00494C8B">
              <w:rPr>
                <w:color w:val="FF0000"/>
                <w:lang w:val="mn-MN"/>
              </w:rPr>
              <w:t>НБХ, ЭМГ</w:t>
            </w:r>
          </w:p>
        </w:tc>
        <w:tc>
          <w:tcPr>
            <w:tcW w:w="735" w:type="dxa"/>
            <w:vAlign w:val="center"/>
          </w:tcPr>
          <w:p w14:paraId="2F90CBC7" w14:textId="77777777" w:rsidR="000E44AA" w:rsidRPr="00494C8B" w:rsidRDefault="000E44AA" w:rsidP="000E44AA">
            <w:pPr>
              <w:jc w:val="center"/>
              <w:rPr>
                <w:lang w:val="mn-MN"/>
              </w:rPr>
            </w:pPr>
          </w:p>
        </w:tc>
        <w:tc>
          <w:tcPr>
            <w:tcW w:w="1114" w:type="dxa"/>
            <w:vAlign w:val="center"/>
          </w:tcPr>
          <w:p w14:paraId="60E64D16" w14:textId="77777777" w:rsidR="000E44AA" w:rsidRPr="00494C8B" w:rsidRDefault="000E44AA" w:rsidP="000E44AA">
            <w:pPr>
              <w:jc w:val="center"/>
              <w:rPr>
                <w:lang w:val="mn-MN"/>
              </w:rPr>
            </w:pPr>
          </w:p>
        </w:tc>
        <w:tc>
          <w:tcPr>
            <w:tcW w:w="1128" w:type="dxa"/>
            <w:vAlign w:val="center"/>
          </w:tcPr>
          <w:p w14:paraId="7E281CE1" w14:textId="77777777" w:rsidR="000E44AA" w:rsidRPr="00494C8B" w:rsidRDefault="000E44AA" w:rsidP="000E44AA">
            <w:pPr>
              <w:jc w:val="center"/>
              <w:rPr>
                <w:lang w:val="mn-MN"/>
              </w:rPr>
            </w:pPr>
          </w:p>
        </w:tc>
      </w:tr>
      <w:tr w:rsidR="000E44AA" w:rsidRPr="00494C8B" w14:paraId="2CCED708" w14:textId="77777777" w:rsidTr="00DA6802">
        <w:tc>
          <w:tcPr>
            <w:tcW w:w="858" w:type="dxa"/>
            <w:vAlign w:val="center"/>
          </w:tcPr>
          <w:p w14:paraId="78DC41F4" w14:textId="77777777" w:rsidR="000E44AA" w:rsidRPr="00494C8B" w:rsidRDefault="000E44AA" w:rsidP="000E44AA">
            <w:pPr>
              <w:jc w:val="center"/>
              <w:rPr>
                <w:lang w:val="mn-MN"/>
              </w:rPr>
            </w:pPr>
            <w:r w:rsidRPr="00494C8B">
              <w:rPr>
                <w:lang w:val="mn-MN"/>
              </w:rPr>
              <w:t>42</w:t>
            </w:r>
          </w:p>
        </w:tc>
        <w:tc>
          <w:tcPr>
            <w:tcW w:w="567" w:type="dxa"/>
          </w:tcPr>
          <w:p w14:paraId="34DB187D" w14:textId="77777777" w:rsidR="000E44AA" w:rsidRPr="00494C8B" w:rsidRDefault="000E44AA" w:rsidP="000E44AA">
            <w:pPr>
              <w:jc w:val="center"/>
              <w:rPr>
                <w:lang w:val="mn-MN"/>
              </w:rPr>
            </w:pPr>
            <w:r w:rsidRPr="00494C8B">
              <w:rPr>
                <w:lang w:val="mn-MN"/>
              </w:rPr>
              <w:t>86</w:t>
            </w:r>
          </w:p>
        </w:tc>
        <w:tc>
          <w:tcPr>
            <w:tcW w:w="1791" w:type="dxa"/>
            <w:vAlign w:val="center"/>
          </w:tcPr>
          <w:p w14:paraId="54474E26" w14:textId="77777777" w:rsidR="000E44AA" w:rsidRPr="00494C8B" w:rsidRDefault="000E44AA" w:rsidP="000E44AA">
            <w:pPr>
              <w:jc w:val="center"/>
              <w:rPr>
                <w:lang w:val="mn-MN"/>
              </w:rPr>
            </w:pPr>
            <w:r w:rsidRPr="00494C8B">
              <w:rPr>
                <w:lang w:val="mn-MN"/>
              </w:rPr>
              <w:t>Улсын төсвийн хөрөнгө оруулалтын талаар авах зарим арга хэмжээний тухай</w:t>
            </w:r>
            <w:r w:rsidRPr="00494C8B">
              <w:rPr>
                <w:lang w:val="mn-MN"/>
              </w:rPr>
              <w:br/>
              <w:t>2021-03-24</w:t>
            </w:r>
            <w:r w:rsidRPr="00494C8B">
              <w:rPr>
                <w:lang w:val="mn-MN"/>
              </w:rPr>
              <w:br/>
              <w:t>Дугаар 2021_70</w:t>
            </w:r>
          </w:p>
        </w:tc>
        <w:tc>
          <w:tcPr>
            <w:tcW w:w="3163" w:type="dxa"/>
            <w:gridSpan w:val="2"/>
          </w:tcPr>
          <w:p w14:paraId="4E8DE05F" w14:textId="77777777" w:rsidR="000E44AA" w:rsidRPr="00494C8B" w:rsidRDefault="000E44AA" w:rsidP="000E44AA">
            <w:pPr>
              <w:jc w:val="both"/>
              <w:rPr>
                <w:lang w:val="mn-MN"/>
              </w:rPr>
            </w:pPr>
            <w:r w:rsidRPr="00494C8B">
              <w:rPr>
                <w:lang w:val="mn-MN"/>
              </w:rPr>
              <w:t xml:space="preserve">1. Монгол Улсын 2021 оны төсвийн тухай хуулийн хэрэгжилтийг хангах, улсын төсвийн хөрөнгө оруулалтаар хэрэгжүүлэх төсөл, арга хэмжээний үр ашгийг нэмэгдүүлэх зорилгоор дараахь арга хэмжээг авч ажиллахыг төсвийн ерөнхийлөн захирагч, төсвийн шууд захирагч нарт даалгасугай:         1.1. Улсын төсвийн хөрөнгө оруулалтаар </w:t>
            </w:r>
            <w:r w:rsidRPr="00494C8B">
              <w:rPr>
                <w:lang w:val="mn-MN"/>
              </w:rPr>
              <w:lastRenderedPageBreak/>
              <w:t xml:space="preserve">өмнөх онуудад хэрэгжүүлсэн төсөл, арга хэмжээний гүйцэтгэлтэй холбогдуулан “Улсын төсвийн хөрөнгө оруулалтын талаар авах зарим арга хэмжээний тухай” Засгийн газрын 2019 оны   12 дугаар сарын 11-ний өдрийн 430, “Улсын төсвийн хөрөнгө оруулалтын талаар авах зарим арга хэмжээний тухай” 2020 оны 12 дугаар сарын 30-ны өдрийн         253 дугаар тогтоолыг хэрэгжүүлэн ажиллах;         1.2. Улсын төсвийн хөрөнгө оруулалтаар 2021 онд хэрэгжүүлэх төсөл, арга хэмжээний санхүүжилтийг зориулалтын дагуу зарцуулах, санхүүжилтийн шуурхай, нээлттэй, ил тод байдлыг төсвийн хөрөнгө оруулалтын цахим системээр дамжуулан хангах, төсвийн тухайн жилд багтаан санхүүжүүлэхэд онцгой анхаарах;         1.3. Улсын төсвийн хөрөнгө оруулалтаар 2021 онд шинээр хэрэгжүүлэх төсөл, арга хэмжээний худалдан авах ажиллагааг 2021 оны 7 дугаар сарын 1-ний дотор зохион байгуулж, гэрээ байгуулсан байхаар тооцож ажиллах;         1.4. Улсын төсвийн хөрөнгө оруулалтаар аймаг, нийслэлд баригдах барилга байгууламжийн </w:t>
            </w:r>
            <w:r w:rsidRPr="00494C8B">
              <w:rPr>
                <w:lang w:val="mn-MN"/>
              </w:rPr>
              <w:lastRenderedPageBreak/>
              <w:t>ажлыг гүйцэтгэхэд орон нутгаас олгодог зөвшөөрлийг зохих журмын дагуу шуурхай олгоход дэмжлэг үзүүлж ажиллах;         1.5. Төсвийн хөрөнгө оруулалтын төсөл, арга хэмжээний гүйцэтгэл, чанар, үр дүнд тавих хяналтыг бүх шатанд дээшлүүлж, хөрөнгийг бүртгэж, баталгаажуулахад онцгой анхаарч ажиллах;         1.6. Төсөл, арга хэмжээний гүйцэтгэгчийн гэрээний үүргийн хэрэгжилтэд байнгын хяналт тавьж, гарсан зөрчил, дутагдлыг арилгуулах, гэрээний үүргээ зөрчсөн аж ахуйн нэгжид холбогдох гэрээ, хуульд заасны дагуу хариуцлага тооцож ажиллах.</w:t>
            </w:r>
          </w:p>
        </w:tc>
        <w:tc>
          <w:tcPr>
            <w:tcW w:w="2410" w:type="dxa"/>
          </w:tcPr>
          <w:p w14:paraId="33E56AD0" w14:textId="77777777" w:rsidR="000E44AA" w:rsidRPr="00494C8B" w:rsidRDefault="000E44AA" w:rsidP="000E44AA">
            <w:pPr>
              <w:rPr>
                <w:lang w:val="mn-MN"/>
              </w:rPr>
            </w:pPr>
          </w:p>
        </w:tc>
        <w:tc>
          <w:tcPr>
            <w:tcW w:w="2835" w:type="dxa"/>
          </w:tcPr>
          <w:p w14:paraId="033F804A" w14:textId="77777777" w:rsidR="000E44AA" w:rsidRPr="00494C8B" w:rsidRDefault="000E44AA" w:rsidP="000E44AA">
            <w:pPr>
              <w:rPr>
                <w:lang w:val="mn-MN"/>
              </w:rPr>
            </w:pPr>
            <w:r w:rsidRPr="00494C8B">
              <w:rPr>
                <w:lang w:val="mn-MN"/>
              </w:rPr>
              <w:t>ХБТХОХ, ОНӨГ, сумд</w:t>
            </w:r>
          </w:p>
        </w:tc>
        <w:tc>
          <w:tcPr>
            <w:tcW w:w="735" w:type="dxa"/>
            <w:vAlign w:val="center"/>
          </w:tcPr>
          <w:p w14:paraId="36293860" w14:textId="77777777" w:rsidR="000E44AA" w:rsidRPr="00494C8B" w:rsidRDefault="000E44AA" w:rsidP="000E44AA">
            <w:pPr>
              <w:jc w:val="center"/>
              <w:rPr>
                <w:lang w:val="mn-MN"/>
              </w:rPr>
            </w:pPr>
          </w:p>
        </w:tc>
        <w:tc>
          <w:tcPr>
            <w:tcW w:w="1114" w:type="dxa"/>
            <w:vAlign w:val="center"/>
          </w:tcPr>
          <w:p w14:paraId="66649C22" w14:textId="77777777" w:rsidR="000E44AA" w:rsidRPr="00494C8B" w:rsidRDefault="000E44AA" w:rsidP="000E44AA">
            <w:pPr>
              <w:jc w:val="center"/>
              <w:rPr>
                <w:lang w:val="mn-MN"/>
              </w:rPr>
            </w:pPr>
          </w:p>
        </w:tc>
        <w:tc>
          <w:tcPr>
            <w:tcW w:w="1128" w:type="dxa"/>
            <w:vAlign w:val="center"/>
          </w:tcPr>
          <w:p w14:paraId="3CC6AC5A" w14:textId="77777777" w:rsidR="000E44AA" w:rsidRPr="00494C8B" w:rsidRDefault="000E44AA" w:rsidP="000E44AA">
            <w:pPr>
              <w:jc w:val="center"/>
              <w:rPr>
                <w:lang w:val="mn-MN"/>
              </w:rPr>
            </w:pPr>
          </w:p>
        </w:tc>
      </w:tr>
      <w:tr w:rsidR="000E44AA" w:rsidRPr="00494C8B" w14:paraId="2FB08C66" w14:textId="77777777" w:rsidTr="00DA6802">
        <w:tc>
          <w:tcPr>
            <w:tcW w:w="858" w:type="dxa"/>
            <w:vAlign w:val="center"/>
          </w:tcPr>
          <w:p w14:paraId="161C1BAF" w14:textId="77777777" w:rsidR="000E44AA" w:rsidRPr="00494C8B" w:rsidRDefault="000E44AA" w:rsidP="000E44AA">
            <w:pPr>
              <w:jc w:val="center"/>
              <w:rPr>
                <w:lang w:val="mn-MN"/>
              </w:rPr>
            </w:pPr>
            <w:r w:rsidRPr="00494C8B">
              <w:rPr>
                <w:lang w:val="mn-MN"/>
              </w:rPr>
              <w:lastRenderedPageBreak/>
              <w:t>43</w:t>
            </w:r>
          </w:p>
        </w:tc>
        <w:tc>
          <w:tcPr>
            <w:tcW w:w="567" w:type="dxa"/>
          </w:tcPr>
          <w:p w14:paraId="4F5ED0E1" w14:textId="77777777" w:rsidR="000E44AA" w:rsidRPr="00494C8B" w:rsidRDefault="000E44AA" w:rsidP="000E44AA">
            <w:pPr>
              <w:jc w:val="center"/>
              <w:rPr>
                <w:lang w:val="mn-MN"/>
              </w:rPr>
            </w:pPr>
            <w:r w:rsidRPr="00494C8B">
              <w:rPr>
                <w:lang w:val="mn-MN"/>
              </w:rPr>
              <w:t>87</w:t>
            </w:r>
          </w:p>
        </w:tc>
        <w:tc>
          <w:tcPr>
            <w:tcW w:w="1791" w:type="dxa"/>
            <w:vAlign w:val="center"/>
          </w:tcPr>
          <w:p w14:paraId="03802C72" w14:textId="77777777" w:rsidR="000E44AA" w:rsidRPr="00494C8B" w:rsidRDefault="000E44AA" w:rsidP="000E44AA">
            <w:pPr>
              <w:jc w:val="center"/>
              <w:rPr>
                <w:lang w:val="mn-MN"/>
              </w:rPr>
            </w:pPr>
            <w:r w:rsidRPr="00494C8B">
              <w:rPr>
                <w:lang w:val="mn-MN"/>
              </w:rPr>
              <w:t>Коронавируст халдвар /КОВИД-19/-ын цар тахлын үед              Монгол Улсын иргэдэд мөнгөн дэмжлэг олгох тухай</w:t>
            </w:r>
            <w:r w:rsidRPr="00494C8B">
              <w:rPr>
                <w:lang w:val="mn-MN"/>
              </w:rPr>
              <w:br/>
              <w:t>2021-04-08</w:t>
            </w:r>
            <w:r w:rsidRPr="00494C8B">
              <w:rPr>
                <w:lang w:val="mn-MN"/>
              </w:rPr>
              <w:br/>
              <w:t>Дугаар 2021_93</w:t>
            </w:r>
          </w:p>
        </w:tc>
        <w:tc>
          <w:tcPr>
            <w:tcW w:w="3163" w:type="dxa"/>
            <w:gridSpan w:val="2"/>
          </w:tcPr>
          <w:p w14:paraId="6735C9AF" w14:textId="77777777" w:rsidR="000E44AA" w:rsidRPr="00494C8B" w:rsidRDefault="000E44AA" w:rsidP="000E44AA">
            <w:pPr>
              <w:jc w:val="both"/>
              <w:rPr>
                <w:lang w:val="mn-MN"/>
              </w:rPr>
            </w:pPr>
            <w:r w:rsidRPr="00494C8B">
              <w:rPr>
                <w:lang w:val="mn-MN"/>
              </w:rPr>
              <w:t>5. Энэ тогтоолыг хэрэгжүүлэх асуудлын хүрээнд төрийн байгууллагын үйл ажиллагааг тасалдуулахгүй, өр, авлага үүсгэхгүй, хэмнэлтийн горимоор, төсвийн сахилга хариуцлагыг чанд баримтлан ажиллахыг төсвийн бүх шатны захирагч нарт тус тус үүрэг болгосугай.</w:t>
            </w:r>
          </w:p>
        </w:tc>
        <w:tc>
          <w:tcPr>
            <w:tcW w:w="2410" w:type="dxa"/>
          </w:tcPr>
          <w:p w14:paraId="1587283A" w14:textId="77777777" w:rsidR="000E44AA" w:rsidRPr="00494C8B" w:rsidRDefault="000E44AA" w:rsidP="000E44AA">
            <w:pPr>
              <w:rPr>
                <w:lang w:val="mn-MN"/>
              </w:rPr>
            </w:pPr>
          </w:p>
        </w:tc>
        <w:tc>
          <w:tcPr>
            <w:tcW w:w="2835" w:type="dxa"/>
          </w:tcPr>
          <w:p w14:paraId="7D1EF0E3" w14:textId="77777777" w:rsidR="000E44AA" w:rsidRPr="00494C8B" w:rsidRDefault="000E44AA" w:rsidP="000E44AA">
            <w:pPr>
              <w:rPr>
                <w:lang w:val="mn-MN"/>
              </w:rPr>
            </w:pPr>
            <w:r w:rsidRPr="00494C8B">
              <w:rPr>
                <w:lang w:val="mn-MN"/>
              </w:rPr>
              <w:t>СТСХ, сумд</w:t>
            </w:r>
          </w:p>
        </w:tc>
        <w:tc>
          <w:tcPr>
            <w:tcW w:w="735" w:type="dxa"/>
            <w:vAlign w:val="center"/>
          </w:tcPr>
          <w:p w14:paraId="270C4108" w14:textId="77777777" w:rsidR="000E44AA" w:rsidRPr="00494C8B" w:rsidRDefault="000E44AA" w:rsidP="000E44AA">
            <w:pPr>
              <w:jc w:val="center"/>
              <w:rPr>
                <w:lang w:val="mn-MN"/>
              </w:rPr>
            </w:pPr>
          </w:p>
        </w:tc>
        <w:tc>
          <w:tcPr>
            <w:tcW w:w="1114" w:type="dxa"/>
            <w:vAlign w:val="center"/>
          </w:tcPr>
          <w:p w14:paraId="1C27A075" w14:textId="77777777" w:rsidR="000E44AA" w:rsidRPr="00494C8B" w:rsidRDefault="000E44AA" w:rsidP="000E44AA">
            <w:pPr>
              <w:jc w:val="center"/>
              <w:rPr>
                <w:lang w:val="mn-MN"/>
              </w:rPr>
            </w:pPr>
          </w:p>
        </w:tc>
        <w:tc>
          <w:tcPr>
            <w:tcW w:w="1128" w:type="dxa"/>
            <w:vAlign w:val="center"/>
          </w:tcPr>
          <w:p w14:paraId="37436619" w14:textId="77777777" w:rsidR="000E44AA" w:rsidRPr="00494C8B" w:rsidRDefault="000E44AA" w:rsidP="000E44AA">
            <w:pPr>
              <w:jc w:val="center"/>
              <w:rPr>
                <w:lang w:val="mn-MN"/>
              </w:rPr>
            </w:pPr>
          </w:p>
        </w:tc>
      </w:tr>
      <w:tr w:rsidR="000E44AA" w:rsidRPr="00494C8B" w14:paraId="0C0464A0" w14:textId="77777777" w:rsidTr="00DA6802">
        <w:tc>
          <w:tcPr>
            <w:tcW w:w="858" w:type="dxa"/>
            <w:vAlign w:val="center"/>
          </w:tcPr>
          <w:p w14:paraId="2306EB31" w14:textId="77777777" w:rsidR="000E44AA" w:rsidRPr="00494C8B" w:rsidRDefault="000E44AA" w:rsidP="000E44AA">
            <w:pPr>
              <w:jc w:val="center"/>
              <w:rPr>
                <w:lang w:val="mn-MN"/>
              </w:rPr>
            </w:pPr>
            <w:r w:rsidRPr="00494C8B">
              <w:rPr>
                <w:lang w:val="mn-MN"/>
              </w:rPr>
              <w:t>44</w:t>
            </w:r>
          </w:p>
        </w:tc>
        <w:tc>
          <w:tcPr>
            <w:tcW w:w="567" w:type="dxa"/>
          </w:tcPr>
          <w:p w14:paraId="5B796AE0" w14:textId="77777777" w:rsidR="000E44AA" w:rsidRPr="00494C8B" w:rsidRDefault="000E44AA" w:rsidP="000E44AA">
            <w:pPr>
              <w:jc w:val="center"/>
              <w:rPr>
                <w:lang w:val="mn-MN"/>
              </w:rPr>
            </w:pPr>
            <w:r w:rsidRPr="00494C8B">
              <w:rPr>
                <w:lang w:val="mn-MN"/>
              </w:rPr>
              <w:t>88</w:t>
            </w:r>
          </w:p>
        </w:tc>
        <w:tc>
          <w:tcPr>
            <w:tcW w:w="1791" w:type="dxa"/>
            <w:vAlign w:val="center"/>
          </w:tcPr>
          <w:p w14:paraId="5C05F66E" w14:textId="77777777" w:rsidR="000E44AA" w:rsidRPr="00494C8B" w:rsidRDefault="000E44AA" w:rsidP="000E44AA">
            <w:pPr>
              <w:jc w:val="center"/>
              <w:rPr>
                <w:lang w:val="mn-MN"/>
              </w:rPr>
            </w:pPr>
            <w:r w:rsidRPr="00494C8B">
              <w:rPr>
                <w:lang w:val="mn-MN"/>
              </w:rPr>
              <w:t>Техникийн зохицуулалт батлах тухай</w:t>
            </w:r>
            <w:r w:rsidRPr="00494C8B">
              <w:rPr>
                <w:lang w:val="mn-MN"/>
              </w:rPr>
              <w:br/>
              <w:t>2021-05-19</w:t>
            </w:r>
            <w:r w:rsidRPr="00494C8B">
              <w:rPr>
                <w:lang w:val="mn-MN"/>
              </w:rPr>
              <w:br/>
              <w:t>Дугаар 2021_148</w:t>
            </w:r>
          </w:p>
        </w:tc>
        <w:tc>
          <w:tcPr>
            <w:tcW w:w="3163" w:type="dxa"/>
            <w:gridSpan w:val="2"/>
          </w:tcPr>
          <w:p w14:paraId="6BCBB8BE" w14:textId="77777777" w:rsidR="000E44AA" w:rsidRPr="00494C8B" w:rsidRDefault="000E44AA" w:rsidP="000E44AA">
            <w:pPr>
              <w:jc w:val="both"/>
              <w:rPr>
                <w:lang w:val="mn-MN"/>
              </w:rPr>
            </w:pPr>
            <w:r w:rsidRPr="00494C8B">
              <w:rPr>
                <w:lang w:val="mn-MN"/>
              </w:rPr>
              <w:t xml:space="preserve">2. Агаарын чанарын техникийн зохицуулалтыг 1 дүгээр хавсралт, усны чанарын техникийн зохицуулалтыг 2 дугаар хавсралт, хөрсний чанарын техникийн </w:t>
            </w:r>
            <w:r w:rsidRPr="00494C8B">
              <w:rPr>
                <w:lang w:val="mn-MN"/>
              </w:rPr>
              <w:lastRenderedPageBreak/>
              <w:t>зохицуулалтыг 3 дугаар хавсралт ёсоор тус тус баталсугай.  2. Техникийн зохицуулалтын хэрэгжилтийг хангаж ажиллахыг Байгаль орчин, аялал жуулчлалын сайд Н.Уртнасан, аймаг, нийслэлийн Засаг дарга нарт, хэрэгжилтэд хяналт тавьж ажиллахыг Мэргэжлийн хяналтын ерөнхий газар (Т.Гантулга)-т тус тус үүрэг болгосугай.</w:t>
            </w:r>
          </w:p>
        </w:tc>
        <w:tc>
          <w:tcPr>
            <w:tcW w:w="2410" w:type="dxa"/>
          </w:tcPr>
          <w:p w14:paraId="017B489D" w14:textId="77777777" w:rsidR="000E44AA" w:rsidRPr="00494C8B" w:rsidRDefault="000E44AA" w:rsidP="000E44AA">
            <w:pPr>
              <w:rPr>
                <w:lang w:val="mn-MN"/>
              </w:rPr>
            </w:pPr>
          </w:p>
        </w:tc>
        <w:tc>
          <w:tcPr>
            <w:tcW w:w="2835" w:type="dxa"/>
          </w:tcPr>
          <w:p w14:paraId="719D5E9D" w14:textId="77777777" w:rsidR="000E44AA" w:rsidRPr="00494C8B" w:rsidRDefault="000E44AA" w:rsidP="000E44AA">
            <w:pPr>
              <w:rPr>
                <w:lang w:val="mn-MN"/>
              </w:rPr>
            </w:pPr>
            <w:r w:rsidRPr="00494C8B">
              <w:rPr>
                <w:lang w:val="mn-MN"/>
              </w:rPr>
              <w:t>ХБТХОХ, БОАЖГ, УЦУОШТ, сумд</w:t>
            </w:r>
          </w:p>
        </w:tc>
        <w:tc>
          <w:tcPr>
            <w:tcW w:w="735" w:type="dxa"/>
            <w:vAlign w:val="center"/>
          </w:tcPr>
          <w:p w14:paraId="3D4393FD" w14:textId="77777777" w:rsidR="000E44AA" w:rsidRPr="00494C8B" w:rsidRDefault="000E44AA" w:rsidP="000E44AA">
            <w:pPr>
              <w:jc w:val="center"/>
              <w:rPr>
                <w:lang w:val="mn-MN"/>
              </w:rPr>
            </w:pPr>
          </w:p>
        </w:tc>
        <w:tc>
          <w:tcPr>
            <w:tcW w:w="1114" w:type="dxa"/>
            <w:vAlign w:val="center"/>
          </w:tcPr>
          <w:p w14:paraId="649125F4" w14:textId="77777777" w:rsidR="000E44AA" w:rsidRPr="00494C8B" w:rsidRDefault="000E44AA" w:rsidP="000E44AA">
            <w:pPr>
              <w:jc w:val="center"/>
              <w:rPr>
                <w:lang w:val="mn-MN"/>
              </w:rPr>
            </w:pPr>
          </w:p>
        </w:tc>
        <w:tc>
          <w:tcPr>
            <w:tcW w:w="1128" w:type="dxa"/>
            <w:vAlign w:val="center"/>
          </w:tcPr>
          <w:p w14:paraId="2F69E1B3" w14:textId="77777777" w:rsidR="000E44AA" w:rsidRPr="00494C8B" w:rsidRDefault="000E44AA" w:rsidP="000E44AA">
            <w:pPr>
              <w:jc w:val="center"/>
              <w:rPr>
                <w:lang w:val="mn-MN"/>
              </w:rPr>
            </w:pPr>
          </w:p>
        </w:tc>
      </w:tr>
      <w:tr w:rsidR="000E44AA" w:rsidRPr="00494C8B" w14:paraId="50B61A76" w14:textId="77777777" w:rsidTr="00DA6802">
        <w:tc>
          <w:tcPr>
            <w:tcW w:w="858" w:type="dxa"/>
            <w:vMerge w:val="restart"/>
            <w:vAlign w:val="center"/>
          </w:tcPr>
          <w:p w14:paraId="1F950460" w14:textId="77777777" w:rsidR="000E44AA" w:rsidRPr="00494C8B" w:rsidRDefault="000E44AA" w:rsidP="000E44AA">
            <w:pPr>
              <w:jc w:val="center"/>
              <w:rPr>
                <w:lang w:val="mn-MN"/>
              </w:rPr>
            </w:pPr>
            <w:r w:rsidRPr="00494C8B">
              <w:rPr>
                <w:lang w:val="mn-MN"/>
              </w:rPr>
              <w:t>45</w:t>
            </w:r>
          </w:p>
        </w:tc>
        <w:tc>
          <w:tcPr>
            <w:tcW w:w="567" w:type="dxa"/>
          </w:tcPr>
          <w:p w14:paraId="32D59DD5" w14:textId="77777777" w:rsidR="000E44AA" w:rsidRPr="00494C8B" w:rsidRDefault="000E44AA" w:rsidP="000E44AA">
            <w:pPr>
              <w:jc w:val="center"/>
              <w:rPr>
                <w:lang w:val="mn-MN"/>
              </w:rPr>
            </w:pPr>
            <w:r w:rsidRPr="00494C8B">
              <w:rPr>
                <w:lang w:val="mn-MN"/>
              </w:rPr>
              <w:t>89</w:t>
            </w:r>
          </w:p>
        </w:tc>
        <w:tc>
          <w:tcPr>
            <w:tcW w:w="1791" w:type="dxa"/>
            <w:vMerge w:val="restart"/>
            <w:vAlign w:val="center"/>
          </w:tcPr>
          <w:p w14:paraId="4814CEBE" w14:textId="77777777" w:rsidR="000E44AA" w:rsidRPr="00494C8B" w:rsidRDefault="000E44AA" w:rsidP="000E44AA">
            <w:pPr>
              <w:jc w:val="center"/>
              <w:rPr>
                <w:lang w:val="mn-MN"/>
              </w:rPr>
            </w:pPr>
            <w:r w:rsidRPr="00494C8B">
              <w:rPr>
                <w:lang w:val="mn-MN"/>
              </w:rPr>
              <w:t>Тогтоолд өөрчлөлт оруулах тухай</w:t>
            </w:r>
            <w:r w:rsidRPr="00494C8B">
              <w:rPr>
                <w:lang w:val="mn-MN"/>
              </w:rPr>
              <w:br/>
              <w:t>2021-06-16</w:t>
            </w:r>
            <w:r w:rsidRPr="00494C8B">
              <w:rPr>
                <w:lang w:val="mn-MN"/>
              </w:rPr>
              <w:br/>
              <w:t>Дугаар 2021_168</w:t>
            </w:r>
          </w:p>
        </w:tc>
        <w:tc>
          <w:tcPr>
            <w:tcW w:w="3163" w:type="dxa"/>
            <w:gridSpan w:val="2"/>
          </w:tcPr>
          <w:p w14:paraId="614C2B1C" w14:textId="77777777" w:rsidR="000E44AA" w:rsidRPr="00494C8B" w:rsidRDefault="000E44AA" w:rsidP="000E44AA">
            <w:pPr>
              <w:jc w:val="both"/>
              <w:rPr>
                <w:lang w:val="mn-MN"/>
              </w:rPr>
            </w:pPr>
            <w:r w:rsidRPr="00494C8B">
              <w:rPr>
                <w:lang w:val="mn-MN"/>
              </w:rPr>
              <w:t xml:space="preserve">2. “Аймгийн Засаг даргын Тамгын газрын бүтцийг шинэчлэн тогтоох тухай” Засгийн газрын 2016 оны 8 дугаар сарын 3-ны өдрийн 9 дүгээр тогтоолын 4 дэх заалтын “-Боловсрол, соёл, урлагийн газар” гэснийг “-Боловсролын газар; -Соёлын хэлтэс” гэж өөрчилсүгэй.   2. Энэ тогтоолын 1-д заасан Соёлын хэлтсийг байгуулахдаа Аймгийн Засаг даргын эрхлэх асуудлын хүрээнд одоо ажиллаж байгаа “Боловсрол, соёл, урлагийн газар”-аас холбогдох чиг үүрэг, орон тоог цалингийн сан, түүнд ногдох үйл ажиллагааны зардлын хамт шилжүүлэх арга хэмжээг холбогдох хууль тогтоомжийн хүрээнд авч хэрэгжүүлэхийг Сангийн сайд Б.Жавхлан, Боловсрол, шинжлэх ухааны сайд Л.Энх-Амгалан нарт, орон нутгийн төсөвтөө зохицуулалт </w:t>
            </w:r>
            <w:r w:rsidRPr="00494C8B">
              <w:rPr>
                <w:lang w:val="mn-MN"/>
              </w:rPr>
              <w:lastRenderedPageBreak/>
              <w:t>хийж, тус хэлтсийн үйл ажиллагааг хэвийн явуулах нөхцөлөөр хангаж ажиллахыг аймгийн Засаг дарга нарт тус тус даалгасугай.</w:t>
            </w:r>
          </w:p>
        </w:tc>
        <w:tc>
          <w:tcPr>
            <w:tcW w:w="2410" w:type="dxa"/>
          </w:tcPr>
          <w:p w14:paraId="421EB414" w14:textId="77777777" w:rsidR="000E44AA" w:rsidRPr="00494C8B" w:rsidRDefault="000E44AA" w:rsidP="000E44AA">
            <w:pPr>
              <w:rPr>
                <w:lang w:val="mn-MN"/>
              </w:rPr>
            </w:pPr>
          </w:p>
        </w:tc>
        <w:tc>
          <w:tcPr>
            <w:tcW w:w="2835" w:type="dxa"/>
          </w:tcPr>
          <w:p w14:paraId="2EEF341D" w14:textId="77777777" w:rsidR="000E44AA" w:rsidRPr="00494C8B" w:rsidRDefault="000E44AA" w:rsidP="000E44AA">
            <w:pPr>
              <w:rPr>
                <w:lang w:val="mn-MN"/>
              </w:rPr>
            </w:pPr>
            <w:r w:rsidRPr="00494C8B">
              <w:rPr>
                <w:lang w:val="mn-MN"/>
              </w:rPr>
              <w:t>ТЗУХ</w:t>
            </w:r>
          </w:p>
        </w:tc>
        <w:tc>
          <w:tcPr>
            <w:tcW w:w="735" w:type="dxa"/>
            <w:vAlign w:val="center"/>
          </w:tcPr>
          <w:p w14:paraId="29AF1600" w14:textId="77777777" w:rsidR="000E44AA" w:rsidRPr="00494C8B" w:rsidRDefault="000E44AA" w:rsidP="000E44AA">
            <w:pPr>
              <w:jc w:val="center"/>
              <w:rPr>
                <w:lang w:val="mn-MN"/>
              </w:rPr>
            </w:pPr>
          </w:p>
        </w:tc>
        <w:tc>
          <w:tcPr>
            <w:tcW w:w="1114" w:type="dxa"/>
            <w:vAlign w:val="center"/>
          </w:tcPr>
          <w:p w14:paraId="3CEBD332" w14:textId="77777777" w:rsidR="000E44AA" w:rsidRPr="00494C8B" w:rsidRDefault="000E44AA" w:rsidP="000E44AA">
            <w:pPr>
              <w:jc w:val="center"/>
              <w:rPr>
                <w:lang w:val="mn-MN"/>
              </w:rPr>
            </w:pPr>
          </w:p>
        </w:tc>
        <w:tc>
          <w:tcPr>
            <w:tcW w:w="1128" w:type="dxa"/>
            <w:vAlign w:val="center"/>
          </w:tcPr>
          <w:p w14:paraId="3E11ECCC" w14:textId="77777777" w:rsidR="000E44AA" w:rsidRPr="00494C8B" w:rsidRDefault="000E44AA" w:rsidP="000E44AA">
            <w:pPr>
              <w:jc w:val="center"/>
              <w:rPr>
                <w:lang w:val="mn-MN"/>
              </w:rPr>
            </w:pPr>
          </w:p>
        </w:tc>
      </w:tr>
      <w:tr w:rsidR="000E44AA" w:rsidRPr="00494C8B" w14:paraId="75C8D836" w14:textId="77777777" w:rsidTr="00DA6802">
        <w:tc>
          <w:tcPr>
            <w:tcW w:w="858" w:type="dxa"/>
            <w:vMerge/>
          </w:tcPr>
          <w:p w14:paraId="7521FE3A" w14:textId="77777777" w:rsidR="000E44AA" w:rsidRPr="00494C8B" w:rsidRDefault="000E44AA" w:rsidP="000E44AA">
            <w:pPr>
              <w:rPr>
                <w:lang w:val="mn-MN"/>
              </w:rPr>
            </w:pPr>
          </w:p>
        </w:tc>
        <w:tc>
          <w:tcPr>
            <w:tcW w:w="567" w:type="dxa"/>
          </w:tcPr>
          <w:p w14:paraId="3422DD59" w14:textId="77777777" w:rsidR="000E44AA" w:rsidRPr="00494C8B" w:rsidRDefault="000E44AA" w:rsidP="000E44AA">
            <w:pPr>
              <w:jc w:val="center"/>
              <w:rPr>
                <w:lang w:val="mn-MN"/>
              </w:rPr>
            </w:pPr>
            <w:r w:rsidRPr="00494C8B">
              <w:rPr>
                <w:lang w:val="mn-MN"/>
              </w:rPr>
              <w:t>90</w:t>
            </w:r>
          </w:p>
        </w:tc>
        <w:tc>
          <w:tcPr>
            <w:tcW w:w="1791" w:type="dxa"/>
            <w:vMerge/>
          </w:tcPr>
          <w:p w14:paraId="389276ED" w14:textId="77777777" w:rsidR="000E44AA" w:rsidRPr="00494C8B" w:rsidRDefault="000E44AA" w:rsidP="000E44AA">
            <w:pPr>
              <w:rPr>
                <w:lang w:val="mn-MN"/>
              </w:rPr>
            </w:pPr>
          </w:p>
        </w:tc>
        <w:tc>
          <w:tcPr>
            <w:tcW w:w="3163" w:type="dxa"/>
            <w:gridSpan w:val="2"/>
          </w:tcPr>
          <w:p w14:paraId="65E92289" w14:textId="77777777" w:rsidR="000E44AA" w:rsidRPr="00494C8B" w:rsidRDefault="000E44AA" w:rsidP="000E44AA">
            <w:pPr>
              <w:jc w:val="both"/>
              <w:rPr>
                <w:lang w:val="mn-MN"/>
              </w:rPr>
            </w:pPr>
            <w:r w:rsidRPr="00494C8B">
              <w:rPr>
                <w:lang w:val="mn-MN"/>
              </w:rPr>
              <w:t>3. Салбарын хууль тогтоомжийн хэрэгжилт, үйл ажиллагааг орон нутагт зохион байгуулах боломжоор хангах зорилгоор Соёлын хэлтсийн орон тоог       2022 оноос үе шаттайгаар нэмэгдүүлэх арга хэмжээ авч, шаардлагатай зардлыг жил бүрийн улсын болон орон нутгийн төсөвт тооцож тусгахыг Сангийн сайд Б.Жавхлан, Соёлын сайд Ч.Номин, аймгийн Засаг дарга нарт тус тус даалгасугай.</w:t>
            </w:r>
          </w:p>
        </w:tc>
        <w:tc>
          <w:tcPr>
            <w:tcW w:w="2410" w:type="dxa"/>
          </w:tcPr>
          <w:p w14:paraId="3BDEC3B4" w14:textId="77777777" w:rsidR="000E44AA" w:rsidRPr="00494C8B" w:rsidRDefault="000E44AA" w:rsidP="000E44AA">
            <w:pPr>
              <w:rPr>
                <w:lang w:val="mn-MN"/>
              </w:rPr>
            </w:pPr>
          </w:p>
        </w:tc>
        <w:tc>
          <w:tcPr>
            <w:tcW w:w="2835" w:type="dxa"/>
          </w:tcPr>
          <w:p w14:paraId="6C069360" w14:textId="77777777" w:rsidR="000E44AA" w:rsidRPr="00494C8B" w:rsidRDefault="000E44AA" w:rsidP="000E44AA">
            <w:pPr>
              <w:rPr>
                <w:lang w:val="mn-MN"/>
              </w:rPr>
            </w:pPr>
            <w:r w:rsidRPr="00494C8B">
              <w:rPr>
                <w:lang w:val="mn-MN"/>
              </w:rPr>
              <w:t>ТЗУХ</w:t>
            </w:r>
          </w:p>
        </w:tc>
        <w:tc>
          <w:tcPr>
            <w:tcW w:w="735" w:type="dxa"/>
            <w:vAlign w:val="center"/>
          </w:tcPr>
          <w:p w14:paraId="5350B28D" w14:textId="77777777" w:rsidR="000E44AA" w:rsidRPr="00494C8B" w:rsidRDefault="000E44AA" w:rsidP="000E44AA">
            <w:pPr>
              <w:jc w:val="center"/>
              <w:rPr>
                <w:lang w:val="mn-MN"/>
              </w:rPr>
            </w:pPr>
          </w:p>
        </w:tc>
        <w:tc>
          <w:tcPr>
            <w:tcW w:w="1114" w:type="dxa"/>
            <w:vAlign w:val="center"/>
          </w:tcPr>
          <w:p w14:paraId="59DE9B9F" w14:textId="77777777" w:rsidR="000E44AA" w:rsidRPr="00494C8B" w:rsidRDefault="000E44AA" w:rsidP="000E44AA">
            <w:pPr>
              <w:jc w:val="center"/>
              <w:rPr>
                <w:lang w:val="mn-MN"/>
              </w:rPr>
            </w:pPr>
          </w:p>
        </w:tc>
        <w:tc>
          <w:tcPr>
            <w:tcW w:w="1128" w:type="dxa"/>
            <w:vAlign w:val="center"/>
          </w:tcPr>
          <w:p w14:paraId="4C04F8C7" w14:textId="77777777" w:rsidR="000E44AA" w:rsidRPr="00494C8B" w:rsidRDefault="000E44AA" w:rsidP="000E44AA">
            <w:pPr>
              <w:jc w:val="center"/>
              <w:rPr>
                <w:lang w:val="mn-MN"/>
              </w:rPr>
            </w:pPr>
          </w:p>
        </w:tc>
      </w:tr>
      <w:tr w:rsidR="000E44AA" w:rsidRPr="00494C8B" w14:paraId="30FC7C55" w14:textId="77777777" w:rsidTr="00DA6802">
        <w:tc>
          <w:tcPr>
            <w:tcW w:w="858" w:type="dxa"/>
            <w:vAlign w:val="center"/>
          </w:tcPr>
          <w:p w14:paraId="351B7B5D" w14:textId="77777777" w:rsidR="000E44AA" w:rsidRPr="00494C8B" w:rsidRDefault="000E44AA" w:rsidP="000E44AA">
            <w:pPr>
              <w:jc w:val="center"/>
              <w:rPr>
                <w:lang w:val="mn-MN"/>
              </w:rPr>
            </w:pPr>
            <w:r w:rsidRPr="00494C8B">
              <w:rPr>
                <w:lang w:val="mn-MN"/>
              </w:rPr>
              <w:t>46</w:t>
            </w:r>
          </w:p>
        </w:tc>
        <w:tc>
          <w:tcPr>
            <w:tcW w:w="567" w:type="dxa"/>
          </w:tcPr>
          <w:p w14:paraId="7A58806A" w14:textId="77777777" w:rsidR="000E44AA" w:rsidRPr="00494C8B" w:rsidRDefault="000E44AA" w:rsidP="000E44AA">
            <w:pPr>
              <w:jc w:val="center"/>
              <w:rPr>
                <w:lang w:val="mn-MN"/>
              </w:rPr>
            </w:pPr>
            <w:r w:rsidRPr="00494C8B">
              <w:rPr>
                <w:lang w:val="mn-MN"/>
              </w:rPr>
              <w:t>91</w:t>
            </w:r>
          </w:p>
        </w:tc>
        <w:tc>
          <w:tcPr>
            <w:tcW w:w="1791" w:type="dxa"/>
            <w:vAlign w:val="center"/>
          </w:tcPr>
          <w:p w14:paraId="30435659" w14:textId="77777777" w:rsidR="000E44AA" w:rsidRPr="00494C8B" w:rsidRDefault="000E44AA" w:rsidP="000E44AA">
            <w:pPr>
              <w:jc w:val="center"/>
              <w:rPr>
                <w:lang w:val="mn-MN"/>
              </w:rPr>
            </w:pPr>
            <w:r w:rsidRPr="00494C8B">
              <w:rPr>
                <w:lang w:val="mn-MN"/>
              </w:rPr>
              <w:t>Дүрэм шинэчлэн батлах тухай</w:t>
            </w:r>
            <w:r w:rsidRPr="00494C8B">
              <w:rPr>
                <w:lang w:val="mn-MN"/>
              </w:rPr>
              <w:br/>
              <w:t>2021-06-23</w:t>
            </w:r>
            <w:r w:rsidRPr="00494C8B">
              <w:rPr>
                <w:lang w:val="mn-MN"/>
              </w:rPr>
              <w:br/>
              <w:t>Дугаар 2021_173</w:t>
            </w:r>
          </w:p>
        </w:tc>
        <w:tc>
          <w:tcPr>
            <w:tcW w:w="3163" w:type="dxa"/>
            <w:gridSpan w:val="2"/>
          </w:tcPr>
          <w:p w14:paraId="22546748" w14:textId="77777777" w:rsidR="000E44AA" w:rsidRPr="00494C8B" w:rsidRDefault="000E44AA" w:rsidP="000E44AA">
            <w:pPr>
              <w:jc w:val="both"/>
              <w:rPr>
                <w:lang w:val="mn-MN"/>
              </w:rPr>
            </w:pPr>
            <w:r w:rsidRPr="00494C8B">
              <w:rPr>
                <w:lang w:val="mn-MN"/>
              </w:rPr>
              <w:t>3. Хөгжлийн бэрхшээлтэй хүүхдийн эрүүл мэнд, боловсрол, нийгмийн хамгааллын Комиссын үйл ажиллагаанд мэргэжил, арга зүйн дэмжлэгийг үзүүлж ажиллахыг Эрүүл мэндийн сайд С.Энхболд, Боловсрол, шинжлэх ухааны сайд Л.Энх-Амгалан нарт, санхүүгийн зохих дэмжлэгийг үзүүлж ажиллахыг аймаг, дүүргийн Засаг дарга нарт тус тус даалгасугай.</w:t>
            </w:r>
          </w:p>
        </w:tc>
        <w:tc>
          <w:tcPr>
            <w:tcW w:w="2410" w:type="dxa"/>
          </w:tcPr>
          <w:p w14:paraId="1B0AEB8F" w14:textId="77777777" w:rsidR="000E44AA" w:rsidRPr="00494C8B" w:rsidRDefault="000E44AA" w:rsidP="000E44AA">
            <w:pPr>
              <w:rPr>
                <w:lang w:val="mn-MN"/>
              </w:rPr>
            </w:pPr>
          </w:p>
        </w:tc>
        <w:tc>
          <w:tcPr>
            <w:tcW w:w="2835" w:type="dxa"/>
          </w:tcPr>
          <w:p w14:paraId="0CFB7B7C" w14:textId="77777777" w:rsidR="000E44AA" w:rsidRPr="00494C8B" w:rsidRDefault="000E44AA" w:rsidP="000E44AA">
            <w:pPr>
              <w:rPr>
                <w:lang w:val="mn-MN"/>
              </w:rPr>
            </w:pPr>
            <w:r w:rsidRPr="00494C8B">
              <w:rPr>
                <w:lang w:val="mn-MN"/>
              </w:rPr>
              <w:t>НБХ, ЭМГ, БШУГ</w:t>
            </w:r>
          </w:p>
        </w:tc>
        <w:tc>
          <w:tcPr>
            <w:tcW w:w="735" w:type="dxa"/>
            <w:vAlign w:val="center"/>
          </w:tcPr>
          <w:p w14:paraId="26BCEFCF" w14:textId="77777777" w:rsidR="000E44AA" w:rsidRPr="00494C8B" w:rsidRDefault="000E44AA" w:rsidP="000E44AA">
            <w:pPr>
              <w:jc w:val="center"/>
              <w:rPr>
                <w:lang w:val="mn-MN"/>
              </w:rPr>
            </w:pPr>
          </w:p>
        </w:tc>
        <w:tc>
          <w:tcPr>
            <w:tcW w:w="1114" w:type="dxa"/>
            <w:vAlign w:val="center"/>
          </w:tcPr>
          <w:p w14:paraId="39488EAC" w14:textId="77777777" w:rsidR="000E44AA" w:rsidRPr="00494C8B" w:rsidRDefault="000E44AA" w:rsidP="000E44AA">
            <w:pPr>
              <w:jc w:val="center"/>
              <w:rPr>
                <w:lang w:val="mn-MN"/>
              </w:rPr>
            </w:pPr>
          </w:p>
        </w:tc>
        <w:tc>
          <w:tcPr>
            <w:tcW w:w="1128" w:type="dxa"/>
            <w:vAlign w:val="center"/>
          </w:tcPr>
          <w:p w14:paraId="2F963859" w14:textId="77777777" w:rsidR="000E44AA" w:rsidRPr="00494C8B" w:rsidRDefault="000E44AA" w:rsidP="000E44AA">
            <w:pPr>
              <w:jc w:val="center"/>
              <w:rPr>
                <w:lang w:val="mn-MN"/>
              </w:rPr>
            </w:pPr>
          </w:p>
        </w:tc>
      </w:tr>
      <w:tr w:rsidR="000E44AA" w:rsidRPr="00494C8B" w14:paraId="2274CDD9" w14:textId="77777777" w:rsidTr="00DA6802">
        <w:tc>
          <w:tcPr>
            <w:tcW w:w="858" w:type="dxa"/>
            <w:vAlign w:val="center"/>
          </w:tcPr>
          <w:p w14:paraId="613AA617" w14:textId="77777777" w:rsidR="000E44AA" w:rsidRPr="00494C8B" w:rsidRDefault="000E44AA" w:rsidP="000E44AA">
            <w:pPr>
              <w:jc w:val="center"/>
              <w:rPr>
                <w:lang w:val="mn-MN"/>
              </w:rPr>
            </w:pPr>
            <w:r w:rsidRPr="00494C8B">
              <w:rPr>
                <w:lang w:val="mn-MN"/>
              </w:rPr>
              <w:t>47</w:t>
            </w:r>
          </w:p>
        </w:tc>
        <w:tc>
          <w:tcPr>
            <w:tcW w:w="567" w:type="dxa"/>
          </w:tcPr>
          <w:p w14:paraId="220298B3" w14:textId="77777777" w:rsidR="000E44AA" w:rsidRPr="00494C8B" w:rsidRDefault="000E44AA" w:rsidP="000E44AA">
            <w:pPr>
              <w:jc w:val="center"/>
              <w:rPr>
                <w:lang w:val="mn-MN"/>
              </w:rPr>
            </w:pPr>
            <w:r w:rsidRPr="00494C8B">
              <w:rPr>
                <w:lang w:val="mn-MN"/>
              </w:rPr>
              <w:t>92</w:t>
            </w:r>
          </w:p>
        </w:tc>
        <w:tc>
          <w:tcPr>
            <w:tcW w:w="1791" w:type="dxa"/>
            <w:vAlign w:val="center"/>
          </w:tcPr>
          <w:p w14:paraId="58A8C46C" w14:textId="77777777" w:rsidR="000E44AA" w:rsidRPr="00494C8B" w:rsidRDefault="000E44AA" w:rsidP="000E44AA">
            <w:pPr>
              <w:jc w:val="center"/>
              <w:rPr>
                <w:lang w:val="mn-MN"/>
              </w:rPr>
            </w:pPr>
            <w:r w:rsidRPr="00494C8B">
              <w:rPr>
                <w:lang w:val="mn-MN"/>
              </w:rPr>
              <w:t>Дүрэм шинэчлэн батлах тухай</w:t>
            </w:r>
            <w:r w:rsidRPr="00494C8B">
              <w:rPr>
                <w:lang w:val="mn-MN"/>
              </w:rPr>
              <w:br/>
            </w:r>
            <w:r w:rsidRPr="00494C8B">
              <w:rPr>
                <w:lang w:val="mn-MN"/>
              </w:rPr>
              <w:lastRenderedPageBreak/>
              <w:t>2021-07-20</w:t>
            </w:r>
            <w:r w:rsidRPr="00494C8B">
              <w:rPr>
                <w:lang w:val="mn-MN"/>
              </w:rPr>
              <w:br/>
              <w:t>Дугаар 2021_212</w:t>
            </w:r>
          </w:p>
        </w:tc>
        <w:tc>
          <w:tcPr>
            <w:tcW w:w="3163" w:type="dxa"/>
            <w:gridSpan w:val="2"/>
          </w:tcPr>
          <w:p w14:paraId="5D844251" w14:textId="77777777" w:rsidR="000E44AA" w:rsidRPr="00494C8B" w:rsidRDefault="000E44AA" w:rsidP="000E44AA">
            <w:pPr>
              <w:jc w:val="both"/>
              <w:rPr>
                <w:lang w:val="mn-MN"/>
              </w:rPr>
            </w:pPr>
            <w:r w:rsidRPr="00494C8B">
              <w:rPr>
                <w:lang w:val="mn-MN"/>
              </w:rPr>
              <w:lastRenderedPageBreak/>
              <w:t xml:space="preserve">2. “Барилга байгууламжийг ашиглалтад оруулах дүрэм”-ийг хавсралт ёсоор шинэчлэн </w:t>
            </w:r>
            <w:r w:rsidRPr="00494C8B">
              <w:rPr>
                <w:lang w:val="mn-MN"/>
              </w:rPr>
              <w:lastRenderedPageBreak/>
              <w:t>баталсугай.  2. Шинэчлэн батлагдсан дүрмийн хэрэгжилтийг улсын хэмжээнд хангуулж ажиллахыг Барилга, хот байгуулалтын сайд Б.Мөнхбаатарт, аймаг, нийслэлийн хэмжээнд хангуулж ажиллахыг аймаг, нийслэлийн Засаг дарга нарт тус тус үүрэг болгосугай.  Энэ тогтоол гарсантай холбогдуулан “Дүрэм шинэчлэн батлах тухай” Засгийн газрын 2018 оны 10 дугаар сарын 24-ний өдрийн 317 дугаар тогтоол, “Дүрэм шинэчлэн баталж, тогтоолын хавсралтад өөрчлөлт оруулах тухай” Засгийн газрын 2019 оны 3 дугаар сарын 21-ний өдрийн 108 дугаар тогтоолын 2 дахь заалтыг тус тус хүчингүй болсонд тооцсугай.</w:t>
            </w:r>
          </w:p>
        </w:tc>
        <w:tc>
          <w:tcPr>
            <w:tcW w:w="2410" w:type="dxa"/>
          </w:tcPr>
          <w:p w14:paraId="35F10A86" w14:textId="77777777" w:rsidR="000E44AA" w:rsidRPr="00494C8B" w:rsidRDefault="000E44AA" w:rsidP="000E44AA">
            <w:pPr>
              <w:rPr>
                <w:lang w:val="mn-MN"/>
              </w:rPr>
            </w:pPr>
          </w:p>
        </w:tc>
        <w:tc>
          <w:tcPr>
            <w:tcW w:w="2835" w:type="dxa"/>
          </w:tcPr>
          <w:p w14:paraId="7B2D7C23" w14:textId="77777777" w:rsidR="000E44AA" w:rsidRPr="00494C8B" w:rsidRDefault="000E44AA" w:rsidP="000E44AA">
            <w:pPr>
              <w:rPr>
                <w:lang w:val="mn-MN"/>
              </w:rPr>
            </w:pPr>
            <w:r w:rsidRPr="00494C8B">
              <w:rPr>
                <w:lang w:val="mn-MN"/>
              </w:rPr>
              <w:t>ХБТХОХ, ГХБХБГ</w:t>
            </w:r>
          </w:p>
        </w:tc>
        <w:tc>
          <w:tcPr>
            <w:tcW w:w="735" w:type="dxa"/>
            <w:vAlign w:val="center"/>
          </w:tcPr>
          <w:p w14:paraId="1B00332B" w14:textId="77777777" w:rsidR="000E44AA" w:rsidRPr="00494C8B" w:rsidRDefault="000E44AA" w:rsidP="000E44AA">
            <w:pPr>
              <w:jc w:val="center"/>
              <w:rPr>
                <w:lang w:val="mn-MN"/>
              </w:rPr>
            </w:pPr>
          </w:p>
        </w:tc>
        <w:tc>
          <w:tcPr>
            <w:tcW w:w="1114" w:type="dxa"/>
            <w:vAlign w:val="center"/>
          </w:tcPr>
          <w:p w14:paraId="71B7B430" w14:textId="77777777" w:rsidR="000E44AA" w:rsidRPr="00494C8B" w:rsidRDefault="000E44AA" w:rsidP="000E44AA">
            <w:pPr>
              <w:jc w:val="center"/>
              <w:rPr>
                <w:lang w:val="mn-MN"/>
              </w:rPr>
            </w:pPr>
          </w:p>
        </w:tc>
        <w:tc>
          <w:tcPr>
            <w:tcW w:w="1128" w:type="dxa"/>
            <w:vAlign w:val="center"/>
          </w:tcPr>
          <w:p w14:paraId="2F887ECA" w14:textId="77777777" w:rsidR="000E44AA" w:rsidRPr="00494C8B" w:rsidRDefault="000E44AA" w:rsidP="000E44AA">
            <w:pPr>
              <w:jc w:val="center"/>
              <w:rPr>
                <w:lang w:val="mn-MN"/>
              </w:rPr>
            </w:pPr>
          </w:p>
        </w:tc>
      </w:tr>
      <w:tr w:rsidR="000E44AA" w:rsidRPr="00494C8B" w14:paraId="291F314F" w14:textId="77777777" w:rsidTr="00DA6802">
        <w:tc>
          <w:tcPr>
            <w:tcW w:w="858" w:type="dxa"/>
            <w:vAlign w:val="center"/>
          </w:tcPr>
          <w:p w14:paraId="7609B5BA" w14:textId="77777777" w:rsidR="000E44AA" w:rsidRPr="00494C8B" w:rsidRDefault="000E44AA" w:rsidP="000E44AA">
            <w:pPr>
              <w:jc w:val="center"/>
              <w:rPr>
                <w:lang w:val="mn-MN"/>
              </w:rPr>
            </w:pPr>
            <w:r w:rsidRPr="00494C8B">
              <w:rPr>
                <w:lang w:val="mn-MN"/>
              </w:rPr>
              <w:t>48</w:t>
            </w:r>
          </w:p>
        </w:tc>
        <w:tc>
          <w:tcPr>
            <w:tcW w:w="567" w:type="dxa"/>
          </w:tcPr>
          <w:p w14:paraId="6D8D8DBD" w14:textId="77777777" w:rsidR="000E44AA" w:rsidRPr="00494C8B" w:rsidRDefault="000E44AA" w:rsidP="000E44AA">
            <w:pPr>
              <w:jc w:val="center"/>
              <w:rPr>
                <w:lang w:val="mn-MN"/>
              </w:rPr>
            </w:pPr>
            <w:r w:rsidRPr="00494C8B">
              <w:rPr>
                <w:lang w:val="mn-MN"/>
              </w:rPr>
              <w:t>93</w:t>
            </w:r>
          </w:p>
        </w:tc>
        <w:tc>
          <w:tcPr>
            <w:tcW w:w="1791" w:type="dxa"/>
            <w:vAlign w:val="center"/>
          </w:tcPr>
          <w:p w14:paraId="6A837E86" w14:textId="77777777" w:rsidR="000E44AA" w:rsidRPr="00494C8B" w:rsidRDefault="000E44AA" w:rsidP="000E44AA">
            <w:pPr>
              <w:jc w:val="center"/>
              <w:rPr>
                <w:lang w:val="mn-MN"/>
              </w:rPr>
            </w:pPr>
            <w:r w:rsidRPr="00494C8B">
              <w:rPr>
                <w:lang w:val="mn-MN"/>
              </w:rPr>
              <w:t>Дүрэм шинэчлэн батлах тухай</w:t>
            </w:r>
            <w:r w:rsidRPr="00494C8B">
              <w:rPr>
                <w:lang w:val="mn-MN"/>
              </w:rPr>
              <w:br/>
              <w:t>2021-07-20</w:t>
            </w:r>
            <w:r w:rsidRPr="00494C8B">
              <w:rPr>
                <w:lang w:val="mn-MN"/>
              </w:rPr>
              <w:br/>
              <w:t>Дугаар 2021_213</w:t>
            </w:r>
          </w:p>
        </w:tc>
        <w:tc>
          <w:tcPr>
            <w:tcW w:w="3163" w:type="dxa"/>
            <w:gridSpan w:val="2"/>
          </w:tcPr>
          <w:p w14:paraId="5199C60D" w14:textId="77777777" w:rsidR="000E44AA" w:rsidRPr="00494C8B" w:rsidRDefault="000E44AA" w:rsidP="000E44AA">
            <w:pPr>
              <w:jc w:val="both"/>
              <w:rPr>
                <w:lang w:val="mn-MN"/>
              </w:rPr>
            </w:pPr>
            <w:r w:rsidRPr="00494C8B">
              <w:rPr>
                <w:lang w:val="mn-MN"/>
              </w:rPr>
              <w:t xml:space="preserve">2. “Барилгын ажлыг эхлүүлэх, үргэлжлүүлэх зөвшөөрөл олгох дүрэм”-ийг хавсралт ёсоор шинэчлэн баталсугай.  2. Шинэчлэн батлагдсан дүрмийн хэрэгжилтийг улсын хэмжээнд хангуулж ажиллахыг Барилга, хот байгуулалтын сайд Б.Мөнхбаатарт, аймаг, нийслэлийн хэмжээнд хангуулж ажиллахыг аймаг, нийслэлийн Засаг дарга нарт тус тус үүрэг болгосугай.  Энэ тогтоол гарсантай холбогдуулан “Дүрэм </w:t>
            </w:r>
            <w:r w:rsidRPr="00494C8B">
              <w:rPr>
                <w:lang w:val="mn-MN"/>
              </w:rPr>
              <w:lastRenderedPageBreak/>
              <w:t>батлах тухай” Засгийн газрын 2017 оны 3 дугаар сарын 7-ны өдрийн 68 дугаар тогтоол, “Тогтоолын хавсралтад нэмэлт, өөрчлөлт оруулах тухай” Засгийн газрын 2017 оны 6 дугаар сарын 14-ний өдрийн 171 дүгээр тогтоолыг тус тус хүчингүй болсонд тооцсугай.</w:t>
            </w:r>
          </w:p>
        </w:tc>
        <w:tc>
          <w:tcPr>
            <w:tcW w:w="2410" w:type="dxa"/>
          </w:tcPr>
          <w:p w14:paraId="134FC5BB" w14:textId="77777777" w:rsidR="000E44AA" w:rsidRPr="00494C8B" w:rsidRDefault="000E44AA" w:rsidP="000E44AA">
            <w:pPr>
              <w:rPr>
                <w:lang w:val="mn-MN"/>
              </w:rPr>
            </w:pPr>
          </w:p>
        </w:tc>
        <w:tc>
          <w:tcPr>
            <w:tcW w:w="2835" w:type="dxa"/>
          </w:tcPr>
          <w:p w14:paraId="766144B6" w14:textId="77777777" w:rsidR="000E44AA" w:rsidRPr="00494C8B" w:rsidRDefault="000E44AA" w:rsidP="000E44AA">
            <w:pPr>
              <w:rPr>
                <w:lang w:val="mn-MN"/>
              </w:rPr>
            </w:pPr>
            <w:r w:rsidRPr="00494C8B">
              <w:rPr>
                <w:lang w:val="mn-MN"/>
              </w:rPr>
              <w:t>ХБТХОХ, ГХБХБГ</w:t>
            </w:r>
          </w:p>
        </w:tc>
        <w:tc>
          <w:tcPr>
            <w:tcW w:w="735" w:type="dxa"/>
            <w:vAlign w:val="center"/>
          </w:tcPr>
          <w:p w14:paraId="0C95F9A6" w14:textId="77777777" w:rsidR="000E44AA" w:rsidRPr="00494C8B" w:rsidRDefault="000E44AA" w:rsidP="000E44AA">
            <w:pPr>
              <w:jc w:val="center"/>
              <w:rPr>
                <w:lang w:val="mn-MN"/>
              </w:rPr>
            </w:pPr>
          </w:p>
        </w:tc>
        <w:tc>
          <w:tcPr>
            <w:tcW w:w="1114" w:type="dxa"/>
            <w:vAlign w:val="center"/>
          </w:tcPr>
          <w:p w14:paraId="70970EC6" w14:textId="77777777" w:rsidR="000E44AA" w:rsidRPr="00494C8B" w:rsidRDefault="000E44AA" w:rsidP="000E44AA">
            <w:pPr>
              <w:jc w:val="center"/>
              <w:rPr>
                <w:lang w:val="mn-MN"/>
              </w:rPr>
            </w:pPr>
          </w:p>
        </w:tc>
        <w:tc>
          <w:tcPr>
            <w:tcW w:w="1128" w:type="dxa"/>
            <w:vAlign w:val="center"/>
          </w:tcPr>
          <w:p w14:paraId="6E1EA7FB" w14:textId="77777777" w:rsidR="000E44AA" w:rsidRPr="00494C8B" w:rsidRDefault="000E44AA" w:rsidP="000E44AA">
            <w:pPr>
              <w:jc w:val="center"/>
              <w:rPr>
                <w:lang w:val="mn-MN"/>
              </w:rPr>
            </w:pPr>
          </w:p>
        </w:tc>
      </w:tr>
      <w:tr w:rsidR="000E44AA" w:rsidRPr="00494C8B" w14:paraId="211F6B2F" w14:textId="77777777" w:rsidTr="00DA6802">
        <w:tc>
          <w:tcPr>
            <w:tcW w:w="858" w:type="dxa"/>
            <w:vAlign w:val="center"/>
          </w:tcPr>
          <w:p w14:paraId="2CB3778C" w14:textId="77777777" w:rsidR="000E44AA" w:rsidRPr="00494C8B" w:rsidRDefault="000E44AA" w:rsidP="000E44AA">
            <w:pPr>
              <w:jc w:val="center"/>
              <w:rPr>
                <w:lang w:val="mn-MN"/>
              </w:rPr>
            </w:pPr>
            <w:r w:rsidRPr="00494C8B">
              <w:rPr>
                <w:lang w:val="mn-MN"/>
              </w:rPr>
              <w:t>49</w:t>
            </w:r>
          </w:p>
        </w:tc>
        <w:tc>
          <w:tcPr>
            <w:tcW w:w="567" w:type="dxa"/>
          </w:tcPr>
          <w:p w14:paraId="7BFDF326" w14:textId="77777777" w:rsidR="000E44AA" w:rsidRPr="00494C8B" w:rsidRDefault="000E44AA" w:rsidP="000E44AA">
            <w:pPr>
              <w:jc w:val="center"/>
              <w:rPr>
                <w:lang w:val="mn-MN"/>
              </w:rPr>
            </w:pPr>
            <w:r w:rsidRPr="00494C8B">
              <w:rPr>
                <w:lang w:val="mn-MN"/>
              </w:rPr>
              <w:t>94</w:t>
            </w:r>
          </w:p>
        </w:tc>
        <w:tc>
          <w:tcPr>
            <w:tcW w:w="1791" w:type="dxa"/>
            <w:vAlign w:val="center"/>
          </w:tcPr>
          <w:p w14:paraId="5865E8F9" w14:textId="77777777" w:rsidR="000E44AA" w:rsidRPr="00494C8B" w:rsidRDefault="000E44AA" w:rsidP="000E44AA">
            <w:pPr>
              <w:jc w:val="center"/>
              <w:rPr>
                <w:lang w:val="mn-MN"/>
              </w:rPr>
            </w:pPr>
            <w:r w:rsidRPr="00494C8B">
              <w:rPr>
                <w:lang w:val="mn-MN"/>
              </w:rPr>
              <w:t>Цэргийн дүйцүүлэх алба хаах иргэдийн      тооны дээд хязгаарыг тогтоох тухай</w:t>
            </w:r>
            <w:r w:rsidRPr="00494C8B">
              <w:rPr>
                <w:lang w:val="mn-MN"/>
              </w:rPr>
              <w:br/>
              <w:t>2021-07-28</w:t>
            </w:r>
            <w:r w:rsidRPr="00494C8B">
              <w:rPr>
                <w:lang w:val="mn-MN"/>
              </w:rPr>
              <w:br/>
              <w:t>Дугаар 2021_220</w:t>
            </w:r>
          </w:p>
        </w:tc>
        <w:tc>
          <w:tcPr>
            <w:tcW w:w="3163" w:type="dxa"/>
            <w:gridSpan w:val="2"/>
          </w:tcPr>
          <w:p w14:paraId="58A76F26" w14:textId="77777777" w:rsidR="000E44AA" w:rsidRPr="00494C8B" w:rsidRDefault="000E44AA" w:rsidP="000E44AA">
            <w:pPr>
              <w:jc w:val="both"/>
              <w:rPr>
                <w:lang w:val="mn-MN"/>
              </w:rPr>
            </w:pPr>
            <w:r w:rsidRPr="00494C8B">
              <w:rPr>
                <w:lang w:val="mn-MN"/>
              </w:rPr>
              <w:t>2. Цэргийн дүйцүүлэх албыг зохих журмын дагуу зохион байгуулахыг аймаг, нийслэлийн Засаг дарга нарт даалгасугай.  3. Энэ тогтоолын хэрэгжилтэд хяналт тавьж ажиллахыг Батлан хамгаалахын сайд Г.Сайханбаярт үүрэг болгосугай.</w:t>
            </w:r>
          </w:p>
        </w:tc>
        <w:tc>
          <w:tcPr>
            <w:tcW w:w="2410" w:type="dxa"/>
          </w:tcPr>
          <w:p w14:paraId="2A5FE4B7" w14:textId="77777777" w:rsidR="000E44AA" w:rsidRPr="00494C8B" w:rsidRDefault="000E44AA" w:rsidP="000E44AA">
            <w:pPr>
              <w:rPr>
                <w:lang w:val="mn-MN"/>
              </w:rPr>
            </w:pPr>
          </w:p>
        </w:tc>
        <w:tc>
          <w:tcPr>
            <w:tcW w:w="2835" w:type="dxa"/>
          </w:tcPr>
          <w:p w14:paraId="3BD60723" w14:textId="77777777" w:rsidR="000E44AA" w:rsidRPr="00494C8B" w:rsidRDefault="000E44AA" w:rsidP="000E44AA">
            <w:pPr>
              <w:rPr>
                <w:lang w:val="mn-MN"/>
              </w:rPr>
            </w:pPr>
            <w:r w:rsidRPr="00494C8B">
              <w:rPr>
                <w:lang w:val="mn-MN"/>
              </w:rPr>
              <w:t>Цэргийн штаб</w:t>
            </w:r>
          </w:p>
        </w:tc>
        <w:tc>
          <w:tcPr>
            <w:tcW w:w="735" w:type="dxa"/>
            <w:vAlign w:val="center"/>
          </w:tcPr>
          <w:p w14:paraId="1CDCAE92" w14:textId="77777777" w:rsidR="000E44AA" w:rsidRPr="00494C8B" w:rsidRDefault="000E44AA" w:rsidP="000E44AA">
            <w:pPr>
              <w:jc w:val="center"/>
              <w:rPr>
                <w:lang w:val="mn-MN"/>
              </w:rPr>
            </w:pPr>
          </w:p>
        </w:tc>
        <w:tc>
          <w:tcPr>
            <w:tcW w:w="1114" w:type="dxa"/>
            <w:vAlign w:val="center"/>
          </w:tcPr>
          <w:p w14:paraId="5921DD3F" w14:textId="77777777" w:rsidR="000E44AA" w:rsidRPr="00494C8B" w:rsidRDefault="000E44AA" w:rsidP="000E44AA">
            <w:pPr>
              <w:jc w:val="center"/>
              <w:rPr>
                <w:lang w:val="mn-MN"/>
              </w:rPr>
            </w:pPr>
          </w:p>
        </w:tc>
        <w:tc>
          <w:tcPr>
            <w:tcW w:w="1128" w:type="dxa"/>
            <w:vAlign w:val="center"/>
          </w:tcPr>
          <w:p w14:paraId="03319B4C" w14:textId="77777777" w:rsidR="000E44AA" w:rsidRPr="00494C8B" w:rsidRDefault="000E44AA" w:rsidP="000E44AA">
            <w:pPr>
              <w:jc w:val="center"/>
              <w:rPr>
                <w:lang w:val="mn-MN"/>
              </w:rPr>
            </w:pPr>
          </w:p>
        </w:tc>
      </w:tr>
      <w:tr w:rsidR="000E44AA" w:rsidRPr="00494C8B" w14:paraId="38864449" w14:textId="77777777" w:rsidTr="00DA6802">
        <w:tc>
          <w:tcPr>
            <w:tcW w:w="858" w:type="dxa"/>
            <w:vMerge w:val="restart"/>
            <w:vAlign w:val="center"/>
          </w:tcPr>
          <w:p w14:paraId="4D5FA2DF" w14:textId="77777777" w:rsidR="000E44AA" w:rsidRPr="00494C8B" w:rsidRDefault="000E44AA" w:rsidP="000E44AA">
            <w:pPr>
              <w:jc w:val="center"/>
              <w:rPr>
                <w:lang w:val="mn-MN"/>
              </w:rPr>
            </w:pPr>
            <w:r w:rsidRPr="00494C8B">
              <w:rPr>
                <w:lang w:val="mn-MN"/>
              </w:rPr>
              <w:t>50</w:t>
            </w:r>
          </w:p>
        </w:tc>
        <w:tc>
          <w:tcPr>
            <w:tcW w:w="567" w:type="dxa"/>
          </w:tcPr>
          <w:p w14:paraId="68F829B7" w14:textId="77777777" w:rsidR="000E44AA" w:rsidRPr="00494C8B" w:rsidRDefault="000E44AA" w:rsidP="000E44AA">
            <w:pPr>
              <w:jc w:val="center"/>
              <w:rPr>
                <w:lang w:val="mn-MN"/>
              </w:rPr>
            </w:pPr>
            <w:r w:rsidRPr="00494C8B">
              <w:rPr>
                <w:lang w:val="mn-MN"/>
              </w:rPr>
              <w:t>95</w:t>
            </w:r>
          </w:p>
        </w:tc>
        <w:tc>
          <w:tcPr>
            <w:tcW w:w="1791" w:type="dxa"/>
            <w:vMerge w:val="restart"/>
            <w:vAlign w:val="center"/>
          </w:tcPr>
          <w:p w14:paraId="1365301E" w14:textId="77777777" w:rsidR="000E44AA" w:rsidRPr="00494C8B" w:rsidRDefault="000E44AA" w:rsidP="000E44AA">
            <w:pPr>
              <w:jc w:val="center"/>
              <w:rPr>
                <w:lang w:val="mn-MN"/>
              </w:rPr>
            </w:pPr>
            <w:r w:rsidRPr="00494C8B">
              <w:rPr>
                <w:lang w:val="mn-MN"/>
              </w:rPr>
              <w:t xml:space="preserve">Хөдөө аж ахуйн салбарын 2021-2022 оны      </w:t>
            </w:r>
            <w:r w:rsidRPr="00494C8B">
              <w:rPr>
                <w:lang w:val="mn-MN"/>
              </w:rPr>
              <w:tab/>
              <w:t xml:space="preserve">     өвөлжилт, хаваржилтын бэлтгэл хангах   </w:t>
            </w:r>
            <w:r w:rsidRPr="00494C8B">
              <w:rPr>
                <w:lang w:val="mn-MN"/>
              </w:rPr>
              <w:tab/>
              <w:t xml:space="preserve">              зарим арга хэмжээний тухай</w:t>
            </w:r>
            <w:r w:rsidRPr="00494C8B">
              <w:rPr>
                <w:lang w:val="mn-MN"/>
              </w:rPr>
              <w:br/>
              <w:t>2021-07-28</w:t>
            </w:r>
            <w:r w:rsidRPr="00494C8B">
              <w:rPr>
                <w:lang w:val="mn-MN"/>
              </w:rPr>
              <w:br/>
              <w:t>Дугаар 2021_221</w:t>
            </w:r>
          </w:p>
        </w:tc>
        <w:tc>
          <w:tcPr>
            <w:tcW w:w="3163" w:type="dxa"/>
            <w:gridSpan w:val="2"/>
          </w:tcPr>
          <w:p w14:paraId="2BF3B230" w14:textId="77777777" w:rsidR="000E44AA" w:rsidRPr="00494C8B" w:rsidRDefault="000E44AA" w:rsidP="000E44AA">
            <w:pPr>
              <w:jc w:val="both"/>
              <w:rPr>
                <w:lang w:val="mn-MN"/>
              </w:rPr>
            </w:pPr>
            <w:r w:rsidRPr="00494C8B">
              <w:rPr>
                <w:lang w:val="mn-MN"/>
              </w:rPr>
              <w:t xml:space="preserve">2. Хөдөө аж ахуйн салбарын өвөлжилт, хаваржилтын бэлтгэл хангах ажлыг шуурхай зохион байгуулж дор дурдсан арга хэмжээг авч хэрэгжүүлэхийг дараахь албан тушаалтанд тус тус даалгасугай:       2.1. Улсын хэмжээнд 2021-2022 онд өвөлжих болон хэрэгцээлэх малын тоог малын төрөл, сүргийн зохистой харьцаанд тохируулан аймаг, нийслэл, сум, дүүргээр нэгтгэн гаргаж, дүн шинжилгээ хийсний үндсэн дээр эдийн засгийн эргэлтэд оруулах малын тоог тодорхойлж, экспортлох төлөвлөгөө, хуваарь гарган, энэ </w:t>
            </w:r>
            <w:r w:rsidRPr="00494C8B">
              <w:rPr>
                <w:lang w:val="mn-MN"/>
              </w:rPr>
              <w:lastRenderedPageBreak/>
              <w:t>чиглэлээр хүнсний болон хөнгөн үйлдвэрүүдтэй холбогдох хууль тогтоомжийн хүрээнд хамтран ажиллах арга хэмжээ авахыг Хүнс, хөдөө аж ахуй, хөнгөн үйлдвэрийн сайд З.Мэндсайхан, аймаг, нийслэлийн Засаг дарга нарт;</w:t>
            </w:r>
          </w:p>
        </w:tc>
        <w:tc>
          <w:tcPr>
            <w:tcW w:w="2410" w:type="dxa"/>
          </w:tcPr>
          <w:p w14:paraId="3F079342" w14:textId="77777777" w:rsidR="000E44AA" w:rsidRPr="00494C8B" w:rsidRDefault="000E44AA" w:rsidP="000E44AA">
            <w:pPr>
              <w:rPr>
                <w:lang w:val="mn-MN"/>
              </w:rPr>
            </w:pPr>
          </w:p>
        </w:tc>
        <w:tc>
          <w:tcPr>
            <w:tcW w:w="2835" w:type="dxa"/>
          </w:tcPr>
          <w:p w14:paraId="20A9312E" w14:textId="77777777" w:rsidR="000E44AA" w:rsidRPr="00494C8B" w:rsidRDefault="000E44AA" w:rsidP="000E44AA">
            <w:pPr>
              <w:rPr>
                <w:lang w:val="mn-MN"/>
              </w:rPr>
            </w:pPr>
            <w:r w:rsidRPr="00494C8B">
              <w:rPr>
                <w:lang w:val="mn-MN"/>
              </w:rPr>
              <w:t>ХБТХОХ, ХХААГ, сумд</w:t>
            </w:r>
          </w:p>
        </w:tc>
        <w:tc>
          <w:tcPr>
            <w:tcW w:w="735" w:type="dxa"/>
            <w:vAlign w:val="center"/>
          </w:tcPr>
          <w:p w14:paraId="15D08243" w14:textId="77777777" w:rsidR="000E44AA" w:rsidRPr="00494C8B" w:rsidRDefault="000E44AA" w:rsidP="000E44AA">
            <w:pPr>
              <w:jc w:val="center"/>
              <w:rPr>
                <w:lang w:val="mn-MN"/>
              </w:rPr>
            </w:pPr>
          </w:p>
        </w:tc>
        <w:tc>
          <w:tcPr>
            <w:tcW w:w="1114" w:type="dxa"/>
            <w:vAlign w:val="center"/>
          </w:tcPr>
          <w:p w14:paraId="7B2201ED" w14:textId="77777777" w:rsidR="000E44AA" w:rsidRPr="00494C8B" w:rsidRDefault="000E44AA" w:rsidP="000E44AA">
            <w:pPr>
              <w:jc w:val="center"/>
              <w:rPr>
                <w:lang w:val="mn-MN"/>
              </w:rPr>
            </w:pPr>
          </w:p>
        </w:tc>
        <w:tc>
          <w:tcPr>
            <w:tcW w:w="1128" w:type="dxa"/>
            <w:vAlign w:val="center"/>
          </w:tcPr>
          <w:p w14:paraId="62B0ED23" w14:textId="77777777" w:rsidR="000E44AA" w:rsidRPr="00494C8B" w:rsidRDefault="000E44AA" w:rsidP="000E44AA">
            <w:pPr>
              <w:jc w:val="center"/>
              <w:rPr>
                <w:lang w:val="mn-MN"/>
              </w:rPr>
            </w:pPr>
          </w:p>
        </w:tc>
      </w:tr>
      <w:tr w:rsidR="000E44AA" w:rsidRPr="00494C8B" w14:paraId="7A5A92A2" w14:textId="77777777" w:rsidTr="00DA6802">
        <w:tc>
          <w:tcPr>
            <w:tcW w:w="858" w:type="dxa"/>
            <w:vMerge/>
          </w:tcPr>
          <w:p w14:paraId="11F685EE" w14:textId="77777777" w:rsidR="000E44AA" w:rsidRPr="00494C8B" w:rsidRDefault="000E44AA" w:rsidP="000E44AA">
            <w:pPr>
              <w:rPr>
                <w:lang w:val="mn-MN"/>
              </w:rPr>
            </w:pPr>
          </w:p>
        </w:tc>
        <w:tc>
          <w:tcPr>
            <w:tcW w:w="567" w:type="dxa"/>
          </w:tcPr>
          <w:p w14:paraId="397CB408" w14:textId="77777777" w:rsidR="000E44AA" w:rsidRPr="00494C8B" w:rsidRDefault="000E44AA" w:rsidP="000E44AA">
            <w:pPr>
              <w:jc w:val="center"/>
              <w:rPr>
                <w:lang w:val="mn-MN"/>
              </w:rPr>
            </w:pPr>
            <w:r w:rsidRPr="00494C8B">
              <w:rPr>
                <w:lang w:val="mn-MN"/>
              </w:rPr>
              <w:t>96</w:t>
            </w:r>
          </w:p>
        </w:tc>
        <w:tc>
          <w:tcPr>
            <w:tcW w:w="1791" w:type="dxa"/>
            <w:vMerge/>
          </w:tcPr>
          <w:p w14:paraId="00137612" w14:textId="77777777" w:rsidR="000E44AA" w:rsidRPr="00494C8B" w:rsidRDefault="000E44AA" w:rsidP="000E44AA">
            <w:pPr>
              <w:rPr>
                <w:lang w:val="mn-MN"/>
              </w:rPr>
            </w:pPr>
          </w:p>
        </w:tc>
        <w:tc>
          <w:tcPr>
            <w:tcW w:w="3163" w:type="dxa"/>
            <w:gridSpan w:val="2"/>
          </w:tcPr>
          <w:p w14:paraId="05A537E1" w14:textId="77777777" w:rsidR="000E44AA" w:rsidRPr="00494C8B" w:rsidRDefault="000E44AA" w:rsidP="000E44AA">
            <w:pPr>
              <w:jc w:val="both"/>
              <w:rPr>
                <w:lang w:val="mn-MN"/>
              </w:rPr>
            </w:pPr>
            <w:r w:rsidRPr="00494C8B">
              <w:rPr>
                <w:lang w:val="mn-MN"/>
              </w:rPr>
              <w:t>2.7. Коронавируст халдвар /КОВИД-19/-ын цар тахлын үед хадлан тэжээл бэлтгэл, ургац хураалтын ажилд оролцож байгаа аж ахуйн нэгж, иргэдэд халдвар хамгааллын урьдчилан сэргийлэх горим, дэглэмийг чанд мөрдүүлж ажиллахыг Эрүүл мэндийн сайд С.Энхболд, аймаг, нийслэлийн Засаг дарга нарт;</w:t>
            </w:r>
          </w:p>
        </w:tc>
        <w:tc>
          <w:tcPr>
            <w:tcW w:w="2410" w:type="dxa"/>
          </w:tcPr>
          <w:p w14:paraId="2E5D7414" w14:textId="77777777" w:rsidR="000E44AA" w:rsidRPr="00494C8B" w:rsidRDefault="000E44AA" w:rsidP="000E44AA">
            <w:pPr>
              <w:rPr>
                <w:lang w:val="mn-MN"/>
              </w:rPr>
            </w:pPr>
          </w:p>
        </w:tc>
        <w:tc>
          <w:tcPr>
            <w:tcW w:w="2835" w:type="dxa"/>
          </w:tcPr>
          <w:p w14:paraId="523AF362" w14:textId="77777777" w:rsidR="000E44AA" w:rsidRPr="00494C8B" w:rsidRDefault="000E44AA" w:rsidP="000E44AA">
            <w:pPr>
              <w:rPr>
                <w:lang w:val="mn-MN"/>
              </w:rPr>
            </w:pPr>
            <w:r w:rsidRPr="00494C8B">
              <w:rPr>
                <w:lang w:val="mn-MN"/>
              </w:rPr>
              <w:t>ХБТХОХ, ХХААГ, сумд</w:t>
            </w:r>
          </w:p>
        </w:tc>
        <w:tc>
          <w:tcPr>
            <w:tcW w:w="735" w:type="dxa"/>
            <w:vAlign w:val="center"/>
          </w:tcPr>
          <w:p w14:paraId="3A97CF3E" w14:textId="77777777" w:rsidR="000E44AA" w:rsidRPr="00494C8B" w:rsidRDefault="000E44AA" w:rsidP="000E44AA">
            <w:pPr>
              <w:jc w:val="center"/>
              <w:rPr>
                <w:lang w:val="mn-MN"/>
              </w:rPr>
            </w:pPr>
          </w:p>
        </w:tc>
        <w:tc>
          <w:tcPr>
            <w:tcW w:w="1114" w:type="dxa"/>
            <w:vAlign w:val="center"/>
          </w:tcPr>
          <w:p w14:paraId="6CF652CA" w14:textId="77777777" w:rsidR="000E44AA" w:rsidRPr="00494C8B" w:rsidRDefault="000E44AA" w:rsidP="000E44AA">
            <w:pPr>
              <w:jc w:val="center"/>
              <w:rPr>
                <w:lang w:val="mn-MN"/>
              </w:rPr>
            </w:pPr>
          </w:p>
        </w:tc>
        <w:tc>
          <w:tcPr>
            <w:tcW w:w="1128" w:type="dxa"/>
            <w:vAlign w:val="center"/>
          </w:tcPr>
          <w:p w14:paraId="40D30459" w14:textId="77777777" w:rsidR="000E44AA" w:rsidRPr="00494C8B" w:rsidRDefault="000E44AA" w:rsidP="000E44AA">
            <w:pPr>
              <w:jc w:val="center"/>
              <w:rPr>
                <w:lang w:val="mn-MN"/>
              </w:rPr>
            </w:pPr>
          </w:p>
        </w:tc>
      </w:tr>
      <w:tr w:rsidR="000E44AA" w:rsidRPr="00494C8B" w14:paraId="79E6B65E" w14:textId="77777777" w:rsidTr="00DA6802">
        <w:tc>
          <w:tcPr>
            <w:tcW w:w="858" w:type="dxa"/>
            <w:vMerge/>
          </w:tcPr>
          <w:p w14:paraId="7FB85BEA" w14:textId="77777777" w:rsidR="000E44AA" w:rsidRPr="00494C8B" w:rsidRDefault="000E44AA" w:rsidP="000E44AA">
            <w:pPr>
              <w:rPr>
                <w:lang w:val="mn-MN"/>
              </w:rPr>
            </w:pPr>
          </w:p>
        </w:tc>
        <w:tc>
          <w:tcPr>
            <w:tcW w:w="567" w:type="dxa"/>
          </w:tcPr>
          <w:p w14:paraId="5EAB2501" w14:textId="77777777" w:rsidR="000E44AA" w:rsidRPr="00494C8B" w:rsidRDefault="000E44AA" w:rsidP="000E44AA">
            <w:pPr>
              <w:jc w:val="center"/>
              <w:rPr>
                <w:lang w:val="mn-MN"/>
              </w:rPr>
            </w:pPr>
            <w:r w:rsidRPr="00494C8B">
              <w:rPr>
                <w:lang w:val="mn-MN"/>
              </w:rPr>
              <w:t>97</w:t>
            </w:r>
          </w:p>
        </w:tc>
        <w:tc>
          <w:tcPr>
            <w:tcW w:w="1791" w:type="dxa"/>
            <w:vMerge/>
          </w:tcPr>
          <w:p w14:paraId="66B78116" w14:textId="77777777" w:rsidR="000E44AA" w:rsidRPr="00494C8B" w:rsidRDefault="000E44AA" w:rsidP="000E44AA">
            <w:pPr>
              <w:rPr>
                <w:lang w:val="mn-MN"/>
              </w:rPr>
            </w:pPr>
          </w:p>
        </w:tc>
        <w:tc>
          <w:tcPr>
            <w:tcW w:w="3163" w:type="dxa"/>
            <w:gridSpan w:val="2"/>
          </w:tcPr>
          <w:p w14:paraId="28E00E26" w14:textId="77777777" w:rsidR="000E44AA" w:rsidRPr="00494C8B" w:rsidRDefault="000E44AA" w:rsidP="000E44AA">
            <w:pPr>
              <w:jc w:val="both"/>
              <w:rPr>
                <w:lang w:val="mn-MN"/>
              </w:rPr>
            </w:pPr>
            <w:r w:rsidRPr="00494C8B">
              <w:rPr>
                <w:lang w:val="mn-MN"/>
              </w:rPr>
              <w:t xml:space="preserve">3. Өвөл, хаврын цаг агаарын хүндрэл, болзошгүй гамшгаас урьдчилан сэргийлэх, гамшгийн үед авах хариу арга хэмжээний талаар дор дурдсан ажлыг шуурхай зохион байгуулж ажиллахыг аймаг, нийслэлийн Засаг дарга нарт даалгасугай:       3.1. Хөдөө аж ахуйн салбарын 2021-2022 оны өвөлжилт, хаваржилтын бэлтгэл хангах талаар нарийвчилсан төлөвлөгөө баталж, биелэлтэд хяналт тавих;       3.2. Аймаг, сумын хэмжээнд орон нутгийн тусгай хэрэгцээний отрын нөөц бэлчээрийг тогтоож, хил </w:t>
            </w:r>
            <w:r w:rsidRPr="00494C8B">
              <w:rPr>
                <w:lang w:val="mn-MN"/>
              </w:rPr>
              <w:lastRenderedPageBreak/>
              <w:t xml:space="preserve">заагийг тодорхойлон ашиглалт, хамгаалалтыг сайжруулан 2021-2022 оны өвөл, хаврын улиралд өөрийн аймаг, сумдын малыг оторлуулах;          3.3. Улсын тусгай хамгаалалттай газар болон хилийн зурвас газарт отроор өвөлжиж, хаваржих малчин өрх, малын тооны судалгааг урьдчилан гаргаж, төрийн холбогдох байгууллагын зөвшөөрлийн дагуу отроор өвөлжүүлж, хаваржуулах;       3.4. Хадлангийн талбайг оновчтой хуваарилах, зохистой ашиглах, говийн  бүсийн болон хадлангийн нөөц багатай аймгуудад хадлан бэлтгэх талбайг гэрээгээр  ашиглуулах, малчин, мал бүхий иргэнээр байгалийн хадлан, гар тэжээл бэлтгэх ажлыг технологит хугацаанд нь чанартай гүйцэтгүүлэх, өвс, тэжээлийн нөөцийг бүрдүүлэх;       3.5. Бог малын тохироогоор дутагдаж байгаа хээлтүүлэгчийг нөхөн бүрдүүлэх арга хэмжээг авч хэрэгжүүлэн, малын чанар сайжруулахад анхаарах;        3.6. Малчдыг малын гаралтай бүтээгдэхүүн боловсруулах, гурил, тэжээлийн үйлдвэрүүдтэй харилцан бараа, бүтээгдэхүүн солилцох (бартер), малаа зарж борлуулахад нь арга зүйн дэмжлэг үзүүлж ажиллах;  </w:t>
            </w:r>
            <w:r w:rsidRPr="00494C8B">
              <w:rPr>
                <w:lang w:val="mn-MN"/>
              </w:rPr>
              <w:tab/>
              <w:t xml:space="preserve">     </w:t>
            </w:r>
            <w:r w:rsidRPr="00494C8B">
              <w:rPr>
                <w:lang w:val="mn-MN"/>
              </w:rPr>
              <w:lastRenderedPageBreak/>
              <w:t xml:space="preserve">3.7. Үндэсний боловсруулах үйлдвэрт нийлүүлэх арьс шир, ноолуурын түүхий эдийг бэлтгэх, тээвэрлэх ажлын төлөвлөгөө, хуваарь гарган хэрэгжилтийг хангах;       3.8. Отроор нүүдэллэж байгаа малчин өрхийг тухайн нутгийн захиргааны байгууллага болон хүн, мал эмнэлгийн байгууллагад бүртгүүлэх, холбогдох мэргэжлийн байгууллагын тусламж үйлчилгээ үзүүлж ажиллах;         3.9. Бэлчээр дэх худаг, гар худаг болон инженерийн хийцтэй худгийг өөрийн хөрөнгөөр шинээр гаргасан иргэд, малчдын үйл ажиллагааг хөхүүлэн дэмжих, арга туршлагыг нийтийн хүртээл болгох;       3.10. Мал бордох аж ахуйг хөгжүүлэх, хүн амын хүнсний хэрэгцээнд стандартын шаардлага хангасан шинэ мах нийлүүлж байх арга хэмжээг авах;  </w:t>
            </w:r>
            <w:r w:rsidRPr="00494C8B">
              <w:rPr>
                <w:lang w:val="mn-MN"/>
              </w:rPr>
              <w:tab/>
              <w:t xml:space="preserve"> </w:t>
            </w:r>
            <w:r w:rsidRPr="00494C8B">
              <w:rPr>
                <w:lang w:val="mn-MN"/>
              </w:rPr>
              <w:tab/>
              <w:t xml:space="preserve">     3.11. Мал эмнэлгийн урьдчилан сэргийлэх арга хэмжээг технологит хугацаанд нь чанартай зохион байгуулж, мал эмнэлгийн үйлчилгээний бэлэн байдал, шуурхай удирдлагаар хангаж ажиллах.</w:t>
            </w:r>
          </w:p>
        </w:tc>
        <w:tc>
          <w:tcPr>
            <w:tcW w:w="2410" w:type="dxa"/>
          </w:tcPr>
          <w:p w14:paraId="368B8386" w14:textId="77777777" w:rsidR="000E44AA" w:rsidRPr="00494C8B" w:rsidRDefault="000E44AA" w:rsidP="000E44AA">
            <w:pPr>
              <w:rPr>
                <w:lang w:val="mn-MN"/>
              </w:rPr>
            </w:pPr>
          </w:p>
        </w:tc>
        <w:tc>
          <w:tcPr>
            <w:tcW w:w="2835" w:type="dxa"/>
          </w:tcPr>
          <w:p w14:paraId="21417C9B" w14:textId="77777777" w:rsidR="000E44AA" w:rsidRPr="00494C8B" w:rsidRDefault="000E44AA" w:rsidP="000E44AA">
            <w:pPr>
              <w:rPr>
                <w:lang w:val="mn-MN"/>
              </w:rPr>
            </w:pPr>
            <w:r w:rsidRPr="00494C8B">
              <w:rPr>
                <w:lang w:val="mn-MN"/>
              </w:rPr>
              <w:t>ХБТХОХ, ХХААГ, сумд</w:t>
            </w:r>
          </w:p>
        </w:tc>
        <w:tc>
          <w:tcPr>
            <w:tcW w:w="735" w:type="dxa"/>
            <w:vAlign w:val="center"/>
          </w:tcPr>
          <w:p w14:paraId="68560060" w14:textId="77777777" w:rsidR="000E44AA" w:rsidRPr="00494C8B" w:rsidRDefault="000E44AA" w:rsidP="000E44AA">
            <w:pPr>
              <w:jc w:val="center"/>
              <w:rPr>
                <w:lang w:val="mn-MN"/>
              </w:rPr>
            </w:pPr>
          </w:p>
        </w:tc>
        <w:tc>
          <w:tcPr>
            <w:tcW w:w="1114" w:type="dxa"/>
            <w:vAlign w:val="center"/>
          </w:tcPr>
          <w:p w14:paraId="46595A50" w14:textId="77777777" w:rsidR="000E44AA" w:rsidRPr="00494C8B" w:rsidRDefault="000E44AA" w:rsidP="000E44AA">
            <w:pPr>
              <w:jc w:val="center"/>
              <w:rPr>
                <w:lang w:val="mn-MN"/>
              </w:rPr>
            </w:pPr>
          </w:p>
        </w:tc>
        <w:tc>
          <w:tcPr>
            <w:tcW w:w="1128" w:type="dxa"/>
            <w:vAlign w:val="center"/>
          </w:tcPr>
          <w:p w14:paraId="6CEA7711" w14:textId="77777777" w:rsidR="000E44AA" w:rsidRPr="00494C8B" w:rsidRDefault="000E44AA" w:rsidP="000E44AA">
            <w:pPr>
              <w:jc w:val="center"/>
              <w:rPr>
                <w:lang w:val="mn-MN"/>
              </w:rPr>
            </w:pPr>
          </w:p>
        </w:tc>
      </w:tr>
      <w:tr w:rsidR="000E44AA" w:rsidRPr="00494C8B" w14:paraId="426520AC" w14:textId="77777777" w:rsidTr="00DA6802">
        <w:tc>
          <w:tcPr>
            <w:tcW w:w="858" w:type="dxa"/>
            <w:vAlign w:val="center"/>
          </w:tcPr>
          <w:p w14:paraId="22EF2345" w14:textId="77777777" w:rsidR="000E44AA" w:rsidRPr="00494C8B" w:rsidRDefault="000E44AA" w:rsidP="000E44AA">
            <w:pPr>
              <w:jc w:val="center"/>
              <w:rPr>
                <w:lang w:val="mn-MN"/>
              </w:rPr>
            </w:pPr>
            <w:r w:rsidRPr="00494C8B">
              <w:rPr>
                <w:lang w:val="mn-MN"/>
              </w:rPr>
              <w:lastRenderedPageBreak/>
              <w:t>51</w:t>
            </w:r>
          </w:p>
        </w:tc>
        <w:tc>
          <w:tcPr>
            <w:tcW w:w="567" w:type="dxa"/>
          </w:tcPr>
          <w:p w14:paraId="4B28CFEE" w14:textId="77777777" w:rsidR="000E44AA" w:rsidRPr="00494C8B" w:rsidRDefault="000E44AA" w:rsidP="000E44AA">
            <w:pPr>
              <w:jc w:val="center"/>
              <w:rPr>
                <w:lang w:val="mn-MN"/>
              </w:rPr>
            </w:pPr>
            <w:r w:rsidRPr="00494C8B">
              <w:rPr>
                <w:lang w:val="mn-MN"/>
              </w:rPr>
              <w:t>98</w:t>
            </w:r>
          </w:p>
        </w:tc>
        <w:tc>
          <w:tcPr>
            <w:tcW w:w="1791" w:type="dxa"/>
            <w:vAlign w:val="center"/>
          </w:tcPr>
          <w:p w14:paraId="77BDAA56" w14:textId="77777777" w:rsidR="000E44AA" w:rsidRPr="00494C8B" w:rsidRDefault="000E44AA" w:rsidP="000E44AA">
            <w:pPr>
              <w:jc w:val="center"/>
              <w:rPr>
                <w:lang w:val="mn-MN"/>
              </w:rPr>
            </w:pPr>
            <w:r w:rsidRPr="00494C8B">
              <w:rPr>
                <w:lang w:val="mn-MN"/>
              </w:rPr>
              <w:t>Үдийн хоолны норматив тогтоох тухай</w:t>
            </w:r>
            <w:r w:rsidRPr="00494C8B">
              <w:rPr>
                <w:lang w:val="mn-MN"/>
              </w:rPr>
              <w:br/>
            </w:r>
            <w:r w:rsidRPr="00494C8B">
              <w:rPr>
                <w:lang w:val="mn-MN"/>
              </w:rPr>
              <w:lastRenderedPageBreak/>
              <w:t>2021-08-11</w:t>
            </w:r>
            <w:r w:rsidRPr="00494C8B">
              <w:rPr>
                <w:lang w:val="mn-MN"/>
              </w:rPr>
              <w:br/>
              <w:t>Дугаар 2021_237</w:t>
            </w:r>
          </w:p>
        </w:tc>
        <w:tc>
          <w:tcPr>
            <w:tcW w:w="3163" w:type="dxa"/>
            <w:gridSpan w:val="2"/>
          </w:tcPr>
          <w:p w14:paraId="423C8D05" w14:textId="77777777" w:rsidR="000E44AA" w:rsidRPr="00494C8B" w:rsidRDefault="000E44AA" w:rsidP="000E44AA">
            <w:pPr>
              <w:jc w:val="both"/>
              <w:rPr>
                <w:lang w:val="mn-MN"/>
              </w:rPr>
            </w:pPr>
            <w:r w:rsidRPr="00494C8B">
              <w:rPr>
                <w:lang w:val="mn-MN"/>
              </w:rPr>
              <w:lastRenderedPageBreak/>
              <w:t xml:space="preserve">4. Энэ тогтоолын 1, 3 дахь заалтыг хэрэгжүүлэхэд 2021 онд шаардагдах санхүүжилтийн эх </w:t>
            </w:r>
            <w:r w:rsidRPr="00494C8B">
              <w:rPr>
                <w:lang w:val="mn-MN"/>
              </w:rPr>
              <w:lastRenderedPageBreak/>
              <w:t>үүсвэрийг 2021 онд батлагдсан төсвийн багцдаа зохицуулалт хийж,   2022 оноос улсын болон орон нутгийн төсвийн төсөлд зохих журмын дагуу тусган хэрэгжүүлэхийг Сангийн сайд Б.Жавхлан, аймаг, нийслэлийн Засаг дарга нарт тус тус даалгасугай.</w:t>
            </w:r>
          </w:p>
        </w:tc>
        <w:tc>
          <w:tcPr>
            <w:tcW w:w="2410" w:type="dxa"/>
          </w:tcPr>
          <w:p w14:paraId="27FAC253" w14:textId="77777777" w:rsidR="000E44AA" w:rsidRPr="00494C8B" w:rsidRDefault="000E44AA" w:rsidP="000E44AA">
            <w:pPr>
              <w:rPr>
                <w:lang w:val="mn-MN"/>
              </w:rPr>
            </w:pPr>
          </w:p>
        </w:tc>
        <w:tc>
          <w:tcPr>
            <w:tcW w:w="2835" w:type="dxa"/>
          </w:tcPr>
          <w:p w14:paraId="0432F617" w14:textId="77777777" w:rsidR="000E44AA" w:rsidRDefault="006958FD" w:rsidP="000E44AA">
            <w:pPr>
              <w:rPr>
                <w:lang w:val="mn-MN"/>
              </w:rPr>
            </w:pPr>
            <w:r>
              <w:rPr>
                <w:lang w:val="mn-MN"/>
              </w:rPr>
              <w:t xml:space="preserve">“ Үдийн хоол”-нд 2022 онд 409.0 сая төгрөг төсөвлөгдсөн. Нэг  хүүхдэд </w:t>
            </w:r>
            <w:r>
              <w:rPr>
                <w:lang w:val="mn-MN"/>
              </w:rPr>
              <w:lastRenderedPageBreak/>
              <w:t>өдөрт 1500 төгрөгийн хоолыг нормативын дагуу олгож байна.</w:t>
            </w:r>
          </w:p>
          <w:p w14:paraId="59FDA4E5" w14:textId="02316F18" w:rsidR="006958FD" w:rsidRPr="00494C8B" w:rsidRDefault="006958FD" w:rsidP="000E44AA">
            <w:pPr>
              <w:rPr>
                <w:lang w:val="mn-MN"/>
              </w:rPr>
            </w:pPr>
            <w:r>
              <w:rPr>
                <w:lang w:val="mn-MN"/>
              </w:rPr>
              <w:t>Үр нөлөө:Үдийн хоол хөтөлбөр 1500 төгрөгөөр хэрэгжиж байна.Хагас жилийн байдлаар өр, авлага үүсээгүй.</w:t>
            </w:r>
          </w:p>
        </w:tc>
        <w:tc>
          <w:tcPr>
            <w:tcW w:w="735" w:type="dxa"/>
            <w:vAlign w:val="center"/>
          </w:tcPr>
          <w:p w14:paraId="72ABCE9D" w14:textId="77777777" w:rsidR="000E44AA" w:rsidRPr="00494C8B" w:rsidRDefault="000E44AA" w:rsidP="000E44AA">
            <w:pPr>
              <w:jc w:val="center"/>
              <w:rPr>
                <w:lang w:val="mn-MN"/>
              </w:rPr>
            </w:pPr>
          </w:p>
        </w:tc>
        <w:tc>
          <w:tcPr>
            <w:tcW w:w="1114" w:type="dxa"/>
            <w:vAlign w:val="center"/>
          </w:tcPr>
          <w:p w14:paraId="44224CAE" w14:textId="77777777" w:rsidR="000E44AA" w:rsidRPr="00494C8B" w:rsidRDefault="000E44AA" w:rsidP="000E44AA">
            <w:pPr>
              <w:jc w:val="center"/>
              <w:rPr>
                <w:lang w:val="mn-MN"/>
              </w:rPr>
            </w:pPr>
          </w:p>
        </w:tc>
        <w:tc>
          <w:tcPr>
            <w:tcW w:w="1128" w:type="dxa"/>
            <w:vAlign w:val="center"/>
          </w:tcPr>
          <w:p w14:paraId="72E47B8F" w14:textId="77777777" w:rsidR="000E44AA" w:rsidRPr="00494C8B" w:rsidRDefault="000E44AA" w:rsidP="000E44AA">
            <w:pPr>
              <w:jc w:val="center"/>
              <w:rPr>
                <w:lang w:val="mn-MN"/>
              </w:rPr>
            </w:pPr>
          </w:p>
        </w:tc>
      </w:tr>
      <w:tr w:rsidR="000E44AA" w:rsidRPr="00494C8B" w14:paraId="3D153526" w14:textId="77777777" w:rsidTr="00DA6802">
        <w:tc>
          <w:tcPr>
            <w:tcW w:w="858" w:type="dxa"/>
            <w:vAlign w:val="center"/>
          </w:tcPr>
          <w:p w14:paraId="3CA34CE9" w14:textId="32177F7D" w:rsidR="000E44AA" w:rsidRPr="00494C8B" w:rsidRDefault="000E44AA" w:rsidP="000E44AA">
            <w:pPr>
              <w:jc w:val="center"/>
              <w:rPr>
                <w:lang w:val="mn-MN"/>
              </w:rPr>
            </w:pPr>
            <w:r w:rsidRPr="00494C8B">
              <w:rPr>
                <w:lang w:val="mn-MN"/>
              </w:rPr>
              <w:t>52</w:t>
            </w:r>
          </w:p>
        </w:tc>
        <w:tc>
          <w:tcPr>
            <w:tcW w:w="567" w:type="dxa"/>
          </w:tcPr>
          <w:p w14:paraId="5FCA6C19" w14:textId="77777777" w:rsidR="000E44AA" w:rsidRPr="00494C8B" w:rsidRDefault="000E44AA" w:rsidP="000E44AA">
            <w:pPr>
              <w:jc w:val="center"/>
              <w:rPr>
                <w:lang w:val="mn-MN"/>
              </w:rPr>
            </w:pPr>
            <w:r w:rsidRPr="00494C8B">
              <w:rPr>
                <w:lang w:val="mn-MN"/>
              </w:rPr>
              <w:t>99</w:t>
            </w:r>
          </w:p>
        </w:tc>
        <w:tc>
          <w:tcPr>
            <w:tcW w:w="1791" w:type="dxa"/>
            <w:vAlign w:val="center"/>
          </w:tcPr>
          <w:p w14:paraId="73A1D2AC" w14:textId="77777777" w:rsidR="000E44AA" w:rsidRPr="00494C8B" w:rsidRDefault="000E44AA" w:rsidP="000E44AA">
            <w:pPr>
              <w:jc w:val="center"/>
              <w:rPr>
                <w:lang w:val="mn-MN"/>
              </w:rPr>
            </w:pPr>
            <w:r w:rsidRPr="00494C8B">
              <w:rPr>
                <w:lang w:val="mn-MN"/>
              </w:rPr>
              <w:t>Тогтоол хүчингүй болсонд тооцох тухай</w:t>
            </w:r>
            <w:r w:rsidRPr="00494C8B">
              <w:rPr>
                <w:lang w:val="mn-MN"/>
              </w:rPr>
              <w:br/>
              <w:t>2021-10-13</w:t>
            </w:r>
            <w:r w:rsidRPr="00494C8B">
              <w:rPr>
                <w:lang w:val="mn-MN"/>
              </w:rPr>
              <w:br/>
              <w:t>Дугаар 2021_314</w:t>
            </w:r>
          </w:p>
        </w:tc>
        <w:tc>
          <w:tcPr>
            <w:tcW w:w="3163" w:type="dxa"/>
            <w:gridSpan w:val="2"/>
          </w:tcPr>
          <w:p w14:paraId="221BF74A" w14:textId="77777777" w:rsidR="000E44AA" w:rsidRPr="00494C8B" w:rsidRDefault="000E44AA" w:rsidP="000E44AA">
            <w:pPr>
              <w:jc w:val="both"/>
              <w:rPr>
                <w:lang w:val="mn-MN"/>
              </w:rPr>
            </w:pPr>
            <w:r w:rsidRPr="00494C8B">
              <w:rPr>
                <w:lang w:val="mn-MN"/>
              </w:rPr>
              <w:t>2. Монгол Улсад хүчин төгөлдөр мөрдөгдөж байгаа бодлого, төлөвлөлтийн баримт бичгийг Хөгжлийн бодлого, төлөвлөлт, түүний удирдлагын тухай хуульд нийцүүлэх зорилгоор энэ тогтоолын хавсралтад заасан Засгийн газрын тогтоолыг тус тус хүчингүй болсонд тооцсугай.  2. Энэ тогтоол гарсантай холбогдуулан салбар, орон нутгийн түвшинд батлан хэрэгжүүлж байгаа бодлого, төлөвлөлтийн баримт бичгүүдэд дүн шинжилгээ хийж, хуульд нийцүүлэх арга хэмжээг 2021 оны 12 дугаар сард багтаан авч хэрэгжүүлэхийг Засгийн газрын гишүүд, аймаг, нийслэлийн Засаг дарга нарт даалгасугай.</w:t>
            </w:r>
          </w:p>
        </w:tc>
        <w:tc>
          <w:tcPr>
            <w:tcW w:w="2410" w:type="dxa"/>
          </w:tcPr>
          <w:p w14:paraId="25EA8D74" w14:textId="77777777" w:rsidR="000E44AA" w:rsidRPr="00494C8B" w:rsidRDefault="000E44AA" w:rsidP="000E44AA">
            <w:pPr>
              <w:rPr>
                <w:lang w:val="mn-MN"/>
              </w:rPr>
            </w:pPr>
          </w:p>
        </w:tc>
        <w:tc>
          <w:tcPr>
            <w:tcW w:w="2835" w:type="dxa"/>
          </w:tcPr>
          <w:p w14:paraId="32415E21" w14:textId="77777777" w:rsidR="000E44AA" w:rsidRPr="00494C8B" w:rsidRDefault="000E44AA" w:rsidP="000E44AA">
            <w:pPr>
              <w:rPr>
                <w:lang w:val="mn-MN"/>
              </w:rPr>
            </w:pPr>
            <w:r w:rsidRPr="00494C8B">
              <w:rPr>
                <w:lang w:val="mn-MN"/>
              </w:rPr>
              <w:t>хэлтсүүд</w:t>
            </w:r>
          </w:p>
        </w:tc>
        <w:tc>
          <w:tcPr>
            <w:tcW w:w="735" w:type="dxa"/>
            <w:vAlign w:val="center"/>
          </w:tcPr>
          <w:p w14:paraId="10C4DA4E" w14:textId="77777777" w:rsidR="000E44AA" w:rsidRPr="00494C8B" w:rsidRDefault="000E44AA" w:rsidP="000E44AA">
            <w:pPr>
              <w:jc w:val="center"/>
              <w:rPr>
                <w:lang w:val="mn-MN"/>
              </w:rPr>
            </w:pPr>
          </w:p>
        </w:tc>
        <w:tc>
          <w:tcPr>
            <w:tcW w:w="1114" w:type="dxa"/>
            <w:vAlign w:val="center"/>
          </w:tcPr>
          <w:p w14:paraId="6AF78C4B" w14:textId="77777777" w:rsidR="000E44AA" w:rsidRPr="00494C8B" w:rsidRDefault="000E44AA" w:rsidP="000E44AA">
            <w:pPr>
              <w:jc w:val="center"/>
              <w:rPr>
                <w:lang w:val="mn-MN"/>
              </w:rPr>
            </w:pPr>
          </w:p>
        </w:tc>
        <w:tc>
          <w:tcPr>
            <w:tcW w:w="1128" w:type="dxa"/>
            <w:vAlign w:val="center"/>
          </w:tcPr>
          <w:p w14:paraId="35CE0EA9" w14:textId="77777777" w:rsidR="000E44AA" w:rsidRPr="00494C8B" w:rsidRDefault="000E44AA" w:rsidP="000E44AA">
            <w:pPr>
              <w:jc w:val="center"/>
              <w:rPr>
                <w:lang w:val="mn-MN"/>
              </w:rPr>
            </w:pPr>
          </w:p>
        </w:tc>
      </w:tr>
      <w:tr w:rsidR="000E44AA" w:rsidRPr="00494C8B" w14:paraId="6A282236" w14:textId="77777777" w:rsidTr="00DA6802">
        <w:tc>
          <w:tcPr>
            <w:tcW w:w="858" w:type="dxa"/>
            <w:vAlign w:val="center"/>
          </w:tcPr>
          <w:p w14:paraId="71A4BEC7" w14:textId="77777777" w:rsidR="000E44AA" w:rsidRPr="00494C8B" w:rsidRDefault="000E44AA" w:rsidP="000E44AA">
            <w:pPr>
              <w:jc w:val="center"/>
              <w:rPr>
                <w:lang w:val="mn-MN"/>
              </w:rPr>
            </w:pPr>
            <w:r w:rsidRPr="00494C8B">
              <w:rPr>
                <w:lang w:val="mn-MN"/>
              </w:rPr>
              <w:t>53</w:t>
            </w:r>
          </w:p>
        </w:tc>
        <w:tc>
          <w:tcPr>
            <w:tcW w:w="567" w:type="dxa"/>
          </w:tcPr>
          <w:p w14:paraId="5837DF8A" w14:textId="77777777" w:rsidR="000E44AA" w:rsidRPr="00494C8B" w:rsidRDefault="000E44AA" w:rsidP="000E44AA">
            <w:pPr>
              <w:jc w:val="center"/>
              <w:rPr>
                <w:lang w:val="mn-MN"/>
              </w:rPr>
            </w:pPr>
            <w:r w:rsidRPr="00494C8B">
              <w:rPr>
                <w:lang w:val="mn-MN"/>
              </w:rPr>
              <w:t>100</w:t>
            </w:r>
          </w:p>
        </w:tc>
        <w:tc>
          <w:tcPr>
            <w:tcW w:w="1791" w:type="dxa"/>
            <w:vAlign w:val="center"/>
          </w:tcPr>
          <w:p w14:paraId="728785B9" w14:textId="77777777" w:rsidR="000E44AA" w:rsidRPr="00494C8B" w:rsidRDefault="000E44AA" w:rsidP="000E44AA">
            <w:pPr>
              <w:jc w:val="center"/>
              <w:rPr>
                <w:lang w:val="mn-MN"/>
              </w:rPr>
            </w:pPr>
            <w:r w:rsidRPr="00494C8B">
              <w:rPr>
                <w:lang w:val="mn-MN"/>
              </w:rPr>
              <w:t>Аж ахуйн нэгжийн тооллого явуулах тухай</w:t>
            </w:r>
            <w:r w:rsidRPr="00494C8B">
              <w:rPr>
                <w:lang w:val="mn-MN"/>
              </w:rPr>
              <w:br/>
              <w:t>2021-10-13</w:t>
            </w:r>
            <w:r w:rsidRPr="00494C8B">
              <w:rPr>
                <w:lang w:val="mn-MN"/>
              </w:rPr>
              <w:br/>
              <w:t>Дугаар 2021_315</w:t>
            </w:r>
          </w:p>
        </w:tc>
        <w:tc>
          <w:tcPr>
            <w:tcW w:w="3163" w:type="dxa"/>
            <w:gridSpan w:val="2"/>
          </w:tcPr>
          <w:p w14:paraId="54220D2E" w14:textId="77777777" w:rsidR="000E44AA" w:rsidRPr="00494C8B" w:rsidRDefault="000E44AA" w:rsidP="000E44AA">
            <w:pPr>
              <w:jc w:val="both"/>
              <w:rPr>
                <w:lang w:val="mn-MN"/>
              </w:rPr>
            </w:pPr>
            <w:r w:rsidRPr="00494C8B">
              <w:rPr>
                <w:lang w:val="mn-MN"/>
              </w:rPr>
              <w:t xml:space="preserve">3. Аж ахуйн нэгжийн улсын тооллогод өөрийн аймаг, нийслэлийн нутаг дэвсгэрт үйл ажиллагаа явуулж байгаа аж ахуйн нэгж, байгууллага, </w:t>
            </w:r>
            <w:r w:rsidRPr="00494C8B">
              <w:rPr>
                <w:lang w:val="mn-MN"/>
              </w:rPr>
              <w:lastRenderedPageBreak/>
              <w:t>хувиараа хөдөлмөр эрхлэгчдийг бүрэн хамруулах орон тооны бус ажлын хэсэг байгуулж, тооллогын ажилд татан оролцуулах зохион байгуулалтын арга хэмжээ авч ажиллахыг аймаг, нийслэлийн Засаг дарга нарт, тооллогын ажилд бүх талын дэмжлэг үзүүлж хамтран ажиллахыг Засгийн газрын гишүүдэд тус тус даалгасугай.</w:t>
            </w:r>
          </w:p>
        </w:tc>
        <w:tc>
          <w:tcPr>
            <w:tcW w:w="2410" w:type="dxa"/>
          </w:tcPr>
          <w:p w14:paraId="39608B08" w14:textId="77777777" w:rsidR="000E44AA" w:rsidRPr="00494C8B" w:rsidRDefault="000E44AA" w:rsidP="000E44AA">
            <w:pPr>
              <w:rPr>
                <w:lang w:val="mn-MN"/>
              </w:rPr>
            </w:pPr>
          </w:p>
        </w:tc>
        <w:tc>
          <w:tcPr>
            <w:tcW w:w="2835" w:type="dxa"/>
          </w:tcPr>
          <w:p w14:paraId="47C28C45" w14:textId="77777777" w:rsidR="000E44AA" w:rsidRPr="00494C8B" w:rsidRDefault="000E44AA" w:rsidP="000E44AA">
            <w:pPr>
              <w:rPr>
                <w:lang w:val="mn-MN"/>
              </w:rPr>
            </w:pPr>
            <w:r w:rsidRPr="00494C8B">
              <w:rPr>
                <w:lang w:val="mn-MN"/>
              </w:rPr>
              <w:t>Статистик</w:t>
            </w:r>
          </w:p>
        </w:tc>
        <w:tc>
          <w:tcPr>
            <w:tcW w:w="735" w:type="dxa"/>
            <w:vAlign w:val="center"/>
          </w:tcPr>
          <w:p w14:paraId="0D8C0F28" w14:textId="77777777" w:rsidR="000E44AA" w:rsidRPr="00494C8B" w:rsidRDefault="000E44AA" w:rsidP="000E44AA">
            <w:pPr>
              <w:jc w:val="center"/>
              <w:rPr>
                <w:lang w:val="mn-MN"/>
              </w:rPr>
            </w:pPr>
          </w:p>
        </w:tc>
        <w:tc>
          <w:tcPr>
            <w:tcW w:w="1114" w:type="dxa"/>
            <w:vAlign w:val="center"/>
          </w:tcPr>
          <w:p w14:paraId="512E2E13" w14:textId="77777777" w:rsidR="000E44AA" w:rsidRPr="00494C8B" w:rsidRDefault="000E44AA" w:rsidP="000E44AA">
            <w:pPr>
              <w:jc w:val="center"/>
              <w:rPr>
                <w:lang w:val="mn-MN"/>
              </w:rPr>
            </w:pPr>
          </w:p>
        </w:tc>
        <w:tc>
          <w:tcPr>
            <w:tcW w:w="1128" w:type="dxa"/>
            <w:vAlign w:val="center"/>
          </w:tcPr>
          <w:p w14:paraId="73AA5FBF" w14:textId="77777777" w:rsidR="000E44AA" w:rsidRPr="00494C8B" w:rsidRDefault="000E44AA" w:rsidP="000E44AA">
            <w:pPr>
              <w:jc w:val="center"/>
              <w:rPr>
                <w:lang w:val="mn-MN"/>
              </w:rPr>
            </w:pPr>
          </w:p>
        </w:tc>
      </w:tr>
      <w:tr w:rsidR="000E44AA" w:rsidRPr="00494C8B" w14:paraId="79654BB7" w14:textId="77777777" w:rsidTr="00DA6802">
        <w:tc>
          <w:tcPr>
            <w:tcW w:w="858" w:type="dxa"/>
            <w:vMerge w:val="restart"/>
            <w:vAlign w:val="center"/>
          </w:tcPr>
          <w:p w14:paraId="20B56D53" w14:textId="77777777" w:rsidR="000E44AA" w:rsidRPr="00494C8B" w:rsidRDefault="000E44AA" w:rsidP="000E44AA">
            <w:pPr>
              <w:jc w:val="center"/>
              <w:rPr>
                <w:lang w:val="mn-MN"/>
              </w:rPr>
            </w:pPr>
            <w:r w:rsidRPr="00494C8B">
              <w:rPr>
                <w:lang w:val="mn-MN"/>
              </w:rPr>
              <w:t>54</w:t>
            </w:r>
          </w:p>
        </w:tc>
        <w:tc>
          <w:tcPr>
            <w:tcW w:w="567" w:type="dxa"/>
          </w:tcPr>
          <w:p w14:paraId="6B2FDEB8" w14:textId="77777777" w:rsidR="000E44AA" w:rsidRPr="00494C8B" w:rsidRDefault="000E44AA" w:rsidP="000E44AA">
            <w:pPr>
              <w:jc w:val="center"/>
              <w:rPr>
                <w:lang w:val="mn-MN"/>
              </w:rPr>
            </w:pPr>
            <w:r w:rsidRPr="00494C8B">
              <w:rPr>
                <w:lang w:val="mn-MN"/>
              </w:rPr>
              <w:t>101</w:t>
            </w:r>
          </w:p>
        </w:tc>
        <w:tc>
          <w:tcPr>
            <w:tcW w:w="1791" w:type="dxa"/>
            <w:vMerge w:val="restart"/>
            <w:vAlign w:val="center"/>
          </w:tcPr>
          <w:p w14:paraId="26802352" w14:textId="77777777" w:rsidR="000E44AA" w:rsidRPr="00494C8B" w:rsidRDefault="000E44AA" w:rsidP="000E44AA">
            <w:pPr>
              <w:jc w:val="center"/>
              <w:rPr>
                <w:lang w:val="mn-MN"/>
              </w:rPr>
            </w:pPr>
            <w:r w:rsidRPr="00494C8B">
              <w:rPr>
                <w:lang w:val="mn-MN"/>
              </w:rPr>
              <w:t>Жагсаалт батлах тухай</w:t>
            </w:r>
            <w:r w:rsidRPr="00494C8B">
              <w:rPr>
                <w:lang w:val="mn-MN"/>
              </w:rPr>
              <w:br/>
              <w:t>2021-12-01</w:t>
            </w:r>
            <w:r w:rsidRPr="00494C8B">
              <w:rPr>
                <w:lang w:val="mn-MN"/>
              </w:rPr>
              <w:br/>
              <w:t>Дугаар 2021_359</w:t>
            </w:r>
          </w:p>
        </w:tc>
        <w:tc>
          <w:tcPr>
            <w:tcW w:w="3163" w:type="dxa"/>
            <w:gridSpan w:val="2"/>
          </w:tcPr>
          <w:p w14:paraId="1CD7B89D" w14:textId="77777777" w:rsidR="000E44AA" w:rsidRPr="00494C8B" w:rsidRDefault="000E44AA" w:rsidP="000E44AA">
            <w:pPr>
              <w:jc w:val="both"/>
              <w:rPr>
                <w:lang w:val="mn-MN"/>
              </w:rPr>
            </w:pPr>
            <w:r w:rsidRPr="00494C8B">
              <w:rPr>
                <w:lang w:val="mn-MN"/>
              </w:rPr>
              <w:t>2. Энэ тогтоолын 1 дүгээр хавсралтад заасан төсөл, арга хэмжээ бүрийн техникийн тодорхойлолт, техник, эдийн засгийн үндэслэл, зураг төсөл, ажлын даалгавар болон бусад шаардлагатай мэдээллийг Төрийн худалдан авах ажиллагааны газарт, 2 дугаар хавсралтад заасан төсөл, арга хэмжээний зураг төсөл, техникийн тодорхойлолт, ажлын даалгаврыг техникийн хяналтын зардлын тооцооны хамт аймаг, нийслэлийн Засаг даргын Тамгын газарт 2021 оны 12 дугаар сарын 15-ны өдрийн дотор тус тус шилжүүлэхийг Төсвийн ерөнхийлөн захирагч нарт даалгасугай.</w:t>
            </w:r>
          </w:p>
        </w:tc>
        <w:tc>
          <w:tcPr>
            <w:tcW w:w="2410" w:type="dxa"/>
          </w:tcPr>
          <w:p w14:paraId="1AD21EE0" w14:textId="77777777" w:rsidR="000E44AA" w:rsidRPr="00494C8B" w:rsidRDefault="000E44AA" w:rsidP="000E44AA">
            <w:pPr>
              <w:rPr>
                <w:lang w:val="mn-MN"/>
              </w:rPr>
            </w:pPr>
          </w:p>
        </w:tc>
        <w:tc>
          <w:tcPr>
            <w:tcW w:w="2835" w:type="dxa"/>
          </w:tcPr>
          <w:p w14:paraId="09F747ED" w14:textId="77777777" w:rsidR="000E44AA" w:rsidRPr="00494C8B" w:rsidRDefault="000E44AA" w:rsidP="000E44AA">
            <w:pPr>
              <w:rPr>
                <w:lang w:val="mn-MN"/>
              </w:rPr>
            </w:pPr>
            <w:r w:rsidRPr="00494C8B">
              <w:rPr>
                <w:lang w:val="mn-MN"/>
              </w:rPr>
              <w:t>ХБТХОХ, ОНӨГ</w:t>
            </w:r>
          </w:p>
        </w:tc>
        <w:tc>
          <w:tcPr>
            <w:tcW w:w="735" w:type="dxa"/>
            <w:vAlign w:val="center"/>
          </w:tcPr>
          <w:p w14:paraId="6E8F0CB0" w14:textId="77777777" w:rsidR="000E44AA" w:rsidRPr="00494C8B" w:rsidRDefault="000E44AA" w:rsidP="000E44AA">
            <w:pPr>
              <w:jc w:val="center"/>
              <w:rPr>
                <w:lang w:val="mn-MN"/>
              </w:rPr>
            </w:pPr>
          </w:p>
        </w:tc>
        <w:tc>
          <w:tcPr>
            <w:tcW w:w="1114" w:type="dxa"/>
            <w:vAlign w:val="center"/>
          </w:tcPr>
          <w:p w14:paraId="00E6A19F" w14:textId="77777777" w:rsidR="000E44AA" w:rsidRPr="00494C8B" w:rsidRDefault="000E44AA" w:rsidP="000E44AA">
            <w:pPr>
              <w:jc w:val="center"/>
              <w:rPr>
                <w:lang w:val="mn-MN"/>
              </w:rPr>
            </w:pPr>
          </w:p>
        </w:tc>
        <w:tc>
          <w:tcPr>
            <w:tcW w:w="1128" w:type="dxa"/>
            <w:vAlign w:val="center"/>
          </w:tcPr>
          <w:p w14:paraId="2AD2F09C" w14:textId="77777777" w:rsidR="000E44AA" w:rsidRPr="00494C8B" w:rsidRDefault="000E44AA" w:rsidP="000E44AA">
            <w:pPr>
              <w:jc w:val="center"/>
              <w:rPr>
                <w:lang w:val="mn-MN"/>
              </w:rPr>
            </w:pPr>
          </w:p>
        </w:tc>
      </w:tr>
      <w:tr w:rsidR="000E44AA" w:rsidRPr="00494C8B" w14:paraId="45AC10EB" w14:textId="77777777" w:rsidTr="00DA6802">
        <w:tc>
          <w:tcPr>
            <w:tcW w:w="858" w:type="dxa"/>
            <w:vMerge/>
          </w:tcPr>
          <w:p w14:paraId="3E1695EB" w14:textId="77777777" w:rsidR="000E44AA" w:rsidRPr="00494C8B" w:rsidRDefault="000E44AA" w:rsidP="000E44AA">
            <w:pPr>
              <w:rPr>
                <w:lang w:val="mn-MN"/>
              </w:rPr>
            </w:pPr>
          </w:p>
        </w:tc>
        <w:tc>
          <w:tcPr>
            <w:tcW w:w="567" w:type="dxa"/>
          </w:tcPr>
          <w:p w14:paraId="03821FEE" w14:textId="77777777" w:rsidR="000E44AA" w:rsidRPr="00494C8B" w:rsidRDefault="000E44AA" w:rsidP="000E44AA">
            <w:pPr>
              <w:jc w:val="center"/>
              <w:rPr>
                <w:lang w:val="mn-MN"/>
              </w:rPr>
            </w:pPr>
            <w:r w:rsidRPr="00494C8B">
              <w:rPr>
                <w:lang w:val="mn-MN"/>
              </w:rPr>
              <w:t>102</w:t>
            </w:r>
          </w:p>
        </w:tc>
        <w:tc>
          <w:tcPr>
            <w:tcW w:w="1791" w:type="dxa"/>
            <w:vMerge/>
          </w:tcPr>
          <w:p w14:paraId="320FB2D9" w14:textId="77777777" w:rsidR="000E44AA" w:rsidRPr="00494C8B" w:rsidRDefault="000E44AA" w:rsidP="000E44AA">
            <w:pPr>
              <w:rPr>
                <w:lang w:val="mn-MN"/>
              </w:rPr>
            </w:pPr>
          </w:p>
        </w:tc>
        <w:tc>
          <w:tcPr>
            <w:tcW w:w="3163" w:type="dxa"/>
            <w:gridSpan w:val="2"/>
          </w:tcPr>
          <w:p w14:paraId="1F4CE9F4" w14:textId="77777777" w:rsidR="000E44AA" w:rsidRPr="00494C8B" w:rsidRDefault="000E44AA" w:rsidP="000E44AA">
            <w:pPr>
              <w:jc w:val="both"/>
              <w:rPr>
                <w:lang w:val="mn-MN"/>
              </w:rPr>
            </w:pPr>
            <w:r w:rsidRPr="00494C8B">
              <w:rPr>
                <w:lang w:val="mn-MN"/>
              </w:rPr>
              <w:t xml:space="preserve">4. Худалдан авах ажиллагааг холбогдох хууль тогтоомжийн дагуу Төрийн худалдан авах </w:t>
            </w:r>
            <w:r w:rsidRPr="00494C8B">
              <w:rPr>
                <w:lang w:val="mn-MN"/>
              </w:rPr>
              <w:lastRenderedPageBreak/>
              <w:t>ажиллагааны цахим систем (www.tender.gov.mn)-ээр шуурхай зохион байгуулж, үр дүнг тухай бүр цахим системд байршуулж ажиллахыг Төсвийн ерөнхийлөн захирагч, Төрийн худалдан авах ажиллагааны газар, аймаг, нийслэлийн Засаг дарга нарт, хэрэгжилтэд хяналт тавьж ажиллахыг Монгол Улсын Шадар сайд С.Амарсайханд тус тус даалгасугай.</w:t>
            </w:r>
          </w:p>
        </w:tc>
        <w:tc>
          <w:tcPr>
            <w:tcW w:w="2410" w:type="dxa"/>
          </w:tcPr>
          <w:p w14:paraId="64B7F52E" w14:textId="77777777" w:rsidR="000E44AA" w:rsidRPr="00494C8B" w:rsidRDefault="000E44AA" w:rsidP="000E44AA">
            <w:pPr>
              <w:rPr>
                <w:lang w:val="mn-MN"/>
              </w:rPr>
            </w:pPr>
          </w:p>
        </w:tc>
        <w:tc>
          <w:tcPr>
            <w:tcW w:w="2835" w:type="dxa"/>
          </w:tcPr>
          <w:p w14:paraId="0045C0C1" w14:textId="77777777" w:rsidR="000E44AA" w:rsidRPr="00494C8B" w:rsidRDefault="000E44AA" w:rsidP="000E44AA">
            <w:pPr>
              <w:rPr>
                <w:lang w:val="mn-MN"/>
              </w:rPr>
            </w:pPr>
            <w:r w:rsidRPr="00494C8B">
              <w:rPr>
                <w:lang w:val="mn-MN"/>
              </w:rPr>
              <w:t>ХБТХОХ, ОНӨГ</w:t>
            </w:r>
          </w:p>
        </w:tc>
        <w:tc>
          <w:tcPr>
            <w:tcW w:w="735" w:type="dxa"/>
            <w:vAlign w:val="center"/>
          </w:tcPr>
          <w:p w14:paraId="0F0053D4" w14:textId="77777777" w:rsidR="000E44AA" w:rsidRPr="00494C8B" w:rsidRDefault="000E44AA" w:rsidP="000E44AA">
            <w:pPr>
              <w:jc w:val="center"/>
              <w:rPr>
                <w:lang w:val="mn-MN"/>
              </w:rPr>
            </w:pPr>
          </w:p>
        </w:tc>
        <w:tc>
          <w:tcPr>
            <w:tcW w:w="1114" w:type="dxa"/>
            <w:vAlign w:val="center"/>
          </w:tcPr>
          <w:p w14:paraId="1A9CA9D6" w14:textId="77777777" w:rsidR="000E44AA" w:rsidRPr="00494C8B" w:rsidRDefault="000E44AA" w:rsidP="000E44AA">
            <w:pPr>
              <w:jc w:val="center"/>
              <w:rPr>
                <w:lang w:val="mn-MN"/>
              </w:rPr>
            </w:pPr>
          </w:p>
        </w:tc>
        <w:tc>
          <w:tcPr>
            <w:tcW w:w="1128" w:type="dxa"/>
            <w:vAlign w:val="center"/>
          </w:tcPr>
          <w:p w14:paraId="072C32F8" w14:textId="77777777" w:rsidR="000E44AA" w:rsidRPr="00494C8B" w:rsidRDefault="000E44AA" w:rsidP="000E44AA">
            <w:pPr>
              <w:jc w:val="center"/>
              <w:rPr>
                <w:lang w:val="mn-MN"/>
              </w:rPr>
            </w:pPr>
          </w:p>
        </w:tc>
      </w:tr>
      <w:tr w:rsidR="000E44AA" w:rsidRPr="00494C8B" w14:paraId="386ED4C3" w14:textId="77777777" w:rsidTr="00DA6802">
        <w:tc>
          <w:tcPr>
            <w:tcW w:w="858" w:type="dxa"/>
            <w:vAlign w:val="center"/>
          </w:tcPr>
          <w:p w14:paraId="7511D593" w14:textId="77777777" w:rsidR="000E44AA" w:rsidRPr="00494C8B" w:rsidRDefault="000E44AA" w:rsidP="000E44AA">
            <w:pPr>
              <w:jc w:val="center"/>
              <w:rPr>
                <w:lang w:val="mn-MN"/>
              </w:rPr>
            </w:pPr>
            <w:r w:rsidRPr="00494C8B">
              <w:rPr>
                <w:lang w:val="mn-MN"/>
              </w:rPr>
              <w:t>55</w:t>
            </w:r>
          </w:p>
        </w:tc>
        <w:tc>
          <w:tcPr>
            <w:tcW w:w="567" w:type="dxa"/>
          </w:tcPr>
          <w:p w14:paraId="483B6263" w14:textId="77777777" w:rsidR="000E44AA" w:rsidRPr="00494C8B" w:rsidRDefault="000E44AA" w:rsidP="000E44AA">
            <w:pPr>
              <w:jc w:val="center"/>
              <w:rPr>
                <w:lang w:val="mn-MN"/>
              </w:rPr>
            </w:pPr>
            <w:r w:rsidRPr="00494C8B">
              <w:rPr>
                <w:lang w:val="mn-MN"/>
              </w:rPr>
              <w:t>103</w:t>
            </w:r>
          </w:p>
        </w:tc>
        <w:tc>
          <w:tcPr>
            <w:tcW w:w="1791" w:type="dxa"/>
            <w:vAlign w:val="center"/>
          </w:tcPr>
          <w:p w14:paraId="293A3EB7" w14:textId="77777777" w:rsidR="000E44AA" w:rsidRPr="00494C8B" w:rsidRDefault="000E44AA" w:rsidP="000E44AA">
            <w:pPr>
              <w:jc w:val="center"/>
              <w:rPr>
                <w:lang w:val="mn-MN"/>
              </w:rPr>
            </w:pPr>
            <w:r w:rsidRPr="00494C8B">
              <w:rPr>
                <w:lang w:val="mn-MN"/>
              </w:rPr>
              <w:t>Аймгийн Засаг даргын тамгын газрын бүтэц,       орон тооны хязгаарыг тогтоох тухай</w:t>
            </w:r>
            <w:r w:rsidRPr="00494C8B">
              <w:rPr>
                <w:lang w:val="mn-MN"/>
              </w:rPr>
              <w:br/>
              <w:t>2021-12-14</w:t>
            </w:r>
            <w:r w:rsidRPr="00494C8B">
              <w:rPr>
                <w:lang w:val="mn-MN"/>
              </w:rPr>
              <w:br/>
              <w:t>Дугаар 2021_377</w:t>
            </w:r>
          </w:p>
        </w:tc>
        <w:tc>
          <w:tcPr>
            <w:tcW w:w="3163" w:type="dxa"/>
            <w:gridSpan w:val="2"/>
          </w:tcPr>
          <w:p w14:paraId="3A84C8A6" w14:textId="77777777" w:rsidR="000E44AA" w:rsidRPr="00494C8B" w:rsidRDefault="000E44AA" w:rsidP="000E44AA">
            <w:pPr>
              <w:jc w:val="both"/>
              <w:rPr>
                <w:lang w:val="mn-MN"/>
              </w:rPr>
            </w:pPr>
            <w:r w:rsidRPr="00494C8B">
              <w:rPr>
                <w:lang w:val="mn-MN"/>
              </w:rPr>
              <w:t>5. “Аргачлал батлах тухай” Засгийн газрын 2018 оны 22 дугаар тогтоолоор баталсан аргачлалын дагуу аймгийн Засаг даргын тамгын газрын чиг үүргийн шинжилгээг хийж, аймгийн Засаг даргын тамгын газрын хэлтэс, тасаг, Засаг даргын эрхлэх асуудлын хүрээнд ажиллах агентлагийн хооронд чиг үүргийн давхардал, хийдэл үүсгэхгүйгээр оновчтой зохицуулалт хийж ажиллахыг аймгийн Засаг дарга нарт даалгасугай.</w:t>
            </w:r>
          </w:p>
        </w:tc>
        <w:tc>
          <w:tcPr>
            <w:tcW w:w="2410" w:type="dxa"/>
          </w:tcPr>
          <w:p w14:paraId="13125DCD" w14:textId="77777777" w:rsidR="000E44AA" w:rsidRPr="00494C8B" w:rsidRDefault="000E44AA" w:rsidP="000E44AA">
            <w:pPr>
              <w:rPr>
                <w:lang w:val="mn-MN"/>
              </w:rPr>
            </w:pPr>
          </w:p>
        </w:tc>
        <w:tc>
          <w:tcPr>
            <w:tcW w:w="2835" w:type="dxa"/>
          </w:tcPr>
          <w:p w14:paraId="42A53E9D" w14:textId="77777777" w:rsidR="000E44AA" w:rsidRPr="00494C8B" w:rsidRDefault="000E44AA" w:rsidP="000E44AA">
            <w:pPr>
              <w:rPr>
                <w:lang w:val="mn-MN"/>
              </w:rPr>
            </w:pPr>
            <w:r w:rsidRPr="00494C8B">
              <w:rPr>
                <w:lang w:val="mn-MN"/>
              </w:rPr>
              <w:t>ТЗУХ</w:t>
            </w:r>
          </w:p>
        </w:tc>
        <w:tc>
          <w:tcPr>
            <w:tcW w:w="735" w:type="dxa"/>
            <w:vAlign w:val="center"/>
          </w:tcPr>
          <w:p w14:paraId="585FEF44" w14:textId="77777777" w:rsidR="000E44AA" w:rsidRPr="00494C8B" w:rsidRDefault="000E44AA" w:rsidP="000E44AA">
            <w:pPr>
              <w:jc w:val="center"/>
              <w:rPr>
                <w:lang w:val="mn-MN"/>
              </w:rPr>
            </w:pPr>
          </w:p>
        </w:tc>
        <w:tc>
          <w:tcPr>
            <w:tcW w:w="1114" w:type="dxa"/>
            <w:vAlign w:val="center"/>
          </w:tcPr>
          <w:p w14:paraId="736AE28F" w14:textId="77777777" w:rsidR="000E44AA" w:rsidRPr="00494C8B" w:rsidRDefault="000E44AA" w:rsidP="000E44AA">
            <w:pPr>
              <w:jc w:val="center"/>
              <w:rPr>
                <w:lang w:val="mn-MN"/>
              </w:rPr>
            </w:pPr>
          </w:p>
        </w:tc>
        <w:tc>
          <w:tcPr>
            <w:tcW w:w="1128" w:type="dxa"/>
            <w:vAlign w:val="center"/>
          </w:tcPr>
          <w:p w14:paraId="66828680" w14:textId="77777777" w:rsidR="000E44AA" w:rsidRPr="00494C8B" w:rsidRDefault="000E44AA" w:rsidP="000E44AA">
            <w:pPr>
              <w:jc w:val="center"/>
              <w:rPr>
                <w:lang w:val="mn-MN"/>
              </w:rPr>
            </w:pPr>
          </w:p>
        </w:tc>
      </w:tr>
      <w:tr w:rsidR="000E44AA" w:rsidRPr="00494C8B" w14:paraId="4050F52A" w14:textId="77777777" w:rsidTr="00DA6802">
        <w:tc>
          <w:tcPr>
            <w:tcW w:w="858" w:type="dxa"/>
            <w:vAlign w:val="center"/>
          </w:tcPr>
          <w:p w14:paraId="0EE504C6" w14:textId="77777777" w:rsidR="000E44AA" w:rsidRPr="00494C8B" w:rsidRDefault="000E44AA" w:rsidP="000E44AA">
            <w:pPr>
              <w:jc w:val="center"/>
              <w:rPr>
                <w:lang w:val="mn-MN"/>
              </w:rPr>
            </w:pPr>
            <w:r w:rsidRPr="00494C8B">
              <w:rPr>
                <w:lang w:val="mn-MN"/>
              </w:rPr>
              <w:t>56</w:t>
            </w:r>
          </w:p>
        </w:tc>
        <w:tc>
          <w:tcPr>
            <w:tcW w:w="567" w:type="dxa"/>
          </w:tcPr>
          <w:p w14:paraId="02F4E1CC" w14:textId="77777777" w:rsidR="000E44AA" w:rsidRPr="00494C8B" w:rsidRDefault="000E44AA" w:rsidP="000E44AA">
            <w:pPr>
              <w:jc w:val="center"/>
              <w:rPr>
                <w:lang w:val="mn-MN"/>
              </w:rPr>
            </w:pPr>
            <w:r w:rsidRPr="00494C8B">
              <w:rPr>
                <w:lang w:val="mn-MN"/>
              </w:rPr>
              <w:t>104</w:t>
            </w:r>
          </w:p>
        </w:tc>
        <w:tc>
          <w:tcPr>
            <w:tcW w:w="1791" w:type="dxa"/>
            <w:vAlign w:val="center"/>
          </w:tcPr>
          <w:p w14:paraId="0786F5A0" w14:textId="77777777" w:rsidR="000E44AA" w:rsidRPr="00494C8B" w:rsidRDefault="000E44AA" w:rsidP="000E44AA">
            <w:pPr>
              <w:jc w:val="center"/>
              <w:rPr>
                <w:lang w:val="mn-MN"/>
              </w:rPr>
            </w:pPr>
            <w:r w:rsidRPr="00494C8B">
              <w:rPr>
                <w:lang w:val="mn-MN"/>
              </w:rPr>
              <w:t>Улсын төсвийн хөрөнгө оруулалтын талаар           авах зарим арга хэмжээний тухай</w:t>
            </w:r>
            <w:r w:rsidRPr="00494C8B">
              <w:rPr>
                <w:lang w:val="mn-MN"/>
              </w:rPr>
              <w:br/>
            </w:r>
            <w:r w:rsidRPr="00494C8B">
              <w:rPr>
                <w:lang w:val="mn-MN"/>
              </w:rPr>
              <w:lastRenderedPageBreak/>
              <w:t>2021-12-14</w:t>
            </w:r>
            <w:r w:rsidRPr="00494C8B">
              <w:rPr>
                <w:lang w:val="mn-MN"/>
              </w:rPr>
              <w:br/>
              <w:t>Дугаар 2021_397</w:t>
            </w:r>
          </w:p>
        </w:tc>
        <w:tc>
          <w:tcPr>
            <w:tcW w:w="3163" w:type="dxa"/>
            <w:gridSpan w:val="2"/>
          </w:tcPr>
          <w:p w14:paraId="5F89BC8A" w14:textId="77777777" w:rsidR="000E44AA" w:rsidRPr="00494C8B" w:rsidRDefault="000E44AA" w:rsidP="000E44AA">
            <w:pPr>
              <w:jc w:val="both"/>
              <w:rPr>
                <w:lang w:val="mn-MN"/>
              </w:rPr>
            </w:pPr>
            <w:r w:rsidRPr="00494C8B">
              <w:rPr>
                <w:lang w:val="mn-MN"/>
              </w:rPr>
              <w:lastRenderedPageBreak/>
              <w:t xml:space="preserve">1.  Дараахь арга хэмжээ авч хэрэгжүүлэхийг төсвийн ерөнхийлөн захирагч нарт даалгасугай.       1.1. Монгол Улсын 2021 оны төсвийн тухай хуульд өөрчлөлт оруулах тухай хуулийн 1 дүгээр хавсралтаар </w:t>
            </w:r>
            <w:r w:rsidRPr="00494C8B">
              <w:rPr>
                <w:lang w:val="mn-MN"/>
              </w:rPr>
              <w:lastRenderedPageBreak/>
              <w:t>батлагдсан Монгол Улсын төсвийн хөрөнгөөр 2021 онд санхүүжүүлэх хөрөнгө оруулалтын төсөл, арга хэмжээ, барилга байгууламжийн өмнөх онд хийсэн хөрөнгө оруулалтын санхүүжилтийг гүйцэтгэлийн явц байдалтай уялдуулан төсвийн ерөнхийлөн захирагчийн төсвийн багцын дүнд багтаан хөрөнгийн зохицуулалт хийж санхүүжүүлэх;       1.2. Коронавируст халдвар /КОВИД-19/-ын цар тахлын нөлөөллөөс үүдэн улсын төсвийн хөрөнгөөр 2021 онд санхүүжүүлэхээр батлагдаж гэрээ нь байгуулагдсан хөрөнгө оруулалтын төсөл, арга хэмжээ, барилга байгууламжийн олгогдоогүй санхүүжилтийн үлдэгдлийг төсвийн ерөнхийлөн захирагчийн барьцаа хөрөнгийн дансанд байршуулах;       1.3. Барьцаа хөрөнгийн дансанд байршуулсан төсөл, арга хэмжээ, барилга байгууламжийн гүйцэтгэлд хяналт тавьж, баталгаажуулан 2022 оны 10 дугаар сарын       30-ны өдөрт багтаан бодит гүйцэтгэлээр санхүүжүүлэх.  2. Энэ тогтоолын хэрэгжилтэд хяналт тавьж ажиллахыг Сангийн сайд Б.Жавхланд даалгасугай.</w:t>
            </w:r>
          </w:p>
        </w:tc>
        <w:tc>
          <w:tcPr>
            <w:tcW w:w="2410" w:type="dxa"/>
          </w:tcPr>
          <w:p w14:paraId="4212DA8E" w14:textId="77777777" w:rsidR="000E44AA" w:rsidRPr="00494C8B" w:rsidRDefault="000E44AA" w:rsidP="000E44AA">
            <w:pPr>
              <w:rPr>
                <w:lang w:val="mn-MN"/>
              </w:rPr>
            </w:pPr>
          </w:p>
        </w:tc>
        <w:tc>
          <w:tcPr>
            <w:tcW w:w="2835" w:type="dxa"/>
          </w:tcPr>
          <w:p w14:paraId="685761BC" w14:textId="77777777" w:rsidR="000E44AA" w:rsidRPr="00494C8B" w:rsidRDefault="000E44AA" w:rsidP="000E44AA">
            <w:pPr>
              <w:rPr>
                <w:lang w:val="mn-MN"/>
              </w:rPr>
            </w:pPr>
            <w:r w:rsidRPr="00494C8B">
              <w:rPr>
                <w:lang w:val="mn-MN"/>
              </w:rPr>
              <w:t>ХБТХОХ, ОНӨГ</w:t>
            </w:r>
          </w:p>
        </w:tc>
        <w:tc>
          <w:tcPr>
            <w:tcW w:w="735" w:type="dxa"/>
            <w:vAlign w:val="center"/>
          </w:tcPr>
          <w:p w14:paraId="7B4D5591" w14:textId="77777777" w:rsidR="000E44AA" w:rsidRPr="00494C8B" w:rsidRDefault="000E44AA" w:rsidP="000E44AA">
            <w:pPr>
              <w:jc w:val="center"/>
              <w:rPr>
                <w:lang w:val="mn-MN"/>
              </w:rPr>
            </w:pPr>
          </w:p>
        </w:tc>
        <w:tc>
          <w:tcPr>
            <w:tcW w:w="1114" w:type="dxa"/>
            <w:vAlign w:val="center"/>
          </w:tcPr>
          <w:p w14:paraId="60D88792" w14:textId="77777777" w:rsidR="000E44AA" w:rsidRPr="00494C8B" w:rsidRDefault="000E44AA" w:rsidP="000E44AA">
            <w:pPr>
              <w:jc w:val="center"/>
              <w:rPr>
                <w:lang w:val="mn-MN"/>
              </w:rPr>
            </w:pPr>
          </w:p>
        </w:tc>
        <w:tc>
          <w:tcPr>
            <w:tcW w:w="1128" w:type="dxa"/>
            <w:vAlign w:val="center"/>
          </w:tcPr>
          <w:p w14:paraId="6DD5DB74" w14:textId="77777777" w:rsidR="000E44AA" w:rsidRPr="00494C8B" w:rsidRDefault="000E44AA" w:rsidP="000E44AA">
            <w:pPr>
              <w:jc w:val="center"/>
              <w:rPr>
                <w:lang w:val="mn-MN"/>
              </w:rPr>
            </w:pPr>
          </w:p>
        </w:tc>
      </w:tr>
      <w:tr w:rsidR="000E44AA" w:rsidRPr="00494C8B" w14:paraId="743E7E0A" w14:textId="77777777" w:rsidTr="00DA6802">
        <w:tc>
          <w:tcPr>
            <w:tcW w:w="858" w:type="dxa"/>
            <w:vAlign w:val="center"/>
          </w:tcPr>
          <w:p w14:paraId="7CDA2831" w14:textId="77777777" w:rsidR="000E44AA" w:rsidRPr="00494C8B" w:rsidRDefault="000E44AA" w:rsidP="000E44AA">
            <w:pPr>
              <w:jc w:val="center"/>
              <w:rPr>
                <w:lang w:val="mn-MN"/>
              </w:rPr>
            </w:pPr>
            <w:r w:rsidRPr="00494C8B">
              <w:rPr>
                <w:lang w:val="mn-MN"/>
              </w:rPr>
              <w:lastRenderedPageBreak/>
              <w:t>57</w:t>
            </w:r>
          </w:p>
        </w:tc>
        <w:tc>
          <w:tcPr>
            <w:tcW w:w="567" w:type="dxa"/>
          </w:tcPr>
          <w:p w14:paraId="5844DB22" w14:textId="77777777" w:rsidR="000E44AA" w:rsidRPr="00494C8B" w:rsidRDefault="000E44AA" w:rsidP="000E44AA">
            <w:pPr>
              <w:jc w:val="center"/>
              <w:rPr>
                <w:lang w:val="mn-MN"/>
              </w:rPr>
            </w:pPr>
            <w:r w:rsidRPr="00494C8B">
              <w:rPr>
                <w:lang w:val="mn-MN"/>
              </w:rPr>
              <w:t>105</w:t>
            </w:r>
          </w:p>
        </w:tc>
        <w:tc>
          <w:tcPr>
            <w:tcW w:w="1791" w:type="dxa"/>
            <w:vAlign w:val="center"/>
          </w:tcPr>
          <w:p w14:paraId="64978097" w14:textId="77777777" w:rsidR="000E44AA" w:rsidRPr="00494C8B" w:rsidRDefault="000E44AA" w:rsidP="000E44AA">
            <w:pPr>
              <w:jc w:val="center"/>
              <w:rPr>
                <w:lang w:val="mn-MN"/>
              </w:rPr>
            </w:pPr>
            <w:r w:rsidRPr="00494C8B">
              <w:rPr>
                <w:lang w:val="mn-MN"/>
              </w:rPr>
              <w:t>Хөдөлмөр эрхлэх зөвшөөрөл олгох, ажлын             байрны төлбөрөөс чөлөөлөх тухай</w:t>
            </w:r>
            <w:r w:rsidRPr="00494C8B">
              <w:rPr>
                <w:lang w:val="mn-MN"/>
              </w:rPr>
              <w:br/>
              <w:t>2021-12-22</w:t>
            </w:r>
            <w:r w:rsidRPr="00494C8B">
              <w:rPr>
                <w:lang w:val="mn-MN"/>
              </w:rPr>
              <w:br/>
              <w:t>Дугаар 2021_392</w:t>
            </w:r>
          </w:p>
        </w:tc>
        <w:tc>
          <w:tcPr>
            <w:tcW w:w="3163" w:type="dxa"/>
            <w:gridSpan w:val="2"/>
          </w:tcPr>
          <w:p w14:paraId="232D0782" w14:textId="77777777" w:rsidR="000E44AA" w:rsidRPr="00494C8B" w:rsidRDefault="000E44AA" w:rsidP="000E44AA">
            <w:pPr>
              <w:jc w:val="both"/>
              <w:rPr>
                <w:lang w:val="mn-MN"/>
              </w:rPr>
            </w:pPr>
            <w:r w:rsidRPr="00494C8B">
              <w:rPr>
                <w:lang w:val="mn-MN"/>
              </w:rPr>
              <w:t>3. Коронавируст халдвар /КОВИД-19/-аас сэргийлэх зорилгоор гадаадын ажиллах хүч, мэргэжилтнийг үзлэг, шинжилгээнд хамруулах, ажлын байранд нь тусгаарлах, тогтоосон онцгой нөхцөл, горимыг чанд мөрдүүлэх, эрх бүхий байгууллагаас гаргасан шийдвэрийн хэрэгжилтийг хангуулах чиглэлээр холбогдох арга хэмжээ авч ажиллахыг Монгол Улсын Шадар сайд С.Амарсайхан, Эрүүл мэндийн сайд С.Энхболд, аймаг, нийслэлийн Засаг дарга нарт, холбогдох зардлыг зохих журмын дагуу хариуцахыг ажил олгогч нарт үүрэг болгосугай.   4. Энэ тогтоолын дагуу ажиллуулах гадаадын ажиллах хүч, мэргэжилтнийг хөдөлмөр эрхлүүлэх, буцаан гаргах ажлыг зохион байгуулж, дүнг Улсын онцгой комисс, Хөдөлмөр, нийгмийн хамгааллын яаманд тухай бүр мэдээлж байхыг холбогдох сайд нарт, тогтоолын хэрэгжилтэд хяналт тавьж ажиллахыг Улсын oнцгой комисс (С.Амарсайхан)-т тус тус даалгасугай.</w:t>
            </w:r>
          </w:p>
        </w:tc>
        <w:tc>
          <w:tcPr>
            <w:tcW w:w="2410" w:type="dxa"/>
          </w:tcPr>
          <w:p w14:paraId="1185DA39" w14:textId="77777777" w:rsidR="000E44AA" w:rsidRPr="00494C8B" w:rsidRDefault="000E44AA" w:rsidP="000E44AA">
            <w:pPr>
              <w:rPr>
                <w:lang w:val="mn-MN"/>
              </w:rPr>
            </w:pPr>
          </w:p>
        </w:tc>
        <w:tc>
          <w:tcPr>
            <w:tcW w:w="2835" w:type="dxa"/>
          </w:tcPr>
          <w:p w14:paraId="571187EF" w14:textId="77777777" w:rsidR="000E44AA" w:rsidRPr="00494C8B" w:rsidRDefault="000E44AA" w:rsidP="000E44AA">
            <w:pPr>
              <w:rPr>
                <w:lang w:val="mn-MN"/>
              </w:rPr>
            </w:pPr>
            <w:r w:rsidRPr="00494C8B">
              <w:rPr>
                <w:lang w:val="mn-MN"/>
              </w:rPr>
              <w:t>ЭМГ, ОБГ</w:t>
            </w:r>
          </w:p>
        </w:tc>
        <w:tc>
          <w:tcPr>
            <w:tcW w:w="735" w:type="dxa"/>
            <w:vAlign w:val="center"/>
          </w:tcPr>
          <w:p w14:paraId="5698C3C0" w14:textId="77777777" w:rsidR="000E44AA" w:rsidRPr="00494C8B" w:rsidRDefault="000E44AA" w:rsidP="000E44AA">
            <w:pPr>
              <w:jc w:val="center"/>
              <w:rPr>
                <w:lang w:val="mn-MN"/>
              </w:rPr>
            </w:pPr>
          </w:p>
        </w:tc>
        <w:tc>
          <w:tcPr>
            <w:tcW w:w="1114" w:type="dxa"/>
            <w:vAlign w:val="center"/>
          </w:tcPr>
          <w:p w14:paraId="3D9A741E" w14:textId="77777777" w:rsidR="000E44AA" w:rsidRPr="00494C8B" w:rsidRDefault="000E44AA" w:rsidP="000E44AA">
            <w:pPr>
              <w:jc w:val="center"/>
              <w:rPr>
                <w:lang w:val="mn-MN"/>
              </w:rPr>
            </w:pPr>
          </w:p>
        </w:tc>
        <w:tc>
          <w:tcPr>
            <w:tcW w:w="1128" w:type="dxa"/>
            <w:vAlign w:val="center"/>
          </w:tcPr>
          <w:p w14:paraId="696574CB" w14:textId="77777777" w:rsidR="000E44AA" w:rsidRPr="00494C8B" w:rsidRDefault="000E44AA" w:rsidP="000E44AA">
            <w:pPr>
              <w:jc w:val="center"/>
              <w:rPr>
                <w:lang w:val="mn-MN"/>
              </w:rPr>
            </w:pPr>
          </w:p>
        </w:tc>
      </w:tr>
      <w:tr w:rsidR="000E44AA" w:rsidRPr="00494C8B" w14:paraId="58348F0C" w14:textId="77777777" w:rsidTr="00DA6802">
        <w:tc>
          <w:tcPr>
            <w:tcW w:w="858" w:type="dxa"/>
            <w:vAlign w:val="center"/>
          </w:tcPr>
          <w:p w14:paraId="1C762DDC" w14:textId="77777777" w:rsidR="000E44AA" w:rsidRPr="00494C8B" w:rsidRDefault="000E44AA" w:rsidP="000E44AA">
            <w:pPr>
              <w:jc w:val="center"/>
              <w:rPr>
                <w:lang w:val="mn-MN"/>
              </w:rPr>
            </w:pPr>
            <w:r w:rsidRPr="00494C8B">
              <w:rPr>
                <w:lang w:val="mn-MN"/>
              </w:rPr>
              <w:t>58</w:t>
            </w:r>
          </w:p>
        </w:tc>
        <w:tc>
          <w:tcPr>
            <w:tcW w:w="567" w:type="dxa"/>
          </w:tcPr>
          <w:p w14:paraId="7CCA1DDF" w14:textId="77777777" w:rsidR="000E44AA" w:rsidRPr="00494C8B" w:rsidRDefault="000E44AA" w:rsidP="000E44AA">
            <w:pPr>
              <w:jc w:val="center"/>
              <w:rPr>
                <w:lang w:val="mn-MN"/>
              </w:rPr>
            </w:pPr>
            <w:r w:rsidRPr="00494C8B">
              <w:rPr>
                <w:lang w:val="mn-MN"/>
              </w:rPr>
              <w:t>106</w:t>
            </w:r>
          </w:p>
        </w:tc>
        <w:tc>
          <w:tcPr>
            <w:tcW w:w="1791" w:type="dxa"/>
            <w:vAlign w:val="center"/>
          </w:tcPr>
          <w:p w14:paraId="70E8E2C1" w14:textId="77777777" w:rsidR="000E44AA" w:rsidRPr="00494C8B" w:rsidRDefault="000E44AA" w:rsidP="000E44AA">
            <w:pPr>
              <w:jc w:val="center"/>
              <w:rPr>
                <w:lang w:val="mn-MN"/>
              </w:rPr>
            </w:pPr>
            <w:r w:rsidRPr="00494C8B">
              <w:rPr>
                <w:lang w:val="mn-MN"/>
              </w:rPr>
              <w:t>Хөдөө аж ахуйн ээлжит тооллого                  явуулах тухай</w:t>
            </w:r>
            <w:r w:rsidRPr="00494C8B">
              <w:rPr>
                <w:lang w:val="mn-MN"/>
              </w:rPr>
              <w:br/>
            </w:r>
            <w:r w:rsidRPr="00494C8B">
              <w:rPr>
                <w:lang w:val="mn-MN"/>
              </w:rPr>
              <w:lastRenderedPageBreak/>
              <w:t>2022-02-16</w:t>
            </w:r>
            <w:r w:rsidRPr="00494C8B">
              <w:rPr>
                <w:lang w:val="mn-MN"/>
              </w:rPr>
              <w:br/>
              <w:t>Дугаар 2022_74</w:t>
            </w:r>
          </w:p>
        </w:tc>
        <w:tc>
          <w:tcPr>
            <w:tcW w:w="3163" w:type="dxa"/>
            <w:gridSpan w:val="2"/>
          </w:tcPr>
          <w:p w14:paraId="314FF1F0" w14:textId="77777777" w:rsidR="000E44AA" w:rsidRPr="00494C8B" w:rsidRDefault="000E44AA" w:rsidP="000E44AA">
            <w:pPr>
              <w:jc w:val="both"/>
              <w:rPr>
                <w:lang w:val="mn-MN"/>
              </w:rPr>
            </w:pPr>
            <w:r w:rsidRPr="00494C8B">
              <w:rPr>
                <w:lang w:val="mn-MN"/>
              </w:rPr>
              <w:lastRenderedPageBreak/>
              <w:t xml:space="preserve">3. Хөдөө аж ахуйн ээлжит тооллогыг 2022 оны 5-7 дугаар сард багтаан зохион </w:t>
            </w:r>
            <w:r w:rsidRPr="00494C8B">
              <w:rPr>
                <w:lang w:val="mn-MN"/>
              </w:rPr>
              <w:lastRenderedPageBreak/>
              <w:t>байгуулахаар тогтоосугай.   Хөдөө аж ахуйн ээлжит тооллогыг улсын хэмжээнд Зохион байгуулах комиссын бүрэлдэхүүнийг хавсралт ёсоор баталсугай.  3. Тооллогын ажлыг харьяалах нутаг дэвсгэртээ зохион байгуулах Ажлын хэсгийг байгуулан хөдөө аж ахуйн чиглэлээр үйл ажиллагаа явуулдаг өрх, аж ахуйн нэгжийг тооллогод бүрэн хамруулж, тооллогын ажилд зохион байгуулалтын дэмжлэг үзүүлж ажиллахыг бүх шатны Засаг дарга нарт үүрэг болгосугай.</w:t>
            </w:r>
          </w:p>
        </w:tc>
        <w:tc>
          <w:tcPr>
            <w:tcW w:w="2410" w:type="dxa"/>
          </w:tcPr>
          <w:p w14:paraId="63014659" w14:textId="77777777" w:rsidR="000E44AA" w:rsidRPr="00494C8B" w:rsidRDefault="000E44AA" w:rsidP="000E44AA">
            <w:pPr>
              <w:rPr>
                <w:lang w:val="mn-MN"/>
              </w:rPr>
            </w:pPr>
          </w:p>
        </w:tc>
        <w:tc>
          <w:tcPr>
            <w:tcW w:w="2835" w:type="dxa"/>
          </w:tcPr>
          <w:p w14:paraId="42F4AD15" w14:textId="77777777" w:rsidR="000E44AA" w:rsidRPr="00494C8B" w:rsidRDefault="000E44AA" w:rsidP="000E44AA">
            <w:pPr>
              <w:rPr>
                <w:lang w:val="mn-MN"/>
              </w:rPr>
            </w:pPr>
            <w:r w:rsidRPr="00494C8B">
              <w:rPr>
                <w:lang w:val="mn-MN"/>
              </w:rPr>
              <w:t>Статистикийн хэлтэс</w:t>
            </w:r>
          </w:p>
        </w:tc>
        <w:tc>
          <w:tcPr>
            <w:tcW w:w="735" w:type="dxa"/>
            <w:vAlign w:val="center"/>
          </w:tcPr>
          <w:p w14:paraId="3FA0D5EC" w14:textId="77777777" w:rsidR="000E44AA" w:rsidRPr="00494C8B" w:rsidRDefault="000E44AA" w:rsidP="000E44AA">
            <w:pPr>
              <w:jc w:val="center"/>
              <w:rPr>
                <w:lang w:val="mn-MN"/>
              </w:rPr>
            </w:pPr>
          </w:p>
        </w:tc>
        <w:tc>
          <w:tcPr>
            <w:tcW w:w="1114" w:type="dxa"/>
            <w:vAlign w:val="center"/>
          </w:tcPr>
          <w:p w14:paraId="183B89AA" w14:textId="77777777" w:rsidR="000E44AA" w:rsidRPr="00494C8B" w:rsidRDefault="000E44AA" w:rsidP="000E44AA">
            <w:pPr>
              <w:jc w:val="center"/>
              <w:rPr>
                <w:lang w:val="mn-MN"/>
              </w:rPr>
            </w:pPr>
          </w:p>
        </w:tc>
        <w:tc>
          <w:tcPr>
            <w:tcW w:w="1128" w:type="dxa"/>
            <w:vAlign w:val="center"/>
          </w:tcPr>
          <w:p w14:paraId="3F1D0ACF" w14:textId="77777777" w:rsidR="000E44AA" w:rsidRPr="00494C8B" w:rsidRDefault="000E44AA" w:rsidP="000E44AA">
            <w:pPr>
              <w:jc w:val="center"/>
              <w:rPr>
                <w:lang w:val="mn-MN"/>
              </w:rPr>
            </w:pPr>
          </w:p>
        </w:tc>
      </w:tr>
      <w:tr w:rsidR="000E44AA" w:rsidRPr="00494C8B" w14:paraId="471ABA16" w14:textId="77777777" w:rsidTr="00DA6802">
        <w:tc>
          <w:tcPr>
            <w:tcW w:w="858" w:type="dxa"/>
            <w:vAlign w:val="center"/>
          </w:tcPr>
          <w:p w14:paraId="7360B61E" w14:textId="77777777" w:rsidR="000E44AA" w:rsidRPr="00494C8B" w:rsidRDefault="000E44AA" w:rsidP="000E44AA">
            <w:pPr>
              <w:jc w:val="center"/>
              <w:rPr>
                <w:lang w:val="mn-MN"/>
              </w:rPr>
            </w:pPr>
            <w:r w:rsidRPr="00494C8B">
              <w:rPr>
                <w:lang w:val="mn-MN"/>
              </w:rPr>
              <w:t>59</w:t>
            </w:r>
          </w:p>
        </w:tc>
        <w:tc>
          <w:tcPr>
            <w:tcW w:w="567" w:type="dxa"/>
          </w:tcPr>
          <w:p w14:paraId="60379947" w14:textId="77777777" w:rsidR="000E44AA" w:rsidRPr="00494C8B" w:rsidRDefault="000E44AA" w:rsidP="000E44AA">
            <w:pPr>
              <w:jc w:val="center"/>
              <w:rPr>
                <w:lang w:val="mn-MN"/>
              </w:rPr>
            </w:pPr>
            <w:r w:rsidRPr="00494C8B">
              <w:rPr>
                <w:lang w:val="mn-MN"/>
              </w:rPr>
              <w:t>107</w:t>
            </w:r>
          </w:p>
        </w:tc>
        <w:tc>
          <w:tcPr>
            <w:tcW w:w="1791" w:type="dxa"/>
            <w:vAlign w:val="center"/>
          </w:tcPr>
          <w:p w14:paraId="500026B6" w14:textId="77777777" w:rsidR="000E44AA" w:rsidRPr="00494C8B" w:rsidRDefault="000E44AA" w:rsidP="000E44AA">
            <w:pPr>
              <w:jc w:val="center"/>
              <w:rPr>
                <w:lang w:val="mn-MN"/>
              </w:rPr>
            </w:pPr>
            <w:r w:rsidRPr="00494C8B">
              <w:rPr>
                <w:lang w:val="mn-MN"/>
              </w:rPr>
              <w:t>Журам батлах тухай</w:t>
            </w:r>
            <w:r w:rsidRPr="00494C8B">
              <w:rPr>
                <w:lang w:val="mn-MN"/>
              </w:rPr>
              <w:br/>
              <w:t>2022-03-02</w:t>
            </w:r>
            <w:r w:rsidRPr="00494C8B">
              <w:rPr>
                <w:lang w:val="mn-MN"/>
              </w:rPr>
              <w:br/>
              <w:t>Дугаар 2022_92</w:t>
            </w:r>
          </w:p>
        </w:tc>
        <w:tc>
          <w:tcPr>
            <w:tcW w:w="3163" w:type="dxa"/>
            <w:gridSpan w:val="2"/>
          </w:tcPr>
          <w:p w14:paraId="30D9FFDE" w14:textId="77777777" w:rsidR="000E44AA" w:rsidRPr="00494C8B" w:rsidRDefault="000E44AA" w:rsidP="000E44AA">
            <w:pPr>
              <w:jc w:val="both"/>
              <w:rPr>
                <w:lang w:val="mn-MN"/>
              </w:rPr>
            </w:pPr>
            <w:r w:rsidRPr="00494C8B">
              <w:rPr>
                <w:lang w:val="mn-MN"/>
              </w:rPr>
              <w:t>2. “Төрөл бүрийн үүлдэр, омгийн малыг үржүүлэх бүс, байршлыг тогтоох журам”-ыг хавсралт ёсоор баталсугай.  2. Удам зүйн үнэт чанарын хувьд өвөрмөц, хязгаарлагдмал нөөц, тархалт бүхий мал, амьтныг хамгаалах, зохистой үржүүлэх арга хэмжээ авч хэрэгжүүлэхийг аймаг, нийслэлийн Засаг дарга нарт тус тус үүрэг болгосугай.</w:t>
            </w:r>
          </w:p>
        </w:tc>
        <w:tc>
          <w:tcPr>
            <w:tcW w:w="2410" w:type="dxa"/>
          </w:tcPr>
          <w:p w14:paraId="3639A2C5" w14:textId="77777777" w:rsidR="000E44AA" w:rsidRPr="00494C8B" w:rsidRDefault="000E44AA" w:rsidP="000E44AA">
            <w:pPr>
              <w:rPr>
                <w:lang w:val="mn-MN"/>
              </w:rPr>
            </w:pPr>
          </w:p>
        </w:tc>
        <w:tc>
          <w:tcPr>
            <w:tcW w:w="2835" w:type="dxa"/>
          </w:tcPr>
          <w:p w14:paraId="5C261F1B" w14:textId="77777777" w:rsidR="000E44AA" w:rsidRPr="00494C8B" w:rsidRDefault="000E44AA" w:rsidP="000E44AA">
            <w:pPr>
              <w:rPr>
                <w:lang w:val="mn-MN"/>
              </w:rPr>
            </w:pPr>
            <w:r w:rsidRPr="00494C8B">
              <w:rPr>
                <w:lang w:val="mn-MN"/>
              </w:rPr>
              <w:t>ХБТХОХ, сумд, ХХААГ</w:t>
            </w:r>
          </w:p>
        </w:tc>
        <w:tc>
          <w:tcPr>
            <w:tcW w:w="735" w:type="dxa"/>
            <w:vAlign w:val="center"/>
          </w:tcPr>
          <w:p w14:paraId="3D8429D9" w14:textId="77777777" w:rsidR="000E44AA" w:rsidRPr="00494C8B" w:rsidRDefault="000E44AA" w:rsidP="000E44AA">
            <w:pPr>
              <w:jc w:val="center"/>
              <w:rPr>
                <w:lang w:val="mn-MN"/>
              </w:rPr>
            </w:pPr>
          </w:p>
        </w:tc>
        <w:tc>
          <w:tcPr>
            <w:tcW w:w="1114" w:type="dxa"/>
            <w:vAlign w:val="center"/>
          </w:tcPr>
          <w:p w14:paraId="124637E9" w14:textId="77777777" w:rsidR="000E44AA" w:rsidRPr="00494C8B" w:rsidRDefault="000E44AA" w:rsidP="000E44AA">
            <w:pPr>
              <w:jc w:val="center"/>
              <w:rPr>
                <w:lang w:val="mn-MN"/>
              </w:rPr>
            </w:pPr>
          </w:p>
        </w:tc>
        <w:tc>
          <w:tcPr>
            <w:tcW w:w="1128" w:type="dxa"/>
            <w:vAlign w:val="center"/>
          </w:tcPr>
          <w:p w14:paraId="2ADBA376" w14:textId="77777777" w:rsidR="000E44AA" w:rsidRPr="00494C8B" w:rsidRDefault="000E44AA" w:rsidP="000E44AA">
            <w:pPr>
              <w:jc w:val="center"/>
              <w:rPr>
                <w:lang w:val="mn-MN"/>
              </w:rPr>
            </w:pPr>
          </w:p>
        </w:tc>
      </w:tr>
      <w:tr w:rsidR="000E44AA" w:rsidRPr="00494C8B" w14:paraId="2501A79E" w14:textId="77777777" w:rsidTr="00DA6802">
        <w:tc>
          <w:tcPr>
            <w:tcW w:w="858" w:type="dxa"/>
            <w:vAlign w:val="center"/>
          </w:tcPr>
          <w:p w14:paraId="6761BE20" w14:textId="77777777" w:rsidR="000E44AA" w:rsidRPr="00494C8B" w:rsidRDefault="000E44AA" w:rsidP="000E44AA">
            <w:pPr>
              <w:jc w:val="center"/>
              <w:rPr>
                <w:lang w:val="mn-MN"/>
              </w:rPr>
            </w:pPr>
            <w:r w:rsidRPr="00494C8B">
              <w:rPr>
                <w:lang w:val="mn-MN"/>
              </w:rPr>
              <w:t>60</w:t>
            </w:r>
          </w:p>
        </w:tc>
        <w:tc>
          <w:tcPr>
            <w:tcW w:w="567" w:type="dxa"/>
          </w:tcPr>
          <w:p w14:paraId="2BC7AD30" w14:textId="77777777" w:rsidR="000E44AA" w:rsidRPr="00494C8B" w:rsidRDefault="000E44AA" w:rsidP="000E44AA">
            <w:pPr>
              <w:jc w:val="center"/>
              <w:rPr>
                <w:lang w:val="mn-MN"/>
              </w:rPr>
            </w:pPr>
            <w:r w:rsidRPr="00494C8B">
              <w:rPr>
                <w:lang w:val="mn-MN"/>
              </w:rPr>
              <w:t>108</w:t>
            </w:r>
          </w:p>
        </w:tc>
        <w:tc>
          <w:tcPr>
            <w:tcW w:w="1791" w:type="dxa"/>
            <w:vAlign w:val="center"/>
          </w:tcPr>
          <w:p w14:paraId="264BE2EE" w14:textId="77777777" w:rsidR="000E44AA" w:rsidRPr="00494C8B" w:rsidRDefault="000E44AA" w:rsidP="000E44AA">
            <w:pPr>
              <w:jc w:val="center"/>
              <w:rPr>
                <w:lang w:val="mn-MN"/>
              </w:rPr>
            </w:pPr>
            <w:r w:rsidRPr="00494C8B">
              <w:rPr>
                <w:lang w:val="mn-MN"/>
              </w:rPr>
              <w:t>Хүнсний ногооны үйлдвэрлэлийг дэмжих талаар      авах зарим арга хэмжээний тухай</w:t>
            </w:r>
            <w:r w:rsidRPr="00494C8B">
              <w:rPr>
                <w:lang w:val="mn-MN"/>
              </w:rPr>
              <w:br/>
              <w:t>2022-03-16</w:t>
            </w:r>
            <w:r w:rsidRPr="00494C8B">
              <w:rPr>
                <w:lang w:val="mn-MN"/>
              </w:rPr>
              <w:br/>
              <w:t>Дугаар 2022_118</w:t>
            </w:r>
          </w:p>
        </w:tc>
        <w:tc>
          <w:tcPr>
            <w:tcW w:w="3163" w:type="dxa"/>
            <w:gridSpan w:val="2"/>
          </w:tcPr>
          <w:p w14:paraId="484D8BCB" w14:textId="77777777" w:rsidR="000E44AA" w:rsidRPr="00494C8B" w:rsidRDefault="000E44AA" w:rsidP="000E44AA">
            <w:pPr>
              <w:jc w:val="both"/>
              <w:rPr>
                <w:lang w:val="mn-MN"/>
              </w:rPr>
            </w:pPr>
            <w:r w:rsidRPr="00494C8B">
              <w:rPr>
                <w:lang w:val="mn-MN"/>
              </w:rPr>
              <w:t xml:space="preserve">5. Хүнсний ногооны тариалангийн үйлдвэрлэлийг дэмжих, хөгжүүлэх зорилгоор иргэдийн төмс, хүнсний ногоо тариалах идэвх, санаачилгыг дэмжих, орон нутагт ажлын байр нэмэгдүүлэх болон хүнсний ногооны </w:t>
            </w:r>
            <w:r w:rsidRPr="00494C8B">
              <w:rPr>
                <w:lang w:val="mn-MN"/>
              </w:rPr>
              <w:lastRenderedPageBreak/>
              <w:t>тээвэрлэлт, хадгалалт, худалдааны сүлжээг хөгжүүлэх, хөдөөгийн хүн амын хүнсний ногооны хэрэглээг нэмэгдүүлэхэд чиглэсэн арга хэмжээг холбогдох хууль тогтоомжийн  дагуу үр дүнтэй зохион байгуулахыг Хүнс, хөдөө аж ахуй, хөнгөн үйлдвэрийн сайд З.Мэндсайхан, аймаг, нийслэлийн Засаг дарга нарт тус тус үүрэг болгосугай.</w:t>
            </w:r>
          </w:p>
        </w:tc>
        <w:tc>
          <w:tcPr>
            <w:tcW w:w="2410" w:type="dxa"/>
          </w:tcPr>
          <w:p w14:paraId="61F8C196" w14:textId="77777777" w:rsidR="000E44AA" w:rsidRPr="00494C8B" w:rsidRDefault="000E44AA" w:rsidP="000E44AA">
            <w:pPr>
              <w:rPr>
                <w:lang w:val="mn-MN"/>
              </w:rPr>
            </w:pPr>
          </w:p>
        </w:tc>
        <w:tc>
          <w:tcPr>
            <w:tcW w:w="2835" w:type="dxa"/>
          </w:tcPr>
          <w:p w14:paraId="1F278557" w14:textId="77777777" w:rsidR="000E44AA" w:rsidRPr="00494C8B" w:rsidRDefault="000E44AA" w:rsidP="000E44AA">
            <w:pPr>
              <w:rPr>
                <w:lang w:val="mn-MN"/>
              </w:rPr>
            </w:pPr>
            <w:r w:rsidRPr="00494C8B">
              <w:rPr>
                <w:lang w:val="mn-MN"/>
              </w:rPr>
              <w:t>ХБТХОХ, сумд, ХХААГ</w:t>
            </w:r>
          </w:p>
        </w:tc>
        <w:tc>
          <w:tcPr>
            <w:tcW w:w="735" w:type="dxa"/>
            <w:vAlign w:val="center"/>
          </w:tcPr>
          <w:p w14:paraId="4A331905" w14:textId="77777777" w:rsidR="000E44AA" w:rsidRPr="00494C8B" w:rsidRDefault="000E44AA" w:rsidP="000E44AA">
            <w:pPr>
              <w:jc w:val="center"/>
              <w:rPr>
                <w:lang w:val="mn-MN"/>
              </w:rPr>
            </w:pPr>
          </w:p>
        </w:tc>
        <w:tc>
          <w:tcPr>
            <w:tcW w:w="1114" w:type="dxa"/>
            <w:vAlign w:val="center"/>
          </w:tcPr>
          <w:p w14:paraId="2553BA6C" w14:textId="77777777" w:rsidR="000E44AA" w:rsidRPr="00494C8B" w:rsidRDefault="000E44AA" w:rsidP="000E44AA">
            <w:pPr>
              <w:jc w:val="center"/>
              <w:rPr>
                <w:lang w:val="mn-MN"/>
              </w:rPr>
            </w:pPr>
          </w:p>
        </w:tc>
        <w:tc>
          <w:tcPr>
            <w:tcW w:w="1128" w:type="dxa"/>
            <w:vAlign w:val="center"/>
          </w:tcPr>
          <w:p w14:paraId="18238067" w14:textId="77777777" w:rsidR="000E44AA" w:rsidRPr="00494C8B" w:rsidRDefault="000E44AA" w:rsidP="000E44AA">
            <w:pPr>
              <w:jc w:val="center"/>
              <w:rPr>
                <w:lang w:val="mn-MN"/>
              </w:rPr>
            </w:pPr>
          </w:p>
        </w:tc>
      </w:tr>
      <w:tr w:rsidR="000E44AA" w:rsidRPr="00494C8B" w14:paraId="40DE5EC8" w14:textId="77777777" w:rsidTr="00DA6802">
        <w:tc>
          <w:tcPr>
            <w:tcW w:w="858" w:type="dxa"/>
            <w:vMerge w:val="restart"/>
            <w:vAlign w:val="center"/>
          </w:tcPr>
          <w:p w14:paraId="4B8814B7" w14:textId="77777777" w:rsidR="000E44AA" w:rsidRPr="00494C8B" w:rsidRDefault="000E44AA" w:rsidP="000E44AA">
            <w:pPr>
              <w:jc w:val="center"/>
              <w:rPr>
                <w:lang w:val="mn-MN"/>
              </w:rPr>
            </w:pPr>
            <w:r w:rsidRPr="00494C8B">
              <w:rPr>
                <w:lang w:val="mn-MN"/>
              </w:rPr>
              <w:t>61</w:t>
            </w:r>
          </w:p>
        </w:tc>
        <w:tc>
          <w:tcPr>
            <w:tcW w:w="567" w:type="dxa"/>
          </w:tcPr>
          <w:p w14:paraId="3E8F92C9" w14:textId="77777777" w:rsidR="000E44AA" w:rsidRPr="00494C8B" w:rsidRDefault="000E44AA" w:rsidP="000E44AA">
            <w:pPr>
              <w:jc w:val="center"/>
              <w:rPr>
                <w:lang w:val="mn-MN"/>
              </w:rPr>
            </w:pPr>
            <w:r w:rsidRPr="00494C8B">
              <w:rPr>
                <w:lang w:val="mn-MN"/>
              </w:rPr>
              <w:t>109</w:t>
            </w:r>
          </w:p>
        </w:tc>
        <w:tc>
          <w:tcPr>
            <w:tcW w:w="1791" w:type="dxa"/>
            <w:vMerge w:val="restart"/>
            <w:vAlign w:val="center"/>
          </w:tcPr>
          <w:p w14:paraId="24FF0ED9" w14:textId="77777777" w:rsidR="000E44AA" w:rsidRPr="00494C8B" w:rsidRDefault="000E44AA" w:rsidP="000E44AA">
            <w:pPr>
              <w:jc w:val="center"/>
              <w:rPr>
                <w:lang w:val="mn-MN"/>
              </w:rPr>
            </w:pPr>
            <w:r w:rsidRPr="00494C8B">
              <w:rPr>
                <w:lang w:val="mn-MN"/>
              </w:rPr>
              <w:t>Төрийн албан хаагчийн богино хугацааны        сургалт зохион байгуулах тухай</w:t>
            </w:r>
            <w:r w:rsidRPr="00494C8B">
              <w:rPr>
                <w:lang w:val="mn-MN"/>
              </w:rPr>
              <w:br/>
              <w:t>2022-04-06</w:t>
            </w:r>
            <w:r w:rsidRPr="00494C8B">
              <w:rPr>
                <w:lang w:val="mn-MN"/>
              </w:rPr>
              <w:br/>
              <w:t>Дугаар 2022_139</w:t>
            </w:r>
          </w:p>
        </w:tc>
        <w:tc>
          <w:tcPr>
            <w:tcW w:w="3163" w:type="dxa"/>
            <w:gridSpan w:val="2"/>
          </w:tcPr>
          <w:p w14:paraId="67E96EE6" w14:textId="77777777" w:rsidR="000E44AA" w:rsidRPr="00494C8B" w:rsidRDefault="000E44AA" w:rsidP="000E44AA">
            <w:pPr>
              <w:jc w:val="both"/>
              <w:rPr>
                <w:lang w:val="mn-MN"/>
              </w:rPr>
            </w:pPr>
            <w:r w:rsidRPr="00494C8B">
              <w:rPr>
                <w:lang w:val="mn-MN"/>
              </w:rPr>
              <w:t>1. “Алсын хараа-2050” Монгол Улсын урт хугацааны хөгжлийн бодлогын эхний үе шат, “Шинэ сэргэлтийн бодлого”-ыг хэрэгжүүлэх асуудлын хүрээнд төрийн албан хаагчдад зориулсан “Хөгжлийн бодлогыг хэрэгжүүлэхэд төрийн албан хаагчдын оролцоог нэмэгдүүлэх” богино хугацааны сургалтыг олон улсын тэргүүлэх шинэ дэвшилтэт арга хэлбэрээр үр дүнтэй зохион байгуулах арга хэмжээ авахыг “Удирдлагын академи” төрийн өмчит үйлдвэрийн газар (Д.Сүрэнчимэг)-т болон Засгийн газрын холбогдох гишүүн, аймаг, нийслэлийн Засаг дарга нарт үүрэг болгосугай.</w:t>
            </w:r>
          </w:p>
        </w:tc>
        <w:tc>
          <w:tcPr>
            <w:tcW w:w="2410" w:type="dxa"/>
          </w:tcPr>
          <w:p w14:paraId="0150661E" w14:textId="77777777" w:rsidR="000E44AA" w:rsidRPr="00494C8B" w:rsidRDefault="000E44AA" w:rsidP="000E44AA">
            <w:pPr>
              <w:rPr>
                <w:lang w:val="mn-MN"/>
              </w:rPr>
            </w:pPr>
          </w:p>
        </w:tc>
        <w:tc>
          <w:tcPr>
            <w:tcW w:w="2835" w:type="dxa"/>
          </w:tcPr>
          <w:p w14:paraId="046A4A58" w14:textId="77777777" w:rsidR="000E44AA" w:rsidRPr="00494C8B" w:rsidRDefault="000E44AA" w:rsidP="000E44AA">
            <w:pPr>
              <w:rPr>
                <w:lang w:val="mn-MN"/>
              </w:rPr>
            </w:pPr>
            <w:r w:rsidRPr="00494C8B">
              <w:rPr>
                <w:lang w:val="mn-MN"/>
              </w:rPr>
              <w:t>ТЗУХ</w:t>
            </w:r>
          </w:p>
        </w:tc>
        <w:tc>
          <w:tcPr>
            <w:tcW w:w="735" w:type="dxa"/>
            <w:vAlign w:val="center"/>
          </w:tcPr>
          <w:p w14:paraId="7CB2C358" w14:textId="77777777" w:rsidR="000E44AA" w:rsidRPr="00494C8B" w:rsidRDefault="000E44AA" w:rsidP="000E44AA">
            <w:pPr>
              <w:jc w:val="center"/>
              <w:rPr>
                <w:lang w:val="mn-MN"/>
              </w:rPr>
            </w:pPr>
          </w:p>
        </w:tc>
        <w:tc>
          <w:tcPr>
            <w:tcW w:w="1114" w:type="dxa"/>
            <w:vAlign w:val="center"/>
          </w:tcPr>
          <w:p w14:paraId="70FD0734" w14:textId="77777777" w:rsidR="000E44AA" w:rsidRPr="00494C8B" w:rsidRDefault="000E44AA" w:rsidP="000E44AA">
            <w:pPr>
              <w:jc w:val="center"/>
              <w:rPr>
                <w:lang w:val="mn-MN"/>
              </w:rPr>
            </w:pPr>
          </w:p>
        </w:tc>
        <w:tc>
          <w:tcPr>
            <w:tcW w:w="1128" w:type="dxa"/>
            <w:vAlign w:val="center"/>
          </w:tcPr>
          <w:p w14:paraId="360A36A0" w14:textId="77777777" w:rsidR="000E44AA" w:rsidRPr="00494C8B" w:rsidRDefault="000E44AA" w:rsidP="000E44AA">
            <w:pPr>
              <w:jc w:val="center"/>
              <w:rPr>
                <w:lang w:val="mn-MN"/>
              </w:rPr>
            </w:pPr>
          </w:p>
        </w:tc>
      </w:tr>
      <w:tr w:rsidR="000E44AA" w:rsidRPr="00494C8B" w14:paraId="265C7C93" w14:textId="77777777" w:rsidTr="00DA6802">
        <w:tc>
          <w:tcPr>
            <w:tcW w:w="858" w:type="dxa"/>
            <w:vMerge/>
          </w:tcPr>
          <w:p w14:paraId="2DE70383" w14:textId="77777777" w:rsidR="000E44AA" w:rsidRPr="00494C8B" w:rsidRDefault="000E44AA" w:rsidP="000E44AA">
            <w:pPr>
              <w:rPr>
                <w:lang w:val="mn-MN"/>
              </w:rPr>
            </w:pPr>
          </w:p>
        </w:tc>
        <w:tc>
          <w:tcPr>
            <w:tcW w:w="567" w:type="dxa"/>
          </w:tcPr>
          <w:p w14:paraId="127E7ECD" w14:textId="77777777" w:rsidR="000E44AA" w:rsidRPr="00494C8B" w:rsidRDefault="000E44AA" w:rsidP="000E44AA">
            <w:pPr>
              <w:jc w:val="center"/>
              <w:rPr>
                <w:lang w:val="mn-MN"/>
              </w:rPr>
            </w:pPr>
            <w:r w:rsidRPr="00494C8B">
              <w:rPr>
                <w:lang w:val="mn-MN"/>
              </w:rPr>
              <w:t>110</w:t>
            </w:r>
          </w:p>
        </w:tc>
        <w:tc>
          <w:tcPr>
            <w:tcW w:w="1791" w:type="dxa"/>
            <w:vMerge/>
          </w:tcPr>
          <w:p w14:paraId="19D33985" w14:textId="77777777" w:rsidR="000E44AA" w:rsidRPr="00494C8B" w:rsidRDefault="000E44AA" w:rsidP="000E44AA">
            <w:pPr>
              <w:rPr>
                <w:lang w:val="mn-MN"/>
              </w:rPr>
            </w:pPr>
          </w:p>
        </w:tc>
        <w:tc>
          <w:tcPr>
            <w:tcW w:w="3163" w:type="dxa"/>
            <w:gridSpan w:val="2"/>
          </w:tcPr>
          <w:p w14:paraId="57525BE3" w14:textId="77777777" w:rsidR="000E44AA" w:rsidRPr="00494C8B" w:rsidRDefault="000E44AA" w:rsidP="000E44AA">
            <w:pPr>
              <w:jc w:val="both"/>
              <w:rPr>
                <w:lang w:val="mn-MN"/>
              </w:rPr>
            </w:pPr>
            <w:r w:rsidRPr="00494C8B">
              <w:rPr>
                <w:lang w:val="mn-MN"/>
              </w:rPr>
              <w:t xml:space="preserve">3. Төрийн албан хаагчийн богино болон дунд хугацааны сургалтын агуулга, хөтөлбөрт 2023 оноос эхлэн уг сургалтыг нэмж тусган </w:t>
            </w:r>
            <w:r w:rsidRPr="00494C8B">
              <w:rPr>
                <w:lang w:val="mn-MN"/>
              </w:rPr>
              <w:lastRenderedPageBreak/>
              <w:t>батлуулах арга хэмжээ авахыг “Удирдлагын академи” төрийн өмчит үйлдвэрийн газар (Д.Сүрэнчимэг)-т, сургалт зохион байгуулахтай холбоотой зардлыг “Удирдлагын академи”-ийн төсөвт тусгаж байхыг Сангийн сайд Б.Жавхланд, тус сургалтад хамруулах албан хаагчдынхаа зардлыг тухайн жилийн төсвийн төсөлд тусгаж байхыг төсвийн ерөнхийлөн захирагч нарт тус тус даалгасугай.</w:t>
            </w:r>
          </w:p>
        </w:tc>
        <w:tc>
          <w:tcPr>
            <w:tcW w:w="2410" w:type="dxa"/>
          </w:tcPr>
          <w:p w14:paraId="0D9BF2A1" w14:textId="77777777" w:rsidR="000E44AA" w:rsidRPr="00494C8B" w:rsidRDefault="000E44AA" w:rsidP="000E44AA">
            <w:pPr>
              <w:rPr>
                <w:lang w:val="mn-MN"/>
              </w:rPr>
            </w:pPr>
          </w:p>
        </w:tc>
        <w:tc>
          <w:tcPr>
            <w:tcW w:w="2835" w:type="dxa"/>
          </w:tcPr>
          <w:p w14:paraId="32B7B1D4" w14:textId="77777777" w:rsidR="000E44AA" w:rsidRPr="00494C8B" w:rsidRDefault="000E44AA" w:rsidP="000E44AA">
            <w:pPr>
              <w:rPr>
                <w:lang w:val="mn-MN"/>
              </w:rPr>
            </w:pPr>
            <w:r w:rsidRPr="00494C8B">
              <w:rPr>
                <w:lang w:val="mn-MN"/>
              </w:rPr>
              <w:t>ТЗУХ</w:t>
            </w:r>
          </w:p>
        </w:tc>
        <w:tc>
          <w:tcPr>
            <w:tcW w:w="735" w:type="dxa"/>
            <w:vAlign w:val="center"/>
          </w:tcPr>
          <w:p w14:paraId="4C2DD35A" w14:textId="77777777" w:rsidR="000E44AA" w:rsidRPr="00494C8B" w:rsidRDefault="000E44AA" w:rsidP="000E44AA">
            <w:pPr>
              <w:jc w:val="center"/>
              <w:rPr>
                <w:lang w:val="mn-MN"/>
              </w:rPr>
            </w:pPr>
          </w:p>
        </w:tc>
        <w:tc>
          <w:tcPr>
            <w:tcW w:w="1114" w:type="dxa"/>
            <w:vAlign w:val="center"/>
          </w:tcPr>
          <w:p w14:paraId="15120C86" w14:textId="77777777" w:rsidR="000E44AA" w:rsidRPr="00494C8B" w:rsidRDefault="000E44AA" w:rsidP="000E44AA">
            <w:pPr>
              <w:jc w:val="center"/>
              <w:rPr>
                <w:lang w:val="mn-MN"/>
              </w:rPr>
            </w:pPr>
          </w:p>
        </w:tc>
        <w:tc>
          <w:tcPr>
            <w:tcW w:w="1128" w:type="dxa"/>
            <w:vAlign w:val="center"/>
          </w:tcPr>
          <w:p w14:paraId="70772893" w14:textId="77777777" w:rsidR="000E44AA" w:rsidRPr="00494C8B" w:rsidRDefault="000E44AA" w:rsidP="000E44AA">
            <w:pPr>
              <w:jc w:val="center"/>
              <w:rPr>
                <w:lang w:val="mn-MN"/>
              </w:rPr>
            </w:pPr>
          </w:p>
        </w:tc>
      </w:tr>
      <w:tr w:rsidR="000E44AA" w:rsidRPr="00494C8B" w14:paraId="034CCBC4" w14:textId="77777777" w:rsidTr="00DA6802">
        <w:tc>
          <w:tcPr>
            <w:tcW w:w="858" w:type="dxa"/>
            <w:vAlign w:val="center"/>
          </w:tcPr>
          <w:p w14:paraId="4523DFE7" w14:textId="77777777" w:rsidR="000E44AA" w:rsidRPr="00494C8B" w:rsidRDefault="000E44AA" w:rsidP="000E44AA">
            <w:pPr>
              <w:jc w:val="center"/>
              <w:rPr>
                <w:lang w:val="mn-MN"/>
              </w:rPr>
            </w:pPr>
            <w:r w:rsidRPr="00494C8B">
              <w:rPr>
                <w:lang w:val="mn-MN"/>
              </w:rPr>
              <w:t>62</w:t>
            </w:r>
          </w:p>
        </w:tc>
        <w:tc>
          <w:tcPr>
            <w:tcW w:w="567" w:type="dxa"/>
          </w:tcPr>
          <w:p w14:paraId="0C518C38" w14:textId="77777777" w:rsidR="000E44AA" w:rsidRPr="00494C8B" w:rsidRDefault="000E44AA" w:rsidP="000E44AA">
            <w:pPr>
              <w:jc w:val="center"/>
              <w:rPr>
                <w:lang w:val="mn-MN"/>
              </w:rPr>
            </w:pPr>
            <w:r w:rsidRPr="00494C8B">
              <w:rPr>
                <w:lang w:val="mn-MN"/>
              </w:rPr>
              <w:t>111</w:t>
            </w:r>
          </w:p>
        </w:tc>
        <w:tc>
          <w:tcPr>
            <w:tcW w:w="1791" w:type="dxa"/>
            <w:vAlign w:val="center"/>
          </w:tcPr>
          <w:p w14:paraId="2F7CF804" w14:textId="77777777" w:rsidR="000E44AA" w:rsidRPr="00494C8B" w:rsidRDefault="000E44AA" w:rsidP="000E44AA">
            <w:pPr>
              <w:jc w:val="center"/>
              <w:rPr>
                <w:lang w:val="mn-MN"/>
              </w:rPr>
            </w:pPr>
            <w:r w:rsidRPr="00494C8B">
              <w:rPr>
                <w:lang w:val="mn-MN"/>
              </w:rPr>
              <w:t>Хаягийн мэдээллийн сангийн нэгдсэн системийг хэрэглээнд нэвтрүүлэх тухай</w:t>
            </w:r>
            <w:r w:rsidRPr="00494C8B">
              <w:rPr>
                <w:lang w:val="mn-MN"/>
              </w:rPr>
              <w:br/>
              <w:t>2022-05-04</w:t>
            </w:r>
            <w:r w:rsidRPr="00494C8B">
              <w:rPr>
                <w:lang w:val="mn-MN"/>
              </w:rPr>
              <w:br/>
              <w:t>Дугаар 2022_180</w:t>
            </w:r>
          </w:p>
        </w:tc>
        <w:tc>
          <w:tcPr>
            <w:tcW w:w="3163" w:type="dxa"/>
            <w:gridSpan w:val="2"/>
          </w:tcPr>
          <w:p w14:paraId="684389B7" w14:textId="77777777" w:rsidR="000E44AA" w:rsidRPr="00494C8B" w:rsidRDefault="000E44AA" w:rsidP="000E44AA">
            <w:pPr>
              <w:jc w:val="both"/>
              <w:rPr>
                <w:lang w:val="mn-MN"/>
              </w:rPr>
            </w:pPr>
            <w:r w:rsidRPr="00494C8B">
              <w:rPr>
                <w:lang w:val="mn-MN"/>
              </w:rPr>
              <w:t>3. Харьяалах нутаг дэвсгэрийн хэмжээнд гудамж, зам, талбай, үл хөдлөх хөрөнгийн хаягийн мэдээллийг иргэдийн Төлөөлөгчдийн Хурлаар батлуулах, хаягжуулах ажлыг шуурхай, үр дүнтэй зохион байгуулах, шаардагдах хөрөнгийн эх үүсвэрийг орон нутгийн төсөвт тусгаж шийдвэрлүүлж ажиллахыг аймаг, нийслэлийн Засаг дарга нарт, хаягжуулалтын үйл ажиллагааг дэмжиж ажиллахыг Засгийн газрын гишүүдэд тус тус даалгасугай.</w:t>
            </w:r>
          </w:p>
        </w:tc>
        <w:tc>
          <w:tcPr>
            <w:tcW w:w="2410" w:type="dxa"/>
          </w:tcPr>
          <w:p w14:paraId="020730A3" w14:textId="77777777" w:rsidR="000E44AA" w:rsidRPr="00494C8B" w:rsidRDefault="000E44AA" w:rsidP="000E44AA">
            <w:pPr>
              <w:rPr>
                <w:lang w:val="mn-MN"/>
              </w:rPr>
            </w:pPr>
          </w:p>
        </w:tc>
        <w:tc>
          <w:tcPr>
            <w:tcW w:w="2835" w:type="dxa"/>
          </w:tcPr>
          <w:p w14:paraId="68E19A0E" w14:textId="77777777" w:rsidR="000E44AA" w:rsidRPr="00494C8B" w:rsidRDefault="000E44AA" w:rsidP="000E44AA">
            <w:pPr>
              <w:rPr>
                <w:lang w:val="mn-MN"/>
              </w:rPr>
            </w:pPr>
            <w:r w:rsidRPr="00494C8B">
              <w:rPr>
                <w:lang w:val="mn-MN"/>
              </w:rPr>
              <w:t>ХБТХОХ, Сумд, ГХБХБГ</w:t>
            </w:r>
          </w:p>
        </w:tc>
        <w:tc>
          <w:tcPr>
            <w:tcW w:w="735" w:type="dxa"/>
            <w:vAlign w:val="center"/>
          </w:tcPr>
          <w:p w14:paraId="31DFF7CF" w14:textId="77777777" w:rsidR="000E44AA" w:rsidRPr="00494C8B" w:rsidRDefault="000E44AA" w:rsidP="000E44AA">
            <w:pPr>
              <w:jc w:val="center"/>
              <w:rPr>
                <w:lang w:val="mn-MN"/>
              </w:rPr>
            </w:pPr>
          </w:p>
        </w:tc>
        <w:tc>
          <w:tcPr>
            <w:tcW w:w="1114" w:type="dxa"/>
            <w:vAlign w:val="center"/>
          </w:tcPr>
          <w:p w14:paraId="7832A02E" w14:textId="77777777" w:rsidR="000E44AA" w:rsidRPr="00494C8B" w:rsidRDefault="000E44AA" w:rsidP="000E44AA">
            <w:pPr>
              <w:jc w:val="center"/>
              <w:rPr>
                <w:lang w:val="mn-MN"/>
              </w:rPr>
            </w:pPr>
          </w:p>
        </w:tc>
        <w:tc>
          <w:tcPr>
            <w:tcW w:w="1128" w:type="dxa"/>
            <w:vAlign w:val="center"/>
          </w:tcPr>
          <w:p w14:paraId="4937F8B3" w14:textId="77777777" w:rsidR="000E44AA" w:rsidRPr="00494C8B" w:rsidRDefault="000E44AA" w:rsidP="000E44AA">
            <w:pPr>
              <w:jc w:val="center"/>
              <w:rPr>
                <w:lang w:val="mn-MN"/>
              </w:rPr>
            </w:pPr>
          </w:p>
        </w:tc>
      </w:tr>
      <w:tr w:rsidR="000E44AA" w:rsidRPr="00494C8B" w14:paraId="4E658EBE" w14:textId="77777777" w:rsidTr="00DA6802">
        <w:tc>
          <w:tcPr>
            <w:tcW w:w="858" w:type="dxa"/>
            <w:vAlign w:val="center"/>
          </w:tcPr>
          <w:p w14:paraId="3431BE6C" w14:textId="77777777" w:rsidR="000E44AA" w:rsidRPr="00494C8B" w:rsidRDefault="000E44AA" w:rsidP="000E44AA">
            <w:pPr>
              <w:jc w:val="center"/>
              <w:rPr>
                <w:lang w:val="mn-MN"/>
              </w:rPr>
            </w:pPr>
            <w:r w:rsidRPr="00494C8B">
              <w:rPr>
                <w:lang w:val="mn-MN"/>
              </w:rPr>
              <w:t>63</w:t>
            </w:r>
          </w:p>
        </w:tc>
        <w:tc>
          <w:tcPr>
            <w:tcW w:w="567" w:type="dxa"/>
          </w:tcPr>
          <w:p w14:paraId="7363131E" w14:textId="77777777" w:rsidR="000E44AA" w:rsidRPr="00494C8B" w:rsidRDefault="000E44AA" w:rsidP="000E44AA">
            <w:pPr>
              <w:jc w:val="center"/>
              <w:rPr>
                <w:lang w:val="mn-MN"/>
              </w:rPr>
            </w:pPr>
            <w:r w:rsidRPr="00494C8B">
              <w:rPr>
                <w:lang w:val="mn-MN"/>
              </w:rPr>
              <w:t>112</w:t>
            </w:r>
          </w:p>
        </w:tc>
        <w:tc>
          <w:tcPr>
            <w:tcW w:w="1791" w:type="dxa"/>
            <w:vAlign w:val="center"/>
          </w:tcPr>
          <w:p w14:paraId="3AE16D98" w14:textId="77777777" w:rsidR="000E44AA" w:rsidRPr="00494C8B" w:rsidRDefault="000E44AA" w:rsidP="000E44AA">
            <w:pPr>
              <w:jc w:val="center"/>
              <w:rPr>
                <w:lang w:val="mn-MN"/>
              </w:rPr>
            </w:pPr>
            <w:r w:rsidRPr="00494C8B">
              <w:rPr>
                <w:lang w:val="mn-MN"/>
              </w:rPr>
              <w:t>Монгол хэлний тухай хуулийг хэрэгжүүлэх             зарим арга хэмжээний тухай</w:t>
            </w:r>
            <w:r w:rsidRPr="00494C8B">
              <w:rPr>
                <w:lang w:val="mn-MN"/>
              </w:rPr>
              <w:br/>
            </w:r>
            <w:r w:rsidRPr="00494C8B">
              <w:rPr>
                <w:lang w:val="mn-MN"/>
              </w:rPr>
              <w:lastRenderedPageBreak/>
              <w:t>2023-01-05</w:t>
            </w:r>
            <w:r w:rsidRPr="00494C8B">
              <w:rPr>
                <w:lang w:val="mn-MN"/>
              </w:rPr>
              <w:br/>
              <w:t>Дугаар 2022_7</w:t>
            </w:r>
          </w:p>
        </w:tc>
        <w:tc>
          <w:tcPr>
            <w:tcW w:w="3163" w:type="dxa"/>
            <w:gridSpan w:val="2"/>
          </w:tcPr>
          <w:p w14:paraId="75363842" w14:textId="77777777" w:rsidR="000E44AA" w:rsidRPr="00494C8B" w:rsidRDefault="000E44AA" w:rsidP="000E44AA">
            <w:pPr>
              <w:jc w:val="both"/>
              <w:rPr>
                <w:lang w:val="mn-MN"/>
              </w:rPr>
            </w:pPr>
            <w:r w:rsidRPr="00494C8B">
              <w:rPr>
                <w:lang w:val="mn-MN"/>
              </w:rPr>
              <w:lastRenderedPageBreak/>
              <w:t xml:space="preserve">5. Монгол хэлний тухай хуулийн хэрэгжилтийг хангах дараахь арга хэмжээг авч хэрэгжүүлэхийг төсвийн ерөнхийлөн болон шууд захирагч нарт тус тус  </w:t>
            </w:r>
            <w:r w:rsidRPr="00494C8B">
              <w:rPr>
                <w:lang w:val="mn-MN"/>
              </w:rPr>
              <w:lastRenderedPageBreak/>
              <w:t>даалгасугай:        5.1. эрх бүхий судалгааны байгууллагатай хамтран салбарын мэргэжлийн нэр томьёог орчуулах, шинээр үүсгэх, жигдлэх, толилох ажлыг зохион байгуулах, нийтийн хэрэглээнд нэвтрүүлэх;       5.2. төрийн байгууллагын цахим хуудас, сонин хэвлэлд нийтэлж байгаа мэдээ, мэдээллийг 2022 оноос эхлэн кирилл, монгол бичгээр зэрэгцүүлэн нийтэлж хэвшүүлэх;       5.3. төрийн байгууллагын шийдвэр, албан бичгийг энэ тогтоолын 4-т заасан дүрэм, журам, заавар, стандартын дагуу хос бичгээр хөтлөх ажлыг турших;         5.4. төрийн албан хаагчдын монгол хэл, үндэсний бичгийн мэдлэг чадварыг дээшлүүлэх арга хэмжээ авах, сургалтын хөтөлбөр, төлөвлөгөөг жил бүр баталж мөрдүүлэх;       5.5. төрийн байгууллагын гадна болон өрөө тасалгааны хаяг, албан хаагчдын нэрийн хуудсыг монгол бичгээр үйлдэж, хэвшүүлэх.</w:t>
            </w:r>
          </w:p>
        </w:tc>
        <w:tc>
          <w:tcPr>
            <w:tcW w:w="2410" w:type="dxa"/>
          </w:tcPr>
          <w:p w14:paraId="3C19263A" w14:textId="77777777" w:rsidR="000E44AA" w:rsidRPr="00494C8B" w:rsidRDefault="000E44AA" w:rsidP="000E44AA">
            <w:pPr>
              <w:rPr>
                <w:lang w:val="mn-MN"/>
              </w:rPr>
            </w:pPr>
          </w:p>
        </w:tc>
        <w:tc>
          <w:tcPr>
            <w:tcW w:w="2835" w:type="dxa"/>
          </w:tcPr>
          <w:p w14:paraId="4726941F" w14:textId="138442C7" w:rsidR="006958FD" w:rsidRPr="004612FF" w:rsidRDefault="006958FD" w:rsidP="006958FD">
            <w:pPr>
              <w:jc w:val="both"/>
              <w:rPr>
                <w:lang w:val="mn"/>
              </w:rPr>
            </w:pPr>
            <w:r w:rsidRPr="004612FF">
              <w:rPr>
                <w:lang w:val="mn"/>
              </w:rPr>
              <w:t xml:space="preserve">2022 онд шинээр 10 байгууллага гадна хаягаа хос бичгээр хаягжуулж, нийтдээ төрийн болон хувийн хэвшлийн 82 байгууллага </w:t>
            </w:r>
            <w:r w:rsidRPr="004612FF">
              <w:rPr>
                <w:lang w:val="mn"/>
              </w:rPr>
              <w:lastRenderedPageBreak/>
              <w:t>хаягаа хос бичгээр сольж, нийт төрийн байгууллагын гадна хаягжуулалт 92%-д хүрсэн.</w:t>
            </w:r>
            <w:r w:rsidRPr="004612FF">
              <w:rPr>
                <w:lang w:val="mn"/>
              </w:rPr>
              <w:t xml:space="preserve"> </w:t>
            </w:r>
            <w:r w:rsidRPr="004612FF">
              <w:rPr>
                <w:lang w:val="mn"/>
              </w:rPr>
              <w:t xml:space="preserve">Нийт 51  </w:t>
            </w:r>
            <w:r w:rsidRPr="004612FF">
              <w:rPr>
                <w:color w:val="000000" w:themeColor="text1"/>
                <w:lang w:val="mn"/>
              </w:rPr>
              <w:t xml:space="preserve">байгууллагаас </w:t>
            </w:r>
            <w:r w:rsidRPr="004612FF">
              <w:rPr>
                <w:lang w:val="mn"/>
              </w:rPr>
              <w:t>528 албан хаагч монгол бичгийн шалгалтанд орсноос 145 нь ахисан түвшин, 248 нь дунд түвшин, 126 нь анхан шатны түвшинд хамрагдсан байна. Цахим 7 хичээл байршуулан нийт 3526 хүний хандалттайгаар цахимд түгээгдсэн.</w:t>
            </w:r>
            <w:r w:rsidRPr="004612FF">
              <w:rPr>
                <w:color w:val="000000" w:themeColor="text1"/>
                <w:lang w:val="mn"/>
              </w:rPr>
              <w:t xml:space="preserve"> СГЗ, Зохиолч Ш.Гүрбазар ‘Монгол хэл уран зохиолын хичээлийг хэрхэн чанартай заах  сэдвээр сургалт- 1</w:t>
            </w:r>
          </w:p>
          <w:p w14:paraId="2E0D3A1C" w14:textId="77777777" w:rsidR="006958FD" w:rsidRPr="004612FF" w:rsidRDefault="006958FD" w:rsidP="006958FD">
            <w:pPr>
              <w:jc w:val="both"/>
              <w:rPr>
                <w:color w:val="000000" w:themeColor="text1"/>
                <w:lang w:val="mn"/>
              </w:rPr>
            </w:pPr>
            <w:r w:rsidRPr="004612FF">
              <w:rPr>
                <w:color w:val="000000" w:themeColor="text1"/>
                <w:lang w:val="mn"/>
              </w:rPr>
              <w:t>Монгол хэлний 17 багш</w:t>
            </w:r>
          </w:p>
          <w:p w14:paraId="4C7B1DA3" w14:textId="77777777" w:rsidR="006958FD" w:rsidRPr="004612FF" w:rsidRDefault="006958FD" w:rsidP="006958FD">
            <w:pPr>
              <w:jc w:val="both"/>
              <w:rPr>
                <w:color w:val="000000" w:themeColor="text1"/>
                <w:lang w:val="mn"/>
              </w:rPr>
            </w:pPr>
            <w:r w:rsidRPr="004612FF">
              <w:rPr>
                <w:color w:val="000000" w:themeColor="text1"/>
                <w:lang w:val="mn"/>
              </w:rPr>
              <w:t>Цахим бичиглэлийн талаарх хичээл цахимд оруулсан- 3625 хандалттай</w:t>
            </w:r>
          </w:p>
          <w:p w14:paraId="0630E619" w14:textId="77777777" w:rsidR="000E44AA" w:rsidRDefault="006958FD" w:rsidP="006958FD">
            <w:pPr>
              <w:spacing w:line="257" w:lineRule="auto"/>
              <w:jc w:val="both"/>
              <w:rPr>
                <w:lang w:val="mn"/>
              </w:rPr>
            </w:pPr>
            <w:r w:rsidRPr="004612FF">
              <w:rPr>
                <w:color w:val="000000" w:themeColor="text1"/>
                <w:lang w:val="mn"/>
              </w:rPr>
              <w:t>Монгол бичгийн үзэсгэлэн-3</w:t>
            </w:r>
            <w:r w:rsidRPr="004612FF">
              <w:rPr>
                <w:lang w:val="mn"/>
              </w:rPr>
              <w:t xml:space="preserve"> </w:t>
            </w:r>
            <w:r>
              <w:rPr>
                <w:rFonts w:hint="cs"/>
                <w:rtl/>
                <w:lang w:val="mn"/>
              </w:rPr>
              <w:t>Т</w:t>
            </w:r>
            <w:r w:rsidRPr="004612FF">
              <w:rPr>
                <w:lang w:val="mn"/>
              </w:rPr>
              <w:t>өрийн байгууллагыг  нэр хаягаа монгол бичгээр бичсэн, монгол бичигт тайлагдсан, ажилчдын тоо, ”Хүмүүн бичиг” сонин захиалан уншдаг иргэдийн тоо, олимпиадад  албан хаагчдаа  оролцуулсан байдал, монгол бичигт суралцсан ажилчдын тоо, бүт</w:t>
            </w:r>
            <w:r>
              <w:rPr>
                <w:lang w:val="mn"/>
              </w:rPr>
              <w:t>ээлч ажил зэргээр аян өрнүүлж, н</w:t>
            </w:r>
            <w:r w:rsidRPr="004612FF">
              <w:rPr>
                <w:lang w:val="mn"/>
              </w:rPr>
              <w:t xml:space="preserve">ийт  </w:t>
            </w:r>
            <w:r>
              <w:rPr>
                <w:rFonts w:hint="cs"/>
                <w:rtl/>
                <w:lang w:val="mn"/>
              </w:rPr>
              <w:t>28</w:t>
            </w:r>
            <w:r>
              <w:rPr>
                <w:lang w:val="mn"/>
              </w:rPr>
              <w:t xml:space="preserve"> </w:t>
            </w:r>
            <w:r>
              <w:rPr>
                <w:lang w:val="mn"/>
              </w:rPr>
              <w:lastRenderedPageBreak/>
              <w:t>б</w:t>
            </w:r>
            <w:r w:rsidRPr="004612FF">
              <w:rPr>
                <w:lang w:val="mn"/>
              </w:rPr>
              <w:t>айгууллагын самбар</w:t>
            </w:r>
            <w:r>
              <w:rPr>
                <w:rFonts w:hint="cs"/>
                <w:rtl/>
                <w:lang w:val="mn"/>
              </w:rPr>
              <w:t>аа шинэчилж</w:t>
            </w:r>
            <w:r>
              <w:rPr>
                <w:lang w:val="mn"/>
              </w:rPr>
              <w:t>,</w:t>
            </w:r>
            <w:r w:rsidRPr="004612FF">
              <w:rPr>
                <w:lang w:val="mn"/>
              </w:rPr>
              <w:t xml:space="preserve"> </w:t>
            </w:r>
            <w:r>
              <w:rPr>
                <w:rFonts w:hint="cs"/>
                <w:rtl/>
                <w:lang w:val="mn"/>
              </w:rPr>
              <w:t xml:space="preserve">93 байгууллага </w:t>
            </w:r>
            <w:r>
              <w:rPr>
                <w:lang w:val="mn"/>
              </w:rPr>
              <w:t>Хүмүүн бичиг захиалсан.</w:t>
            </w:r>
          </w:p>
          <w:p w14:paraId="2BDC486D" w14:textId="761C966B" w:rsidR="006958FD" w:rsidRPr="006958FD" w:rsidRDefault="006958FD" w:rsidP="006958FD">
            <w:pPr>
              <w:spacing w:line="257" w:lineRule="auto"/>
              <w:jc w:val="both"/>
              <w:rPr>
                <w:rFonts w:hint="cs"/>
                <w:cs/>
                <w:lang w:val="mn-MN"/>
              </w:rPr>
            </w:pPr>
            <w:r>
              <w:rPr>
                <w:rFonts w:hint="cs"/>
                <w:cs/>
                <w:lang w:val="mn-MN"/>
              </w:rPr>
              <w:t>Үр нөлөө: Монгол бичиг сурах, хос бичигтэй болох нөхцлийг албан байгууллага бүр эхлүүлсэн.</w:t>
            </w:r>
          </w:p>
        </w:tc>
        <w:tc>
          <w:tcPr>
            <w:tcW w:w="735" w:type="dxa"/>
            <w:vAlign w:val="center"/>
          </w:tcPr>
          <w:p w14:paraId="3CD350C5" w14:textId="77777777" w:rsidR="000E44AA" w:rsidRPr="00494C8B" w:rsidRDefault="000E44AA" w:rsidP="000E44AA">
            <w:pPr>
              <w:jc w:val="center"/>
              <w:rPr>
                <w:lang w:val="mn-MN"/>
              </w:rPr>
            </w:pPr>
          </w:p>
        </w:tc>
        <w:tc>
          <w:tcPr>
            <w:tcW w:w="1114" w:type="dxa"/>
            <w:vAlign w:val="center"/>
          </w:tcPr>
          <w:p w14:paraId="11CE60DF" w14:textId="77777777" w:rsidR="000E44AA" w:rsidRPr="00494C8B" w:rsidRDefault="000E44AA" w:rsidP="000E44AA">
            <w:pPr>
              <w:jc w:val="center"/>
              <w:rPr>
                <w:lang w:val="mn-MN"/>
              </w:rPr>
            </w:pPr>
          </w:p>
        </w:tc>
        <w:tc>
          <w:tcPr>
            <w:tcW w:w="1128" w:type="dxa"/>
            <w:vAlign w:val="center"/>
          </w:tcPr>
          <w:p w14:paraId="3567138B" w14:textId="77777777" w:rsidR="000E44AA" w:rsidRPr="00494C8B" w:rsidRDefault="000E44AA" w:rsidP="000E44AA">
            <w:pPr>
              <w:jc w:val="center"/>
              <w:rPr>
                <w:lang w:val="mn-MN"/>
              </w:rPr>
            </w:pPr>
          </w:p>
        </w:tc>
      </w:tr>
      <w:tr w:rsidR="000E44AA" w:rsidRPr="00494C8B" w14:paraId="367AC470" w14:textId="77777777" w:rsidTr="00DA6802">
        <w:tc>
          <w:tcPr>
            <w:tcW w:w="4702" w:type="dxa"/>
            <w:gridSpan w:val="4"/>
          </w:tcPr>
          <w:p w14:paraId="2921E14C" w14:textId="1CF7F013" w:rsidR="000E44AA" w:rsidRPr="00494C8B" w:rsidRDefault="000E44AA" w:rsidP="000E44AA">
            <w:pPr>
              <w:jc w:val="both"/>
              <w:rPr>
                <w:lang w:val="mn-MN"/>
              </w:rPr>
            </w:pPr>
          </w:p>
        </w:tc>
        <w:tc>
          <w:tcPr>
            <w:tcW w:w="9899" w:type="dxa"/>
            <w:gridSpan w:val="6"/>
            <w:vAlign w:val="center"/>
          </w:tcPr>
          <w:p w14:paraId="13CCE506" w14:textId="77777777" w:rsidR="000E44AA" w:rsidRPr="00494C8B" w:rsidRDefault="000E44AA" w:rsidP="000E44AA">
            <w:pPr>
              <w:jc w:val="both"/>
              <w:rPr>
                <w:lang w:val="mn-MN"/>
              </w:rPr>
            </w:pPr>
            <w:r w:rsidRPr="00494C8B">
              <w:rPr>
                <w:lang w:val="mn-MN"/>
              </w:rPr>
              <w:t>Ерөнхий сайдын захирамж</w:t>
            </w:r>
          </w:p>
        </w:tc>
      </w:tr>
      <w:tr w:rsidR="000E44AA" w:rsidRPr="00494C8B" w14:paraId="51199A2B" w14:textId="77777777" w:rsidTr="00DA6802">
        <w:tc>
          <w:tcPr>
            <w:tcW w:w="858" w:type="dxa"/>
            <w:vAlign w:val="center"/>
          </w:tcPr>
          <w:p w14:paraId="1ECECB71" w14:textId="77777777" w:rsidR="000E44AA" w:rsidRPr="00494C8B" w:rsidRDefault="000E44AA" w:rsidP="000E44AA">
            <w:pPr>
              <w:jc w:val="center"/>
              <w:rPr>
                <w:lang w:val="mn-MN"/>
              </w:rPr>
            </w:pPr>
            <w:r w:rsidRPr="00494C8B">
              <w:rPr>
                <w:lang w:val="mn-MN"/>
              </w:rPr>
              <w:t>64</w:t>
            </w:r>
          </w:p>
        </w:tc>
        <w:tc>
          <w:tcPr>
            <w:tcW w:w="567" w:type="dxa"/>
          </w:tcPr>
          <w:p w14:paraId="7E5F5DDA" w14:textId="77777777" w:rsidR="000E44AA" w:rsidRPr="00494C8B" w:rsidRDefault="000E44AA" w:rsidP="000E44AA">
            <w:pPr>
              <w:jc w:val="center"/>
              <w:rPr>
                <w:lang w:val="mn-MN"/>
              </w:rPr>
            </w:pPr>
            <w:r w:rsidRPr="00494C8B">
              <w:rPr>
                <w:lang w:val="mn-MN"/>
              </w:rPr>
              <w:t>113</w:t>
            </w:r>
          </w:p>
        </w:tc>
        <w:tc>
          <w:tcPr>
            <w:tcW w:w="1791" w:type="dxa"/>
            <w:vAlign w:val="center"/>
          </w:tcPr>
          <w:p w14:paraId="2BA0700E" w14:textId="77777777" w:rsidR="000E44AA" w:rsidRPr="00494C8B" w:rsidRDefault="000E44AA" w:rsidP="000E44AA">
            <w:pPr>
              <w:jc w:val="center"/>
              <w:rPr>
                <w:lang w:val="mn-MN"/>
              </w:rPr>
            </w:pPr>
            <w:r w:rsidRPr="00494C8B">
              <w:rPr>
                <w:lang w:val="mn-MN"/>
              </w:rPr>
              <w:t>Төлөвлөгөө батлах тухай</w:t>
            </w:r>
            <w:r w:rsidRPr="00494C8B">
              <w:rPr>
                <w:lang w:val="mn-MN"/>
              </w:rPr>
              <w:br/>
              <w:t>2020-07-01</w:t>
            </w:r>
            <w:r w:rsidRPr="00494C8B">
              <w:rPr>
                <w:lang w:val="mn-MN"/>
              </w:rPr>
              <w:br/>
              <w:t>Дугаар 2020_99</w:t>
            </w:r>
          </w:p>
        </w:tc>
        <w:tc>
          <w:tcPr>
            <w:tcW w:w="3163" w:type="dxa"/>
            <w:gridSpan w:val="2"/>
          </w:tcPr>
          <w:p w14:paraId="44F7864D" w14:textId="77777777" w:rsidR="000E44AA" w:rsidRPr="00494C8B" w:rsidRDefault="000E44AA" w:rsidP="000E44AA">
            <w:pPr>
              <w:jc w:val="both"/>
              <w:rPr>
                <w:lang w:val="mn-MN"/>
              </w:rPr>
            </w:pPr>
            <w:r w:rsidRPr="00494C8B">
              <w:rPr>
                <w:lang w:val="mn-MN"/>
              </w:rPr>
              <w:t>2. Жендэрийн эрх тэгш байдлыг хангах тухай хууль тогтоомжийг хэрэгжүүлэх зорилгоор “Эрэгтэй, эмэгтэй хүний дундаж наслалтын зөрүүг багасгах талаар авч хэрэгжүүлэх арга хэмжээний төлөвлөгөө (2020-2022)”-г хавсралт ёсоор баталсугай.  2. Төлөвлөгөөнд туссан үйл ажиллагааг салбарын болон орон нутагт хэрэгжүүлэх жил бүрийн хөтөлбөр, төлөвлөгөөнд тусган, хэрэгжилтийг зохион байгуулах арга хэмжээ авахыг Засгийн газрын гишүүд, аймаг, нийслэлийн Засаг дарга, төрийн холбогдох байгууллагын төсвийн шууд захирагч нарт даалгасугай.</w:t>
            </w:r>
          </w:p>
        </w:tc>
        <w:tc>
          <w:tcPr>
            <w:tcW w:w="2410" w:type="dxa"/>
          </w:tcPr>
          <w:p w14:paraId="66E8212C" w14:textId="77777777" w:rsidR="000E44AA" w:rsidRPr="00494C8B" w:rsidRDefault="000E44AA" w:rsidP="000E44AA">
            <w:pPr>
              <w:rPr>
                <w:lang w:val="mn-MN"/>
              </w:rPr>
            </w:pPr>
          </w:p>
        </w:tc>
        <w:tc>
          <w:tcPr>
            <w:tcW w:w="2835" w:type="dxa"/>
          </w:tcPr>
          <w:p w14:paraId="724D6FB8" w14:textId="77777777" w:rsidR="000E44AA" w:rsidRPr="00494C8B" w:rsidRDefault="000E44AA" w:rsidP="000E44AA">
            <w:pPr>
              <w:rPr>
                <w:lang w:val="mn-MN"/>
              </w:rPr>
            </w:pPr>
            <w:r w:rsidRPr="00494C8B">
              <w:rPr>
                <w:lang w:val="mn-MN"/>
              </w:rPr>
              <w:t>НБХ</w:t>
            </w:r>
          </w:p>
        </w:tc>
        <w:tc>
          <w:tcPr>
            <w:tcW w:w="735" w:type="dxa"/>
            <w:vAlign w:val="center"/>
          </w:tcPr>
          <w:p w14:paraId="1FC3E4C6" w14:textId="77777777" w:rsidR="000E44AA" w:rsidRPr="00494C8B" w:rsidRDefault="000E44AA" w:rsidP="000E44AA">
            <w:pPr>
              <w:jc w:val="center"/>
              <w:rPr>
                <w:lang w:val="mn-MN"/>
              </w:rPr>
            </w:pPr>
          </w:p>
        </w:tc>
        <w:tc>
          <w:tcPr>
            <w:tcW w:w="1114" w:type="dxa"/>
            <w:vAlign w:val="center"/>
          </w:tcPr>
          <w:p w14:paraId="392C4E61" w14:textId="77777777" w:rsidR="000E44AA" w:rsidRPr="00494C8B" w:rsidRDefault="000E44AA" w:rsidP="000E44AA">
            <w:pPr>
              <w:jc w:val="center"/>
              <w:rPr>
                <w:lang w:val="mn-MN"/>
              </w:rPr>
            </w:pPr>
          </w:p>
        </w:tc>
        <w:tc>
          <w:tcPr>
            <w:tcW w:w="1128" w:type="dxa"/>
            <w:vAlign w:val="center"/>
          </w:tcPr>
          <w:p w14:paraId="73C7BFE5" w14:textId="77777777" w:rsidR="000E44AA" w:rsidRPr="00494C8B" w:rsidRDefault="000E44AA" w:rsidP="000E44AA">
            <w:pPr>
              <w:jc w:val="center"/>
              <w:rPr>
                <w:lang w:val="mn-MN"/>
              </w:rPr>
            </w:pPr>
          </w:p>
        </w:tc>
      </w:tr>
      <w:tr w:rsidR="000E44AA" w:rsidRPr="00494C8B" w14:paraId="57CC6C7E" w14:textId="77777777" w:rsidTr="00DA6802">
        <w:tc>
          <w:tcPr>
            <w:tcW w:w="4702" w:type="dxa"/>
            <w:gridSpan w:val="4"/>
          </w:tcPr>
          <w:p w14:paraId="5E3C45B3" w14:textId="77777777" w:rsidR="000E44AA" w:rsidRPr="00494C8B" w:rsidRDefault="000E44AA" w:rsidP="000E44AA">
            <w:pPr>
              <w:jc w:val="both"/>
              <w:rPr>
                <w:lang w:val="mn-MN"/>
              </w:rPr>
            </w:pPr>
          </w:p>
        </w:tc>
        <w:tc>
          <w:tcPr>
            <w:tcW w:w="9899" w:type="dxa"/>
            <w:gridSpan w:val="6"/>
            <w:vAlign w:val="center"/>
          </w:tcPr>
          <w:p w14:paraId="494ADB50" w14:textId="77777777" w:rsidR="000E44AA" w:rsidRPr="00494C8B" w:rsidRDefault="000E44AA" w:rsidP="000E44AA">
            <w:pPr>
              <w:jc w:val="both"/>
              <w:rPr>
                <w:lang w:val="mn-MN"/>
              </w:rPr>
            </w:pPr>
            <w:r w:rsidRPr="00494C8B">
              <w:rPr>
                <w:lang w:val="mn-MN"/>
              </w:rPr>
              <w:t>ЗГ-ын хуралдааны тэмдэглэл</w:t>
            </w:r>
          </w:p>
        </w:tc>
      </w:tr>
      <w:tr w:rsidR="000E44AA" w:rsidRPr="00494C8B" w14:paraId="0001F421" w14:textId="77777777" w:rsidTr="00DA6802">
        <w:tc>
          <w:tcPr>
            <w:tcW w:w="858" w:type="dxa"/>
            <w:vAlign w:val="center"/>
          </w:tcPr>
          <w:p w14:paraId="586B1535" w14:textId="77777777" w:rsidR="000E44AA" w:rsidRPr="00494C8B" w:rsidRDefault="000E44AA" w:rsidP="000E44AA">
            <w:pPr>
              <w:jc w:val="center"/>
              <w:rPr>
                <w:lang w:val="mn-MN"/>
              </w:rPr>
            </w:pPr>
            <w:r w:rsidRPr="00494C8B">
              <w:rPr>
                <w:lang w:val="mn-MN"/>
              </w:rPr>
              <w:t>65</w:t>
            </w:r>
          </w:p>
        </w:tc>
        <w:tc>
          <w:tcPr>
            <w:tcW w:w="567" w:type="dxa"/>
          </w:tcPr>
          <w:p w14:paraId="1F1980A0" w14:textId="77777777" w:rsidR="000E44AA" w:rsidRPr="00494C8B" w:rsidRDefault="000E44AA" w:rsidP="000E44AA">
            <w:pPr>
              <w:jc w:val="center"/>
              <w:rPr>
                <w:lang w:val="mn-MN"/>
              </w:rPr>
            </w:pPr>
            <w:r w:rsidRPr="00494C8B">
              <w:rPr>
                <w:lang w:val="mn-MN"/>
              </w:rPr>
              <w:t>114</w:t>
            </w:r>
          </w:p>
        </w:tc>
        <w:tc>
          <w:tcPr>
            <w:tcW w:w="1791" w:type="dxa"/>
            <w:vAlign w:val="center"/>
          </w:tcPr>
          <w:p w14:paraId="306842F5" w14:textId="77777777" w:rsidR="000E44AA" w:rsidRPr="00494C8B" w:rsidRDefault="000E44AA" w:rsidP="000E44AA">
            <w:pPr>
              <w:jc w:val="center"/>
              <w:rPr>
                <w:lang w:val="mn-MN"/>
              </w:rPr>
            </w:pPr>
            <w:r w:rsidRPr="00494C8B">
              <w:rPr>
                <w:lang w:val="mn-MN"/>
              </w:rPr>
              <w:t>2020 оны 4 дүгээр сарын 22-ны өдөр 26 дүгээр тэмдэглэл</w:t>
            </w:r>
            <w:r w:rsidRPr="00494C8B">
              <w:rPr>
                <w:lang w:val="mn-MN"/>
              </w:rPr>
              <w:br/>
            </w:r>
            <w:r w:rsidRPr="00494C8B">
              <w:rPr>
                <w:lang w:val="mn-MN"/>
              </w:rPr>
              <w:lastRenderedPageBreak/>
              <w:t>2020-04-22</w:t>
            </w:r>
            <w:r w:rsidRPr="00494C8B">
              <w:rPr>
                <w:lang w:val="mn-MN"/>
              </w:rPr>
              <w:br/>
              <w:t>Дугаар 2020_26</w:t>
            </w:r>
          </w:p>
        </w:tc>
        <w:tc>
          <w:tcPr>
            <w:tcW w:w="3163" w:type="dxa"/>
            <w:gridSpan w:val="2"/>
          </w:tcPr>
          <w:p w14:paraId="2ADD79C3" w14:textId="77777777" w:rsidR="000E44AA" w:rsidRPr="00494C8B" w:rsidRDefault="000E44AA" w:rsidP="000E44AA">
            <w:pPr>
              <w:jc w:val="both"/>
              <w:rPr>
                <w:lang w:val="mn-MN"/>
              </w:rPr>
            </w:pPr>
            <w:r w:rsidRPr="00494C8B">
              <w:rPr>
                <w:lang w:val="mn-MN"/>
              </w:rPr>
              <w:lastRenderedPageBreak/>
              <w:t xml:space="preserve">YII.. Төрийн болон орон нутгийн өмчит хуулийн этгээд, бусад төсөвт байгууллагын дулааны эрчим хүчний хэрэглээг хэмжүүрээр тооцох нөхцөлийг </w:t>
            </w:r>
            <w:r w:rsidRPr="00494C8B">
              <w:rPr>
                <w:lang w:val="mn-MN"/>
              </w:rPr>
              <w:lastRenderedPageBreak/>
              <w:t>бүрдүүлж, тоолууржуулах ажлыг 2020 оны III улиралд багтаан зохион байгуулж, хэрэгжүүлэхийг Төсвийн захирагч, гүйцэтгэх удирдлага нарт үүрэг болгох;  2. Дулааны тоолуур худалдан авах, суурилуулахад шаардагдах хөрөнгийг төсөвт байгууллагын зарлагын хэмнэлт, давсан орлогоос холбогдох хууль тогтоомжид заасны дагуу санхүүжүүлэхийг Төсвийн захирагч нарт зөвшөөрөх;</w:t>
            </w:r>
          </w:p>
        </w:tc>
        <w:tc>
          <w:tcPr>
            <w:tcW w:w="2410" w:type="dxa"/>
          </w:tcPr>
          <w:p w14:paraId="0D94EFA1" w14:textId="77777777" w:rsidR="000E44AA" w:rsidRPr="00494C8B" w:rsidRDefault="000E44AA" w:rsidP="000E44AA">
            <w:pPr>
              <w:rPr>
                <w:lang w:val="mn-MN"/>
              </w:rPr>
            </w:pPr>
          </w:p>
        </w:tc>
        <w:tc>
          <w:tcPr>
            <w:tcW w:w="2835" w:type="dxa"/>
          </w:tcPr>
          <w:p w14:paraId="25B9B966" w14:textId="77777777" w:rsidR="000E44AA" w:rsidRPr="00494C8B" w:rsidRDefault="000E44AA" w:rsidP="000E44AA">
            <w:pPr>
              <w:rPr>
                <w:lang w:val="mn-MN"/>
              </w:rPr>
            </w:pPr>
            <w:r w:rsidRPr="00494C8B">
              <w:rPr>
                <w:lang w:val="mn-MN"/>
              </w:rPr>
              <w:t>ХБТХОХ, ГХБХБГ, ус дулааны байгууллагууд</w:t>
            </w:r>
          </w:p>
        </w:tc>
        <w:tc>
          <w:tcPr>
            <w:tcW w:w="735" w:type="dxa"/>
            <w:vAlign w:val="center"/>
          </w:tcPr>
          <w:p w14:paraId="610A4396" w14:textId="77777777" w:rsidR="000E44AA" w:rsidRPr="00494C8B" w:rsidRDefault="000E44AA" w:rsidP="000E44AA">
            <w:pPr>
              <w:jc w:val="center"/>
              <w:rPr>
                <w:lang w:val="mn-MN"/>
              </w:rPr>
            </w:pPr>
          </w:p>
        </w:tc>
        <w:tc>
          <w:tcPr>
            <w:tcW w:w="1114" w:type="dxa"/>
            <w:vAlign w:val="center"/>
          </w:tcPr>
          <w:p w14:paraId="61CFC0E9" w14:textId="77777777" w:rsidR="000E44AA" w:rsidRPr="00494C8B" w:rsidRDefault="000E44AA" w:rsidP="000E44AA">
            <w:pPr>
              <w:jc w:val="center"/>
              <w:rPr>
                <w:lang w:val="mn-MN"/>
              </w:rPr>
            </w:pPr>
          </w:p>
        </w:tc>
        <w:tc>
          <w:tcPr>
            <w:tcW w:w="1128" w:type="dxa"/>
            <w:vAlign w:val="center"/>
          </w:tcPr>
          <w:p w14:paraId="7A28884D" w14:textId="77777777" w:rsidR="000E44AA" w:rsidRPr="00494C8B" w:rsidRDefault="000E44AA" w:rsidP="000E44AA">
            <w:pPr>
              <w:jc w:val="center"/>
              <w:rPr>
                <w:lang w:val="mn-MN"/>
              </w:rPr>
            </w:pPr>
          </w:p>
        </w:tc>
      </w:tr>
      <w:tr w:rsidR="000E44AA" w:rsidRPr="00494C8B" w14:paraId="096F23B5" w14:textId="77777777" w:rsidTr="00DA6802">
        <w:tc>
          <w:tcPr>
            <w:tcW w:w="858" w:type="dxa"/>
            <w:vAlign w:val="center"/>
          </w:tcPr>
          <w:p w14:paraId="65FF36BB" w14:textId="77777777" w:rsidR="000E44AA" w:rsidRPr="00494C8B" w:rsidRDefault="000E44AA" w:rsidP="000E44AA">
            <w:pPr>
              <w:jc w:val="center"/>
              <w:rPr>
                <w:lang w:val="mn-MN"/>
              </w:rPr>
            </w:pPr>
            <w:r w:rsidRPr="00494C8B">
              <w:rPr>
                <w:lang w:val="mn-MN"/>
              </w:rPr>
              <w:t>66</w:t>
            </w:r>
          </w:p>
        </w:tc>
        <w:tc>
          <w:tcPr>
            <w:tcW w:w="567" w:type="dxa"/>
          </w:tcPr>
          <w:p w14:paraId="0AE38C3D" w14:textId="77777777" w:rsidR="000E44AA" w:rsidRPr="00494C8B" w:rsidRDefault="000E44AA" w:rsidP="000E44AA">
            <w:pPr>
              <w:jc w:val="center"/>
              <w:rPr>
                <w:lang w:val="mn-MN"/>
              </w:rPr>
            </w:pPr>
            <w:r w:rsidRPr="00494C8B">
              <w:rPr>
                <w:lang w:val="mn-MN"/>
              </w:rPr>
              <w:t>115</w:t>
            </w:r>
          </w:p>
        </w:tc>
        <w:tc>
          <w:tcPr>
            <w:tcW w:w="1791" w:type="dxa"/>
            <w:vAlign w:val="center"/>
          </w:tcPr>
          <w:p w14:paraId="5687BB81" w14:textId="77777777" w:rsidR="000E44AA" w:rsidRPr="00494C8B" w:rsidRDefault="000E44AA" w:rsidP="000E44AA">
            <w:pPr>
              <w:jc w:val="center"/>
              <w:rPr>
                <w:lang w:val="mn-MN"/>
              </w:rPr>
            </w:pPr>
            <w:r w:rsidRPr="00494C8B">
              <w:rPr>
                <w:lang w:val="mn-MN"/>
              </w:rPr>
              <w:t>2020 оны 12 дугаар сарын 9-ны өдөр 69 дугаар тэмдэглэл</w:t>
            </w:r>
            <w:r w:rsidRPr="00494C8B">
              <w:rPr>
                <w:lang w:val="mn-MN"/>
              </w:rPr>
              <w:br/>
              <w:t>2020-12-09</w:t>
            </w:r>
            <w:r w:rsidRPr="00494C8B">
              <w:rPr>
                <w:lang w:val="mn-MN"/>
              </w:rPr>
              <w:br/>
              <w:t>Дугаар 2020_69</w:t>
            </w:r>
          </w:p>
        </w:tc>
        <w:tc>
          <w:tcPr>
            <w:tcW w:w="3163" w:type="dxa"/>
            <w:gridSpan w:val="2"/>
          </w:tcPr>
          <w:p w14:paraId="3031184F" w14:textId="77777777" w:rsidR="000E44AA" w:rsidRPr="00494C8B" w:rsidRDefault="000E44AA" w:rsidP="000E44AA">
            <w:pPr>
              <w:jc w:val="both"/>
              <w:rPr>
                <w:lang w:val="mn-MN"/>
              </w:rPr>
            </w:pPr>
            <w:r w:rsidRPr="00494C8B">
              <w:rPr>
                <w:lang w:val="mn-MN"/>
              </w:rPr>
              <w:t>Y.. Төрийн цахим шилжилтийн бодлогын уялдааг хангах, төрийн байгууллагуудын мэдээллийн санг нэгтгэн зохион байгуулах замаар төрийн үйлчилгээг иргэн, аж ахуйн нэгж, байгууллагад шуурхай, чирэгдэлгүй, оновчтой хүргэх арга хэмжээ авахыг Монгол Улсын сайд, Засгийн газрын Хэрэг эрхлэх газрын дарга Л.Оюун-Эрдэнэд, уг арга хэмжээг хэрэгжүүлэхэд дэмжлэг үзүүлж ажиллахыг Засгийн газрын гишүүд, агентлагийн дарга нарт даалгав.</w:t>
            </w:r>
          </w:p>
        </w:tc>
        <w:tc>
          <w:tcPr>
            <w:tcW w:w="2410" w:type="dxa"/>
          </w:tcPr>
          <w:p w14:paraId="667E5D5F" w14:textId="77777777" w:rsidR="000E44AA" w:rsidRPr="00494C8B" w:rsidRDefault="000E44AA" w:rsidP="000E44AA">
            <w:pPr>
              <w:rPr>
                <w:lang w:val="mn-MN"/>
              </w:rPr>
            </w:pPr>
          </w:p>
        </w:tc>
        <w:tc>
          <w:tcPr>
            <w:tcW w:w="2835" w:type="dxa"/>
          </w:tcPr>
          <w:p w14:paraId="18D0FB14" w14:textId="77777777" w:rsidR="000E44AA" w:rsidRPr="00494C8B" w:rsidRDefault="000E44AA" w:rsidP="000E44AA">
            <w:pPr>
              <w:rPr>
                <w:lang w:val="mn-MN"/>
              </w:rPr>
            </w:pPr>
            <w:r w:rsidRPr="00494C8B">
              <w:rPr>
                <w:lang w:val="mn-MN"/>
              </w:rPr>
              <w:t>ТЗУХ, төрийн байгууллагууд</w:t>
            </w:r>
          </w:p>
        </w:tc>
        <w:tc>
          <w:tcPr>
            <w:tcW w:w="735" w:type="dxa"/>
            <w:vAlign w:val="center"/>
          </w:tcPr>
          <w:p w14:paraId="243CE185" w14:textId="77777777" w:rsidR="000E44AA" w:rsidRPr="00494C8B" w:rsidRDefault="000E44AA" w:rsidP="000E44AA">
            <w:pPr>
              <w:jc w:val="center"/>
              <w:rPr>
                <w:lang w:val="mn-MN"/>
              </w:rPr>
            </w:pPr>
          </w:p>
        </w:tc>
        <w:tc>
          <w:tcPr>
            <w:tcW w:w="1114" w:type="dxa"/>
            <w:vAlign w:val="center"/>
          </w:tcPr>
          <w:p w14:paraId="4EA46815" w14:textId="77777777" w:rsidR="000E44AA" w:rsidRPr="00494C8B" w:rsidRDefault="000E44AA" w:rsidP="000E44AA">
            <w:pPr>
              <w:jc w:val="center"/>
              <w:rPr>
                <w:lang w:val="mn-MN"/>
              </w:rPr>
            </w:pPr>
          </w:p>
        </w:tc>
        <w:tc>
          <w:tcPr>
            <w:tcW w:w="1128" w:type="dxa"/>
            <w:vAlign w:val="center"/>
          </w:tcPr>
          <w:p w14:paraId="1439D362" w14:textId="77777777" w:rsidR="000E44AA" w:rsidRPr="00494C8B" w:rsidRDefault="000E44AA" w:rsidP="000E44AA">
            <w:pPr>
              <w:jc w:val="center"/>
              <w:rPr>
                <w:lang w:val="mn-MN"/>
              </w:rPr>
            </w:pPr>
          </w:p>
        </w:tc>
      </w:tr>
      <w:tr w:rsidR="000E44AA" w:rsidRPr="00494C8B" w14:paraId="06C8145C" w14:textId="77777777" w:rsidTr="00DA6802">
        <w:tc>
          <w:tcPr>
            <w:tcW w:w="858" w:type="dxa"/>
            <w:vAlign w:val="center"/>
          </w:tcPr>
          <w:p w14:paraId="07B986B6" w14:textId="77777777" w:rsidR="000E44AA" w:rsidRPr="00494C8B" w:rsidRDefault="000E44AA" w:rsidP="000E44AA">
            <w:pPr>
              <w:jc w:val="center"/>
              <w:rPr>
                <w:lang w:val="mn-MN"/>
              </w:rPr>
            </w:pPr>
            <w:r w:rsidRPr="00494C8B">
              <w:rPr>
                <w:lang w:val="mn-MN"/>
              </w:rPr>
              <w:t>67</w:t>
            </w:r>
          </w:p>
        </w:tc>
        <w:tc>
          <w:tcPr>
            <w:tcW w:w="567" w:type="dxa"/>
          </w:tcPr>
          <w:p w14:paraId="7371B12E" w14:textId="77777777" w:rsidR="000E44AA" w:rsidRPr="00494C8B" w:rsidRDefault="000E44AA" w:rsidP="000E44AA">
            <w:pPr>
              <w:jc w:val="center"/>
              <w:rPr>
                <w:lang w:val="mn-MN"/>
              </w:rPr>
            </w:pPr>
            <w:r w:rsidRPr="00494C8B">
              <w:rPr>
                <w:lang w:val="mn-MN"/>
              </w:rPr>
              <w:t>116</w:t>
            </w:r>
          </w:p>
        </w:tc>
        <w:tc>
          <w:tcPr>
            <w:tcW w:w="1791" w:type="dxa"/>
            <w:vAlign w:val="center"/>
          </w:tcPr>
          <w:p w14:paraId="6BA73356" w14:textId="77777777" w:rsidR="000E44AA" w:rsidRPr="00494C8B" w:rsidRDefault="000E44AA" w:rsidP="000E44AA">
            <w:pPr>
              <w:jc w:val="center"/>
              <w:rPr>
                <w:lang w:val="mn-MN"/>
              </w:rPr>
            </w:pPr>
            <w:r w:rsidRPr="00494C8B">
              <w:rPr>
                <w:lang w:val="mn-MN"/>
              </w:rPr>
              <w:t>2021 оны 3 дугаар сарын 17-ны өдөр 18 дугаар тэмдэглэл</w:t>
            </w:r>
            <w:r w:rsidRPr="00494C8B">
              <w:rPr>
                <w:lang w:val="mn-MN"/>
              </w:rPr>
              <w:br/>
              <w:t>2021-03-17</w:t>
            </w:r>
            <w:r w:rsidRPr="00494C8B">
              <w:rPr>
                <w:lang w:val="mn-MN"/>
              </w:rPr>
              <w:br/>
              <w:t>Дугаар 2021_18</w:t>
            </w:r>
          </w:p>
        </w:tc>
        <w:tc>
          <w:tcPr>
            <w:tcW w:w="3163" w:type="dxa"/>
            <w:gridSpan w:val="2"/>
          </w:tcPr>
          <w:p w14:paraId="08694D60" w14:textId="77777777" w:rsidR="000E44AA" w:rsidRPr="00494C8B" w:rsidRDefault="000E44AA" w:rsidP="000E44AA">
            <w:pPr>
              <w:jc w:val="both"/>
              <w:rPr>
                <w:lang w:val="mn-MN"/>
              </w:rPr>
            </w:pPr>
            <w:r w:rsidRPr="00494C8B">
              <w:rPr>
                <w:lang w:val="mn-MN"/>
              </w:rPr>
              <w:t xml:space="preserve">XY.7.2. “Монгол Улсын хүн амын нутагшилт, суурьшлын хөгжлийн ерөнхий төсөл” боловсруулах ажлын явцын талаар Барилга, хот байгуулалтын сайд Б.Мөнхбаатар Засгийн газрын </w:t>
            </w:r>
            <w:r w:rsidRPr="00494C8B">
              <w:rPr>
                <w:lang w:val="mn-MN"/>
              </w:rPr>
              <w:lastRenderedPageBreak/>
              <w:t>гишүүдэд танилцуулав.  Төслийг боловсруулах, батлуулах ажлын хүрээнд хийгдэх иргэд, олон нийтийн оролцоог хангуулахад чиглэсэн уулзалт, хэлэлцүүлгийг зохион байгуулахад шаардлагатай дэмжлэг үзүүлж, холбогдох байгууллагатай хамтран ажиллахыг аймаг, нийслэлийн Засаг дарга нарт үүрэг болгов.</w:t>
            </w:r>
          </w:p>
        </w:tc>
        <w:tc>
          <w:tcPr>
            <w:tcW w:w="2410" w:type="dxa"/>
          </w:tcPr>
          <w:p w14:paraId="4ACA1B57" w14:textId="77777777" w:rsidR="000E44AA" w:rsidRPr="00494C8B" w:rsidRDefault="000E44AA" w:rsidP="000E44AA">
            <w:pPr>
              <w:rPr>
                <w:lang w:val="mn-MN"/>
              </w:rPr>
            </w:pPr>
          </w:p>
        </w:tc>
        <w:tc>
          <w:tcPr>
            <w:tcW w:w="2835" w:type="dxa"/>
          </w:tcPr>
          <w:p w14:paraId="4687ACAD" w14:textId="77777777" w:rsidR="000E44AA" w:rsidRPr="00494C8B" w:rsidRDefault="000E44AA" w:rsidP="000E44AA">
            <w:pPr>
              <w:rPr>
                <w:lang w:val="mn-MN"/>
              </w:rPr>
            </w:pPr>
            <w:r w:rsidRPr="00494C8B">
              <w:rPr>
                <w:lang w:val="mn-MN"/>
              </w:rPr>
              <w:t>ХБТХОХ, ГХБХБГ</w:t>
            </w:r>
          </w:p>
        </w:tc>
        <w:tc>
          <w:tcPr>
            <w:tcW w:w="735" w:type="dxa"/>
            <w:vAlign w:val="center"/>
          </w:tcPr>
          <w:p w14:paraId="5DF83B0B" w14:textId="77777777" w:rsidR="000E44AA" w:rsidRPr="00494C8B" w:rsidRDefault="000E44AA" w:rsidP="000E44AA">
            <w:pPr>
              <w:jc w:val="center"/>
              <w:rPr>
                <w:lang w:val="mn-MN"/>
              </w:rPr>
            </w:pPr>
          </w:p>
        </w:tc>
        <w:tc>
          <w:tcPr>
            <w:tcW w:w="1114" w:type="dxa"/>
            <w:vAlign w:val="center"/>
          </w:tcPr>
          <w:p w14:paraId="16FDF8CE" w14:textId="77777777" w:rsidR="000E44AA" w:rsidRPr="00494C8B" w:rsidRDefault="000E44AA" w:rsidP="000E44AA">
            <w:pPr>
              <w:jc w:val="center"/>
              <w:rPr>
                <w:lang w:val="mn-MN"/>
              </w:rPr>
            </w:pPr>
          </w:p>
        </w:tc>
        <w:tc>
          <w:tcPr>
            <w:tcW w:w="1128" w:type="dxa"/>
            <w:vAlign w:val="center"/>
          </w:tcPr>
          <w:p w14:paraId="283EA837" w14:textId="77777777" w:rsidR="000E44AA" w:rsidRPr="00494C8B" w:rsidRDefault="000E44AA" w:rsidP="000E44AA">
            <w:pPr>
              <w:jc w:val="center"/>
              <w:rPr>
                <w:lang w:val="mn-MN"/>
              </w:rPr>
            </w:pPr>
          </w:p>
        </w:tc>
      </w:tr>
      <w:tr w:rsidR="000E44AA" w:rsidRPr="00494C8B" w14:paraId="2FEC7C1B" w14:textId="77777777" w:rsidTr="00DA6802">
        <w:tc>
          <w:tcPr>
            <w:tcW w:w="858" w:type="dxa"/>
            <w:vMerge w:val="restart"/>
            <w:vAlign w:val="center"/>
          </w:tcPr>
          <w:p w14:paraId="44C1C0BF" w14:textId="77777777" w:rsidR="000E44AA" w:rsidRPr="00494C8B" w:rsidRDefault="000E44AA" w:rsidP="000E44AA">
            <w:pPr>
              <w:jc w:val="center"/>
              <w:rPr>
                <w:lang w:val="mn-MN"/>
              </w:rPr>
            </w:pPr>
            <w:r w:rsidRPr="00494C8B">
              <w:rPr>
                <w:lang w:val="mn-MN"/>
              </w:rPr>
              <w:t>68</w:t>
            </w:r>
          </w:p>
        </w:tc>
        <w:tc>
          <w:tcPr>
            <w:tcW w:w="567" w:type="dxa"/>
          </w:tcPr>
          <w:p w14:paraId="580C497C" w14:textId="77777777" w:rsidR="000E44AA" w:rsidRPr="00494C8B" w:rsidRDefault="000E44AA" w:rsidP="000E44AA">
            <w:pPr>
              <w:jc w:val="center"/>
              <w:rPr>
                <w:lang w:val="mn-MN"/>
              </w:rPr>
            </w:pPr>
            <w:r w:rsidRPr="00494C8B">
              <w:rPr>
                <w:lang w:val="mn-MN"/>
              </w:rPr>
              <w:t>117</w:t>
            </w:r>
          </w:p>
        </w:tc>
        <w:tc>
          <w:tcPr>
            <w:tcW w:w="1791" w:type="dxa"/>
            <w:vMerge w:val="restart"/>
            <w:vAlign w:val="center"/>
          </w:tcPr>
          <w:p w14:paraId="6A6BFBAD" w14:textId="77777777" w:rsidR="000E44AA" w:rsidRPr="00494C8B" w:rsidRDefault="000E44AA" w:rsidP="000E44AA">
            <w:pPr>
              <w:jc w:val="center"/>
              <w:rPr>
                <w:lang w:val="mn-MN"/>
              </w:rPr>
            </w:pPr>
            <w:r w:rsidRPr="00494C8B">
              <w:rPr>
                <w:lang w:val="mn-MN"/>
              </w:rPr>
              <w:t>2021 оны 3 дугаар сарын 24-ний өдөр 19 дүгээр тэмдэглэл</w:t>
            </w:r>
            <w:r w:rsidRPr="00494C8B">
              <w:rPr>
                <w:lang w:val="mn-MN"/>
              </w:rPr>
              <w:br/>
              <w:t>2021-03-24</w:t>
            </w:r>
            <w:r w:rsidRPr="00494C8B">
              <w:rPr>
                <w:lang w:val="mn-MN"/>
              </w:rPr>
              <w:br/>
              <w:t>Дугаар 2021_19</w:t>
            </w:r>
          </w:p>
        </w:tc>
        <w:tc>
          <w:tcPr>
            <w:tcW w:w="3163" w:type="dxa"/>
            <w:gridSpan w:val="2"/>
          </w:tcPr>
          <w:p w14:paraId="4BA30FB0" w14:textId="77777777" w:rsidR="000E44AA" w:rsidRPr="00494C8B" w:rsidRDefault="000E44AA" w:rsidP="000E44AA">
            <w:pPr>
              <w:jc w:val="both"/>
              <w:rPr>
                <w:lang w:val="mn-MN"/>
              </w:rPr>
            </w:pPr>
            <w:r w:rsidRPr="00494C8B">
              <w:rPr>
                <w:lang w:val="mn-MN"/>
              </w:rPr>
              <w:t>II.. “Улсын төсвийн хөрөнгө оруулалтын талаар авах зарим арга хэмжээний тухай” асуудлыг хэлэлцээд Засгийн газрын тогтоол гаргахаар тогтов.  2. Төсвийн ерөнхийлөн захирагч нарын 2020 онд бараа, ажил, үйлчилгээ худалдан авсан тухай тайлан, үнэлгээний дүнг хэлэлцэн дэмжээд Монгол Улсын төсвийн хөрөнгө оруулалтаар 2021 онд хэрэгжүүлэх төсөл, арга хэмжээний санхүүжилтийг зориулалтын дагуу зарцуулах, хууль, тогтоолд заасны дагуу эрх шилжүүлэн зохион байгуулах төсөл, арга хэмжээний худалдан авах ажиллагааг холбогдох хууль, журмын дагуу шуурхай зохион байгуулахыг Төсвийн ерөнхийлөн захирагч, төсвийн шууд захирагч нарт даалгав.</w:t>
            </w:r>
          </w:p>
        </w:tc>
        <w:tc>
          <w:tcPr>
            <w:tcW w:w="2410" w:type="dxa"/>
          </w:tcPr>
          <w:p w14:paraId="499DA5BC" w14:textId="77777777" w:rsidR="000E44AA" w:rsidRPr="00494C8B" w:rsidRDefault="000E44AA" w:rsidP="000E44AA">
            <w:pPr>
              <w:rPr>
                <w:lang w:val="mn-MN"/>
              </w:rPr>
            </w:pPr>
          </w:p>
        </w:tc>
        <w:tc>
          <w:tcPr>
            <w:tcW w:w="2835" w:type="dxa"/>
          </w:tcPr>
          <w:p w14:paraId="3FEBEC1F" w14:textId="77777777" w:rsidR="000E44AA" w:rsidRPr="00494C8B" w:rsidRDefault="000E44AA" w:rsidP="000E44AA">
            <w:pPr>
              <w:rPr>
                <w:lang w:val="mn-MN"/>
              </w:rPr>
            </w:pPr>
            <w:r w:rsidRPr="00494C8B">
              <w:rPr>
                <w:lang w:val="mn-MN"/>
              </w:rPr>
              <w:t>ХБТХОХ, ОНӨГ</w:t>
            </w:r>
          </w:p>
        </w:tc>
        <w:tc>
          <w:tcPr>
            <w:tcW w:w="735" w:type="dxa"/>
            <w:vAlign w:val="center"/>
          </w:tcPr>
          <w:p w14:paraId="58CE3E65" w14:textId="77777777" w:rsidR="000E44AA" w:rsidRPr="00494C8B" w:rsidRDefault="000E44AA" w:rsidP="000E44AA">
            <w:pPr>
              <w:jc w:val="center"/>
              <w:rPr>
                <w:lang w:val="mn-MN"/>
              </w:rPr>
            </w:pPr>
          </w:p>
        </w:tc>
        <w:tc>
          <w:tcPr>
            <w:tcW w:w="1114" w:type="dxa"/>
            <w:vAlign w:val="center"/>
          </w:tcPr>
          <w:p w14:paraId="7B3CA06C" w14:textId="77777777" w:rsidR="000E44AA" w:rsidRPr="00494C8B" w:rsidRDefault="000E44AA" w:rsidP="000E44AA">
            <w:pPr>
              <w:jc w:val="center"/>
              <w:rPr>
                <w:lang w:val="mn-MN"/>
              </w:rPr>
            </w:pPr>
          </w:p>
        </w:tc>
        <w:tc>
          <w:tcPr>
            <w:tcW w:w="1128" w:type="dxa"/>
            <w:vAlign w:val="center"/>
          </w:tcPr>
          <w:p w14:paraId="5FE3597A" w14:textId="77777777" w:rsidR="000E44AA" w:rsidRPr="00494C8B" w:rsidRDefault="000E44AA" w:rsidP="000E44AA">
            <w:pPr>
              <w:jc w:val="center"/>
              <w:rPr>
                <w:lang w:val="mn-MN"/>
              </w:rPr>
            </w:pPr>
          </w:p>
        </w:tc>
      </w:tr>
      <w:tr w:rsidR="000E44AA" w:rsidRPr="00494C8B" w14:paraId="76A47289" w14:textId="77777777" w:rsidTr="00DA6802">
        <w:tc>
          <w:tcPr>
            <w:tcW w:w="858" w:type="dxa"/>
            <w:vMerge/>
          </w:tcPr>
          <w:p w14:paraId="1E61E909" w14:textId="77777777" w:rsidR="000E44AA" w:rsidRPr="00494C8B" w:rsidRDefault="000E44AA" w:rsidP="000E44AA">
            <w:pPr>
              <w:rPr>
                <w:lang w:val="mn-MN"/>
              </w:rPr>
            </w:pPr>
          </w:p>
        </w:tc>
        <w:tc>
          <w:tcPr>
            <w:tcW w:w="567" w:type="dxa"/>
          </w:tcPr>
          <w:p w14:paraId="2D35ADDA" w14:textId="77777777" w:rsidR="000E44AA" w:rsidRPr="00494C8B" w:rsidRDefault="000E44AA" w:rsidP="000E44AA">
            <w:pPr>
              <w:jc w:val="center"/>
              <w:rPr>
                <w:lang w:val="mn-MN"/>
              </w:rPr>
            </w:pPr>
            <w:r w:rsidRPr="00494C8B">
              <w:rPr>
                <w:lang w:val="mn-MN"/>
              </w:rPr>
              <w:t>118</w:t>
            </w:r>
          </w:p>
        </w:tc>
        <w:tc>
          <w:tcPr>
            <w:tcW w:w="1791" w:type="dxa"/>
            <w:vMerge/>
          </w:tcPr>
          <w:p w14:paraId="7F5B44C8" w14:textId="77777777" w:rsidR="000E44AA" w:rsidRPr="00494C8B" w:rsidRDefault="000E44AA" w:rsidP="000E44AA">
            <w:pPr>
              <w:rPr>
                <w:lang w:val="mn-MN"/>
              </w:rPr>
            </w:pPr>
          </w:p>
        </w:tc>
        <w:tc>
          <w:tcPr>
            <w:tcW w:w="3163" w:type="dxa"/>
            <w:gridSpan w:val="2"/>
          </w:tcPr>
          <w:p w14:paraId="6B6A9C86" w14:textId="77777777" w:rsidR="000E44AA" w:rsidRPr="00494C8B" w:rsidRDefault="000E44AA" w:rsidP="000E44AA">
            <w:pPr>
              <w:jc w:val="both"/>
              <w:rPr>
                <w:lang w:val="mn-MN"/>
              </w:rPr>
            </w:pPr>
            <w:r w:rsidRPr="00494C8B">
              <w:rPr>
                <w:lang w:val="mn-MN"/>
              </w:rPr>
              <w:t>II.3. Улсын төсвийн хөрөнгө оруулалтаар хэрэгжүүлж буй дуусаагүй, олон жил үргэлжилж, хэрэгжилт нь удааширч байгаа төсөл, арга хэмжээний шалтгаан нөхцөлийг мэргэжлийн байгууллагатай хамтран нягтлан тогтоож, цаашид авах арга хэмжээний санал боловсруулж Засгийн газрын хуралдаанд танилцуулахыг холбогдох Төсвийн ерөнхийлөн захирагч нарт даалгав.</w:t>
            </w:r>
          </w:p>
        </w:tc>
        <w:tc>
          <w:tcPr>
            <w:tcW w:w="2410" w:type="dxa"/>
          </w:tcPr>
          <w:p w14:paraId="7403A1DC" w14:textId="77777777" w:rsidR="000E44AA" w:rsidRPr="00494C8B" w:rsidRDefault="000E44AA" w:rsidP="000E44AA">
            <w:pPr>
              <w:rPr>
                <w:lang w:val="mn-MN"/>
              </w:rPr>
            </w:pPr>
          </w:p>
        </w:tc>
        <w:tc>
          <w:tcPr>
            <w:tcW w:w="2835" w:type="dxa"/>
          </w:tcPr>
          <w:p w14:paraId="4A656564" w14:textId="77777777" w:rsidR="000E44AA" w:rsidRPr="00494C8B" w:rsidRDefault="000E44AA" w:rsidP="000E44AA">
            <w:pPr>
              <w:rPr>
                <w:lang w:val="mn-MN"/>
              </w:rPr>
            </w:pPr>
            <w:r w:rsidRPr="00494C8B">
              <w:rPr>
                <w:lang w:val="mn-MN"/>
              </w:rPr>
              <w:t>ХБТХОХ, ГХБХБГ</w:t>
            </w:r>
          </w:p>
        </w:tc>
        <w:tc>
          <w:tcPr>
            <w:tcW w:w="735" w:type="dxa"/>
            <w:vAlign w:val="center"/>
          </w:tcPr>
          <w:p w14:paraId="2EEF7988" w14:textId="77777777" w:rsidR="000E44AA" w:rsidRPr="00494C8B" w:rsidRDefault="000E44AA" w:rsidP="000E44AA">
            <w:pPr>
              <w:jc w:val="center"/>
              <w:rPr>
                <w:lang w:val="mn-MN"/>
              </w:rPr>
            </w:pPr>
          </w:p>
        </w:tc>
        <w:tc>
          <w:tcPr>
            <w:tcW w:w="1114" w:type="dxa"/>
            <w:vAlign w:val="center"/>
          </w:tcPr>
          <w:p w14:paraId="341625D5" w14:textId="77777777" w:rsidR="000E44AA" w:rsidRPr="00494C8B" w:rsidRDefault="000E44AA" w:rsidP="000E44AA">
            <w:pPr>
              <w:jc w:val="center"/>
              <w:rPr>
                <w:lang w:val="mn-MN"/>
              </w:rPr>
            </w:pPr>
          </w:p>
        </w:tc>
        <w:tc>
          <w:tcPr>
            <w:tcW w:w="1128" w:type="dxa"/>
            <w:vAlign w:val="center"/>
          </w:tcPr>
          <w:p w14:paraId="50B62489" w14:textId="77777777" w:rsidR="000E44AA" w:rsidRPr="00494C8B" w:rsidRDefault="000E44AA" w:rsidP="000E44AA">
            <w:pPr>
              <w:jc w:val="center"/>
              <w:rPr>
                <w:lang w:val="mn-MN"/>
              </w:rPr>
            </w:pPr>
          </w:p>
        </w:tc>
      </w:tr>
      <w:tr w:rsidR="000E44AA" w:rsidRPr="00494C8B" w14:paraId="4ECA9092" w14:textId="77777777" w:rsidTr="00DA6802">
        <w:tc>
          <w:tcPr>
            <w:tcW w:w="858" w:type="dxa"/>
            <w:vAlign w:val="center"/>
          </w:tcPr>
          <w:p w14:paraId="1DCAD8A6" w14:textId="77777777" w:rsidR="000E44AA" w:rsidRPr="00494C8B" w:rsidRDefault="000E44AA" w:rsidP="000E44AA">
            <w:pPr>
              <w:jc w:val="center"/>
              <w:rPr>
                <w:lang w:val="mn-MN"/>
              </w:rPr>
            </w:pPr>
            <w:r w:rsidRPr="00494C8B">
              <w:rPr>
                <w:lang w:val="mn-MN"/>
              </w:rPr>
              <w:t>69</w:t>
            </w:r>
          </w:p>
        </w:tc>
        <w:tc>
          <w:tcPr>
            <w:tcW w:w="567" w:type="dxa"/>
          </w:tcPr>
          <w:p w14:paraId="09E61AEB" w14:textId="77777777" w:rsidR="000E44AA" w:rsidRPr="00494C8B" w:rsidRDefault="000E44AA" w:rsidP="000E44AA">
            <w:pPr>
              <w:jc w:val="center"/>
              <w:rPr>
                <w:lang w:val="mn-MN"/>
              </w:rPr>
            </w:pPr>
            <w:r w:rsidRPr="00494C8B">
              <w:rPr>
                <w:lang w:val="mn-MN"/>
              </w:rPr>
              <w:t>119</w:t>
            </w:r>
          </w:p>
        </w:tc>
        <w:tc>
          <w:tcPr>
            <w:tcW w:w="1791" w:type="dxa"/>
            <w:vAlign w:val="center"/>
          </w:tcPr>
          <w:p w14:paraId="5BA36F34" w14:textId="77777777" w:rsidR="000E44AA" w:rsidRPr="00494C8B" w:rsidRDefault="000E44AA" w:rsidP="000E44AA">
            <w:pPr>
              <w:jc w:val="center"/>
              <w:rPr>
                <w:lang w:val="mn-MN"/>
              </w:rPr>
            </w:pPr>
            <w:r w:rsidRPr="00494C8B">
              <w:rPr>
                <w:lang w:val="mn-MN"/>
              </w:rPr>
              <w:t>2021 оны 4 дүгээр сарын 7-ны өдөр 22 дугаар тэмдэглэл</w:t>
            </w:r>
            <w:r w:rsidRPr="00494C8B">
              <w:rPr>
                <w:lang w:val="mn-MN"/>
              </w:rPr>
              <w:br/>
              <w:t>2021-04-07</w:t>
            </w:r>
            <w:r w:rsidRPr="00494C8B">
              <w:rPr>
                <w:lang w:val="mn-MN"/>
              </w:rPr>
              <w:br/>
              <w:t>Дугаар 2021_22</w:t>
            </w:r>
          </w:p>
        </w:tc>
        <w:tc>
          <w:tcPr>
            <w:tcW w:w="3163" w:type="dxa"/>
            <w:gridSpan w:val="2"/>
          </w:tcPr>
          <w:p w14:paraId="27EE02D2" w14:textId="77777777" w:rsidR="000E44AA" w:rsidRPr="00494C8B" w:rsidRDefault="000E44AA" w:rsidP="000E44AA">
            <w:pPr>
              <w:jc w:val="both"/>
              <w:rPr>
                <w:lang w:val="mn-MN"/>
              </w:rPr>
            </w:pPr>
            <w:r w:rsidRPr="00494C8B">
              <w:rPr>
                <w:lang w:val="mn-MN"/>
              </w:rPr>
              <w:t>IX.3.2. Монгол Улсын 2022 оны төсвийн төсөлд тусгах улсын төсвийн хөрөнгө оруулалтаар хэрэгжүүлэх төсөл, арга хэмжээний саналыг Сангийн сайдын        2018 оны 295 дугаар тушаалаар батлагдсан цахим систем бүхий аргачлалын дагуу боловсруулах, холбогдох бэлтгэл ажлыг 2021 оны 4 дүгээр сарын 1-ний өдрөөс эхлүүлэхийг Төсвийн ерөнхийлөн захирагч нарт даалгав.</w:t>
            </w:r>
          </w:p>
        </w:tc>
        <w:tc>
          <w:tcPr>
            <w:tcW w:w="2410" w:type="dxa"/>
          </w:tcPr>
          <w:p w14:paraId="70EEFF76" w14:textId="77777777" w:rsidR="000E44AA" w:rsidRPr="00494C8B" w:rsidRDefault="000E44AA" w:rsidP="000E44AA">
            <w:pPr>
              <w:rPr>
                <w:lang w:val="mn-MN"/>
              </w:rPr>
            </w:pPr>
          </w:p>
        </w:tc>
        <w:tc>
          <w:tcPr>
            <w:tcW w:w="2835" w:type="dxa"/>
          </w:tcPr>
          <w:p w14:paraId="1BCB5585" w14:textId="77777777" w:rsidR="000E44AA" w:rsidRPr="00494C8B" w:rsidRDefault="000E44AA" w:rsidP="000E44AA">
            <w:pPr>
              <w:rPr>
                <w:lang w:val="mn-MN"/>
              </w:rPr>
            </w:pPr>
            <w:r w:rsidRPr="00494C8B">
              <w:rPr>
                <w:lang w:val="mn-MN"/>
              </w:rPr>
              <w:t>ХБТХОХ</w:t>
            </w:r>
          </w:p>
        </w:tc>
        <w:tc>
          <w:tcPr>
            <w:tcW w:w="735" w:type="dxa"/>
            <w:vAlign w:val="center"/>
          </w:tcPr>
          <w:p w14:paraId="629C8856" w14:textId="77777777" w:rsidR="000E44AA" w:rsidRPr="00494C8B" w:rsidRDefault="000E44AA" w:rsidP="000E44AA">
            <w:pPr>
              <w:jc w:val="center"/>
              <w:rPr>
                <w:lang w:val="mn-MN"/>
              </w:rPr>
            </w:pPr>
          </w:p>
        </w:tc>
        <w:tc>
          <w:tcPr>
            <w:tcW w:w="1114" w:type="dxa"/>
            <w:vAlign w:val="center"/>
          </w:tcPr>
          <w:p w14:paraId="2A272DD9" w14:textId="77777777" w:rsidR="000E44AA" w:rsidRPr="00494C8B" w:rsidRDefault="000E44AA" w:rsidP="000E44AA">
            <w:pPr>
              <w:jc w:val="center"/>
              <w:rPr>
                <w:lang w:val="mn-MN"/>
              </w:rPr>
            </w:pPr>
          </w:p>
        </w:tc>
        <w:tc>
          <w:tcPr>
            <w:tcW w:w="1128" w:type="dxa"/>
            <w:vAlign w:val="center"/>
          </w:tcPr>
          <w:p w14:paraId="3C16B92C" w14:textId="77777777" w:rsidR="000E44AA" w:rsidRPr="00494C8B" w:rsidRDefault="000E44AA" w:rsidP="000E44AA">
            <w:pPr>
              <w:jc w:val="center"/>
              <w:rPr>
                <w:lang w:val="mn-MN"/>
              </w:rPr>
            </w:pPr>
          </w:p>
        </w:tc>
      </w:tr>
      <w:tr w:rsidR="000E44AA" w:rsidRPr="00494C8B" w14:paraId="6CE95D94" w14:textId="77777777" w:rsidTr="00DA6802">
        <w:tc>
          <w:tcPr>
            <w:tcW w:w="858" w:type="dxa"/>
            <w:vAlign w:val="center"/>
          </w:tcPr>
          <w:p w14:paraId="4C1904BC" w14:textId="77777777" w:rsidR="000E44AA" w:rsidRPr="00494C8B" w:rsidRDefault="000E44AA" w:rsidP="000E44AA">
            <w:pPr>
              <w:jc w:val="center"/>
              <w:rPr>
                <w:lang w:val="mn-MN"/>
              </w:rPr>
            </w:pPr>
            <w:r w:rsidRPr="00494C8B">
              <w:rPr>
                <w:lang w:val="mn-MN"/>
              </w:rPr>
              <w:t>70</w:t>
            </w:r>
          </w:p>
        </w:tc>
        <w:tc>
          <w:tcPr>
            <w:tcW w:w="567" w:type="dxa"/>
          </w:tcPr>
          <w:p w14:paraId="76D77603" w14:textId="77777777" w:rsidR="000E44AA" w:rsidRPr="00494C8B" w:rsidRDefault="000E44AA" w:rsidP="000E44AA">
            <w:pPr>
              <w:jc w:val="center"/>
              <w:rPr>
                <w:lang w:val="mn-MN"/>
              </w:rPr>
            </w:pPr>
            <w:r w:rsidRPr="00494C8B">
              <w:rPr>
                <w:lang w:val="mn-MN"/>
              </w:rPr>
              <w:t>120</w:t>
            </w:r>
          </w:p>
        </w:tc>
        <w:tc>
          <w:tcPr>
            <w:tcW w:w="1791" w:type="dxa"/>
            <w:vAlign w:val="center"/>
          </w:tcPr>
          <w:p w14:paraId="42D74980" w14:textId="77777777" w:rsidR="000E44AA" w:rsidRPr="00494C8B" w:rsidRDefault="000E44AA" w:rsidP="000E44AA">
            <w:pPr>
              <w:jc w:val="center"/>
              <w:rPr>
                <w:lang w:val="mn-MN"/>
              </w:rPr>
            </w:pPr>
            <w:r w:rsidRPr="00494C8B">
              <w:rPr>
                <w:lang w:val="mn-MN"/>
              </w:rPr>
              <w:t>2021 оны 4 дүгээр сарын 14-ний өдөр 24 дүгээр тэмдэглэл</w:t>
            </w:r>
            <w:r w:rsidRPr="00494C8B">
              <w:rPr>
                <w:lang w:val="mn-MN"/>
              </w:rPr>
              <w:br/>
              <w:t>2021-04-14</w:t>
            </w:r>
            <w:r w:rsidRPr="00494C8B">
              <w:rPr>
                <w:lang w:val="mn-MN"/>
              </w:rPr>
              <w:br/>
              <w:t>Дугаар 2021_24</w:t>
            </w:r>
          </w:p>
        </w:tc>
        <w:tc>
          <w:tcPr>
            <w:tcW w:w="3163" w:type="dxa"/>
            <w:gridSpan w:val="2"/>
          </w:tcPr>
          <w:p w14:paraId="582B8971" w14:textId="77777777" w:rsidR="000E44AA" w:rsidRPr="00494C8B" w:rsidRDefault="000E44AA" w:rsidP="000E44AA">
            <w:pPr>
              <w:jc w:val="both"/>
              <w:rPr>
                <w:lang w:val="mn-MN"/>
              </w:rPr>
            </w:pPr>
            <w:r w:rsidRPr="00494C8B">
              <w:rPr>
                <w:lang w:val="mn-MN"/>
              </w:rPr>
              <w:t xml:space="preserve">YIII.4. . Аймаг, нийслэлийн газар зохион байгуулалтын ерөнхий төлөвлөгөөг хэрэгжүүлэх хүрээнд төрийн өмчийн ерөнхий боловсролын сургууль, цэцэрлэгийн эзэмшил газрыг бусдад шилжүүлэхгүй байх, бүрмөсөн хориглох арга хэмжээг </w:t>
            </w:r>
            <w:r w:rsidRPr="00494C8B">
              <w:rPr>
                <w:lang w:val="mn-MN"/>
              </w:rPr>
              <w:lastRenderedPageBreak/>
              <w:t>холбогдох хууль тогтоомжийн дагуу авахыг аймаг, нийслэлийн Засаг дарга нарт даалгав.</w:t>
            </w:r>
          </w:p>
        </w:tc>
        <w:tc>
          <w:tcPr>
            <w:tcW w:w="2410" w:type="dxa"/>
          </w:tcPr>
          <w:p w14:paraId="19449B01" w14:textId="77777777" w:rsidR="000E44AA" w:rsidRPr="00494C8B" w:rsidRDefault="000E44AA" w:rsidP="000E44AA">
            <w:pPr>
              <w:rPr>
                <w:lang w:val="mn-MN"/>
              </w:rPr>
            </w:pPr>
          </w:p>
        </w:tc>
        <w:tc>
          <w:tcPr>
            <w:tcW w:w="2835" w:type="dxa"/>
          </w:tcPr>
          <w:p w14:paraId="77FB3EDD" w14:textId="77777777" w:rsidR="000E44AA" w:rsidRPr="00494C8B" w:rsidRDefault="000E44AA" w:rsidP="000E44AA">
            <w:pPr>
              <w:rPr>
                <w:lang w:val="mn-MN"/>
              </w:rPr>
            </w:pPr>
            <w:r w:rsidRPr="00494C8B">
              <w:rPr>
                <w:lang w:val="mn-MN"/>
              </w:rPr>
              <w:t>ХБТХОХ, ГХБХБГ, сумд</w:t>
            </w:r>
          </w:p>
        </w:tc>
        <w:tc>
          <w:tcPr>
            <w:tcW w:w="735" w:type="dxa"/>
            <w:vAlign w:val="center"/>
          </w:tcPr>
          <w:p w14:paraId="7CA7ABC1" w14:textId="77777777" w:rsidR="000E44AA" w:rsidRPr="00494C8B" w:rsidRDefault="000E44AA" w:rsidP="000E44AA">
            <w:pPr>
              <w:jc w:val="center"/>
              <w:rPr>
                <w:lang w:val="mn-MN"/>
              </w:rPr>
            </w:pPr>
          </w:p>
        </w:tc>
        <w:tc>
          <w:tcPr>
            <w:tcW w:w="1114" w:type="dxa"/>
            <w:vAlign w:val="center"/>
          </w:tcPr>
          <w:p w14:paraId="4774F48A" w14:textId="77777777" w:rsidR="000E44AA" w:rsidRPr="00494C8B" w:rsidRDefault="000E44AA" w:rsidP="000E44AA">
            <w:pPr>
              <w:jc w:val="center"/>
              <w:rPr>
                <w:lang w:val="mn-MN"/>
              </w:rPr>
            </w:pPr>
          </w:p>
        </w:tc>
        <w:tc>
          <w:tcPr>
            <w:tcW w:w="1128" w:type="dxa"/>
            <w:vAlign w:val="center"/>
          </w:tcPr>
          <w:p w14:paraId="6CD61B7C" w14:textId="77777777" w:rsidR="000E44AA" w:rsidRPr="00494C8B" w:rsidRDefault="000E44AA" w:rsidP="000E44AA">
            <w:pPr>
              <w:jc w:val="center"/>
              <w:rPr>
                <w:lang w:val="mn-MN"/>
              </w:rPr>
            </w:pPr>
          </w:p>
        </w:tc>
      </w:tr>
      <w:tr w:rsidR="000E44AA" w:rsidRPr="00494C8B" w14:paraId="17C0B64B" w14:textId="77777777" w:rsidTr="00DA6802">
        <w:tc>
          <w:tcPr>
            <w:tcW w:w="858" w:type="dxa"/>
            <w:vAlign w:val="center"/>
          </w:tcPr>
          <w:p w14:paraId="4FB7E895" w14:textId="77777777" w:rsidR="000E44AA" w:rsidRPr="00494C8B" w:rsidRDefault="000E44AA" w:rsidP="000E44AA">
            <w:pPr>
              <w:jc w:val="center"/>
              <w:rPr>
                <w:lang w:val="mn-MN"/>
              </w:rPr>
            </w:pPr>
            <w:r w:rsidRPr="00494C8B">
              <w:rPr>
                <w:lang w:val="mn-MN"/>
              </w:rPr>
              <w:t>71</w:t>
            </w:r>
          </w:p>
        </w:tc>
        <w:tc>
          <w:tcPr>
            <w:tcW w:w="567" w:type="dxa"/>
          </w:tcPr>
          <w:p w14:paraId="5D6272AB" w14:textId="77777777" w:rsidR="000E44AA" w:rsidRPr="00494C8B" w:rsidRDefault="000E44AA" w:rsidP="000E44AA">
            <w:pPr>
              <w:jc w:val="center"/>
              <w:rPr>
                <w:lang w:val="mn-MN"/>
              </w:rPr>
            </w:pPr>
            <w:r w:rsidRPr="00494C8B">
              <w:rPr>
                <w:lang w:val="mn-MN"/>
              </w:rPr>
              <w:t>121</w:t>
            </w:r>
          </w:p>
        </w:tc>
        <w:tc>
          <w:tcPr>
            <w:tcW w:w="1791" w:type="dxa"/>
            <w:vAlign w:val="center"/>
          </w:tcPr>
          <w:p w14:paraId="24D60275" w14:textId="77777777" w:rsidR="000E44AA" w:rsidRPr="00494C8B" w:rsidRDefault="000E44AA" w:rsidP="000E44AA">
            <w:pPr>
              <w:jc w:val="center"/>
              <w:rPr>
                <w:lang w:val="mn-MN"/>
              </w:rPr>
            </w:pPr>
            <w:r w:rsidRPr="00494C8B">
              <w:rPr>
                <w:lang w:val="mn-MN"/>
              </w:rPr>
              <w:t>2021 оны 5 дугаар сарын 19-ний өдөр 31 дүгээр тэмдэглэл</w:t>
            </w:r>
            <w:r w:rsidRPr="00494C8B">
              <w:rPr>
                <w:lang w:val="mn-MN"/>
              </w:rPr>
              <w:br/>
              <w:t>2021-05-19</w:t>
            </w:r>
            <w:r w:rsidRPr="00494C8B">
              <w:rPr>
                <w:lang w:val="mn-MN"/>
              </w:rPr>
              <w:br/>
              <w:t>Дугаар 2021_31</w:t>
            </w:r>
          </w:p>
        </w:tc>
        <w:tc>
          <w:tcPr>
            <w:tcW w:w="3163" w:type="dxa"/>
            <w:gridSpan w:val="2"/>
          </w:tcPr>
          <w:p w14:paraId="41291167" w14:textId="77777777" w:rsidR="000E44AA" w:rsidRPr="00494C8B" w:rsidRDefault="000E44AA" w:rsidP="000E44AA">
            <w:pPr>
              <w:jc w:val="both"/>
              <w:rPr>
                <w:lang w:val="mn-MN"/>
              </w:rPr>
            </w:pPr>
            <w:r w:rsidRPr="00494C8B">
              <w:rPr>
                <w:lang w:val="mn-MN"/>
              </w:rPr>
              <w:t>XYII.8.2. Эрх шилжүүлсэн болон Төрийн худалдан авах ажиллагааны газарт зохион байгуулагдах спорт цогцолборын барилга барих, тоног төхөөрөмж нийлүүлэх төсөл, арга хэмжээний техникийн тодорхойлолт, зураг төсөв, ажлын даалгавар, тендерийн баримт бичгийг нэн даруй боловсруулж, сонгон шалгаруулалтыг яаралтай зарлах арга хэмжээ авахыг аймаг, дүүргийн Засаг дарга нар, Биеийн тамир, спортын улсын хороо (Ц.Шаравжамц), Төрийн худалдан авах ажиллагааны газар (Х.Улам-Өрнөх)-т;</w:t>
            </w:r>
          </w:p>
        </w:tc>
        <w:tc>
          <w:tcPr>
            <w:tcW w:w="2410" w:type="dxa"/>
          </w:tcPr>
          <w:p w14:paraId="5F8D8085" w14:textId="77777777" w:rsidR="000E44AA" w:rsidRPr="00494C8B" w:rsidRDefault="000E44AA" w:rsidP="000E44AA">
            <w:pPr>
              <w:rPr>
                <w:lang w:val="mn-MN"/>
              </w:rPr>
            </w:pPr>
          </w:p>
        </w:tc>
        <w:tc>
          <w:tcPr>
            <w:tcW w:w="2835" w:type="dxa"/>
          </w:tcPr>
          <w:p w14:paraId="528861EE" w14:textId="77777777" w:rsidR="000E44AA" w:rsidRPr="00494C8B" w:rsidRDefault="000E44AA" w:rsidP="000E44AA">
            <w:pPr>
              <w:rPr>
                <w:lang w:val="mn-MN"/>
              </w:rPr>
            </w:pPr>
            <w:r w:rsidRPr="00494C8B">
              <w:rPr>
                <w:lang w:val="mn-MN"/>
              </w:rPr>
              <w:t xml:space="preserve">ХБТХОХ, </w:t>
            </w:r>
          </w:p>
        </w:tc>
        <w:tc>
          <w:tcPr>
            <w:tcW w:w="735" w:type="dxa"/>
            <w:vAlign w:val="center"/>
          </w:tcPr>
          <w:p w14:paraId="5521CBB7" w14:textId="77777777" w:rsidR="000E44AA" w:rsidRPr="00494C8B" w:rsidRDefault="000E44AA" w:rsidP="000E44AA">
            <w:pPr>
              <w:jc w:val="center"/>
              <w:rPr>
                <w:lang w:val="mn-MN"/>
              </w:rPr>
            </w:pPr>
          </w:p>
        </w:tc>
        <w:tc>
          <w:tcPr>
            <w:tcW w:w="1114" w:type="dxa"/>
            <w:vAlign w:val="center"/>
          </w:tcPr>
          <w:p w14:paraId="0C9106AC" w14:textId="77777777" w:rsidR="000E44AA" w:rsidRPr="00494C8B" w:rsidRDefault="000E44AA" w:rsidP="000E44AA">
            <w:pPr>
              <w:jc w:val="center"/>
              <w:rPr>
                <w:lang w:val="mn-MN"/>
              </w:rPr>
            </w:pPr>
          </w:p>
        </w:tc>
        <w:tc>
          <w:tcPr>
            <w:tcW w:w="1128" w:type="dxa"/>
            <w:vAlign w:val="center"/>
          </w:tcPr>
          <w:p w14:paraId="32B9AA22" w14:textId="77777777" w:rsidR="000E44AA" w:rsidRPr="00494C8B" w:rsidRDefault="000E44AA" w:rsidP="000E44AA">
            <w:pPr>
              <w:jc w:val="center"/>
              <w:rPr>
                <w:lang w:val="mn-MN"/>
              </w:rPr>
            </w:pPr>
          </w:p>
        </w:tc>
      </w:tr>
      <w:tr w:rsidR="009A677E" w:rsidRPr="00494C8B" w14:paraId="60B200B7" w14:textId="77777777" w:rsidTr="00DA6802">
        <w:tc>
          <w:tcPr>
            <w:tcW w:w="858" w:type="dxa"/>
            <w:vMerge w:val="restart"/>
            <w:vAlign w:val="center"/>
          </w:tcPr>
          <w:p w14:paraId="571E09DA" w14:textId="77777777" w:rsidR="009A677E" w:rsidRPr="00494C8B" w:rsidRDefault="009A677E" w:rsidP="009A677E">
            <w:pPr>
              <w:jc w:val="center"/>
              <w:rPr>
                <w:lang w:val="mn-MN"/>
              </w:rPr>
            </w:pPr>
            <w:r w:rsidRPr="00494C8B">
              <w:rPr>
                <w:lang w:val="mn-MN"/>
              </w:rPr>
              <w:t>72</w:t>
            </w:r>
          </w:p>
        </w:tc>
        <w:tc>
          <w:tcPr>
            <w:tcW w:w="567" w:type="dxa"/>
          </w:tcPr>
          <w:p w14:paraId="366CC949" w14:textId="77777777" w:rsidR="009A677E" w:rsidRPr="00494C8B" w:rsidRDefault="009A677E" w:rsidP="009A677E">
            <w:pPr>
              <w:jc w:val="center"/>
              <w:rPr>
                <w:lang w:val="mn-MN"/>
              </w:rPr>
            </w:pPr>
            <w:r w:rsidRPr="00494C8B">
              <w:rPr>
                <w:lang w:val="mn-MN"/>
              </w:rPr>
              <w:t>122</w:t>
            </w:r>
          </w:p>
        </w:tc>
        <w:tc>
          <w:tcPr>
            <w:tcW w:w="1791" w:type="dxa"/>
            <w:vMerge w:val="restart"/>
            <w:vAlign w:val="center"/>
          </w:tcPr>
          <w:p w14:paraId="0672CE3D" w14:textId="77777777" w:rsidR="009A677E" w:rsidRPr="00494C8B" w:rsidRDefault="009A677E" w:rsidP="009A677E">
            <w:pPr>
              <w:jc w:val="center"/>
              <w:rPr>
                <w:lang w:val="mn-MN"/>
              </w:rPr>
            </w:pPr>
            <w:r w:rsidRPr="00494C8B">
              <w:rPr>
                <w:lang w:val="mn-MN"/>
              </w:rPr>
              <w:t>2021 оны 6 дугаар сарын 23-ны өдөр 36 дугаар тэмдэглэл</w:t>
            </w:r>
            <w:r w:rsidRPr="00494C8B">
              <w:rPr>
                <w:lang w:val="mn-MN"/>
              </w:rPr>
              <w:br/>
              <w:t>2021-06-23</w:t>
            </w:r>
            <w:r w:rsidRPr="00494C8B">
              <w:rPr>
                <w:lang w:val="mn-MN"/>
              </w:rPr>
              <w:br/>
              <w:t>Дугаар 2021_36</w:t>
            </w:r>
          </w:p>
        </w:tc>
        <w:tc>
          <w:tcPr>
            <w:tcW w:w="3163" w:type="dxa"/>
            <w:gridSpan w:val="2"/>
          </w:tcPr>
          <w:p w14:paraId="7D5EB008" w14:textId="77777777" w:rsidR="009A677E" w:rsidRPr="00494C8B" w:rsidRDefault="009A677E" w:rsidP="009A677E">
            <w:pPr>
              <w:jc w:val="both"/>
              <w:rPr>
                <w:lang w:val="mn-MN"/>
              </w:rPr>
            </w:pPr>
            <w:r w:rsidRPr="00494C8B">
              <w:rPr>
                <w:lang w:val="mn-MN"/>
              </w:rPr>
              <w:t xml:space="preserve">XII.11.3. Сургуулийн хоол үйлдвэрлэл, үйлчилгээнд чанар, аюулгүй байдлын шаардлага хангасан хүнсний түүхий эд, бүтээгдэхүүнийг үндэсний үйлдвэрлэлийг дэмжих замаар тухайн орон нутгаас нийлүүлэх болон хагас боловсруулсан бүтээгдэхүүнээр үйлчлэх боломжийг судалж, шийдвэрлэх чиглэлээр аймаг, нийслэлийн Засаг дарга нарт мэргэжил, арга зүйн дэмжлэг үзүүлж ажиллахыг </w:t>
            </w:r>
            <w:r w:rsidRPr="00494C8B">
              <w:rPr>
                <w:lang w:val="mn-MN"/>
              </w:rPr>
              <w:lastRenderedPageBreak/>
              <w:t>Хүнс, хөдөө аж ахуй, хөнгөн үйлдвэрийн сайд З.Мэндсайханд;</w:t>
            </w:r>
          </w:p>
        </w:tc>
        <w:tc>
          <w:tcPr>
            <w:tcW w:w="2410" w:type="dxa"/>
          </w:tcPr>
          <w:p w14:paraId="349413C0" w14:textId="775511CE" w:rsidR="009A677E" w:rsidRPr="00494C8B" w:rsidRDefault="00936DDE" w:rsidP="00936DDE">
            <w:pPr>
              <w:jc w:val="both"/>
              <w:rPr>
                <w:lang w:val="mn-MN"/>
              </w:rPr>
            </w:pPr>
            <w:proofErr w:type="spellStart"/>
            <w:r>
              <w:lastRenderedPageBreak/>
              <w:t>Сургуулийн</w:t>
            </w:r>
            <w:proofErr w:type="spellEnd"/>
            <w:r>
              <w:t xml:space="preserve"> </w:t>
            </w:r>
            <w:proofErr w:type="spellStart"/>
            <w:r>
              <w:t>хоол</w:t>
            </w:r>
            <w:proofErr w:type="spellEnd"/>
            <w:r>
              <w:t xml:space="preserve"> </w:t>
            </w:r>
            <w:proofErr w:type="spellStart"/>
            <w:r>
              <w:t>үйлдвэрлэл</w:t>
            </w:r>
            <w:proofErr w:type="spellEnd"/>
            <w:r>
              <w:t xml:space="preserve">, </w:t>
            </w:r>
            <w:proofErr w:type="spellStart"/>
            <w:r>
              <w:t>үйлчилгээнд</w:t>
            </w:r>
            <w:proofErr w:type="spellEnd"/>
            <w:r>
              <w:t xml:space="preserve"> </w:t>
            </w:r>
            <w:proofErr w:type="spellStart"/>
            <w:r>
              <w:t>чанар</w:t>
            </w:r>
            <w:proofErr w:type="spellEnd"/>
            <w:r>
              <w:t xml:space="preserve">, </w:t>
            </w:r>
            <w:proofErr w:type="spellStart"/>
            <w:r>
              <w:t>аюулгүй</w:t>
            </w:r>
            <w:proofErr w:type="spellEnd"/>
            <w:r>
              <w:t xml:space="preserve"> </w:t>
            </w:r>
            <w:proofErr w:type="spellStart"/>
            <w:r>
              <w:t>байдлын</w:t>
            </w:r>
            <w:proofErr w:type="spellEnd"/>
            <w:r>
              <w:t xml:space="preserve"> </w:t>
            </w:r>
            <w:proofErr w:type="spellStart"/>
            <w:r>
              <w:t>шаардлага</w:t>
            </w:r>
            <w:proofErr w:type="spellEnd"/>
            <w:r>
              <w:t xml:space="preserve"> </w:t>
            </w:r>
            <w:proofErr w:type="spellStart"/>
            <w:r>
              <w:t>хангасан</w:t>
            </w:r>
            <w:proofErr w:type="spellEnd"/>
            <w:r>
              <w:t xml:space="preserve"> </w:t>
            </w:r>
            <w:proofErr w:type="spellStart"/>
            <w:r>
              <w:t>хүнсний</w:t>
            </w:r>
            <w:proofErr w:type="spellEnd"/>
            <w:r>
              <w:t xml:space="preserve"> </w:t>
            </w:r>
            <w:proofErr w:type="spellStart"/>
            <w:r>
              <w:t>түүхий</w:t>
            </w:r>
            <w:proofErr w:type="spellEnd"/>
            <w:r>
              <w:t xml:space="preserve"> </w:t>
            </w:r>
            <w:proofErr w:type="spellStart"/>
            <w:r>
              <w:t>эд</w:t>
            </w:r>
            <w:proofErr w:type="spellEnd"/>
            <w:r>
              <w:t xml:space="preserve">, </w:t>
            </w:r>
            <w:proofErr w:type="spellStart"/>
            <w:r>
              <w:t>бүтээгдэхүүнийг</w:t>
            </w:r>
            <w:proofErr w:type="spellEnd"/>
            <w:r>
              <w:t xml:space="preserve"> </w:t>
            </w:r>
            <w:proofErr w:type="spellStart"/>
            <w:r>
              <w:t>үндэсний</w:t>
            </w:r>
            <w:proofErr w:type="spellEnd"/>
            <w:r>
              <w:t xml:space="preserve"> </w:t>
            </w:r>
            <w:proofErr w:type="spellStart"/>
            <w:r>
              <w:t>үйлдвэрлэлийг</w:t>
            </w:r>
            <w:proofErr w:type="spellEnd"/>
            <w:r>
              <w:t xml:space="preserve"> </w:t>
            </w:r>
            <w:proofErr w:type="spellStart"/>
            <w:r>
              <w:t>дэмжих</w:t>
            </w:r>
            <w:proofErr w:type="spellEnd"/>
            <w:r>
              <w:t xml:space="preserve"> </w:t>
            </w:r>
            <w:proofErr w:type="spellStart"/>
            <w:r>
              <w:t>замаар</w:t>
            </w:r>
            <w:proofErr w:type="spellEnd"/>
            <w:r>
              <w:t xml:space="preserve"> </w:t>
            </w:r>
            <w:proofErr w:type="spellStart"/>
            <w:r>
              <w:t>орон</w:t>
            </w:r>
            <w:proofErr w:type="spellEnd"/>
            <w:r>
              <w:t xml:space="preserve"> </w:t>
            </w:r>
            <w:proofErr w:type="spellStart"/>
            <w:r>
              <w:t>нутгаас</w:t>
            </w:r>
            <w:proofErr w:type="spellEnd"/>
            <w:r>
              <w:rPr>
                <w:lang w:val="mn-MN"/>
              </w:rPr>
              <w:t>аа 100 хувь нийлүүлэх</w:t>
            </w:r>
          </w:p>
        </w:tc>
        <w:tc>
          <w:tcPr>
            <w:tcW w:w="2835" w:type="dxa"/>
          </w:tcPr>
          <w:p w14:paraId="4558D5FA" w14:textId="77777777" w:rsidR="009A677E" w:rsidRDefault="009A677E" w:rsidP="009A677E">
            <w:pPr>
              <w:ind w:right="90"/>
              <w:jc w:val="both"/>
              <w:rPr>
                <w:lang w:val="mn-MN"/>
              </w:rPr>
            </w:pPr>
            <w:r>
              <w:rPr>
                <w:lang w:val="mn-MN"/>
              </w:rPr>
              <w:t xml:space="preserve">Ерөнхий боловсролын сургуулиуд хоол үйлдвэрлэгч болсонтой холбогдуулан 1, 2-р сургууль 5 дугаар багийн иргэн Санжаагийн Баттөмөртэй мах нийлүүлэх гэрээ, 5-р сургууль  “Говь шимт” дэлгүүртэй, Дотуур байр Очирмөнх Хайрхан ХХК-тай гэрээ байгуулан ажиллаж байна. Хүнсний бүтээгдэхүүнийг Оргил Ундраа дэлгүүрээс нийлүүлэгдэж байна. 1, 2-р </w:t>
            </w:r>
            <w:r>
              <w:rPr>
                <w:lang w:val="mn-MN"/>
              </w:rPr>
              <w:lastRenderedPageBreak/>
              <w:t>цэцэрлэг Өрнөх Чойр ХХК-тай, 5-р цэцэрлэг 3-р багийн малчин Энхжаргал, 6-р цэцэрлэг 6-р багийн малчин Н.Одсүрэнтэй мах нийлүүлэх гэрээ байгуулж, хүнсний материалыг Оргил Ундраа, Дугуй, Оцол гурван сансар дэлгүүрүүдээс нийлүүлж байна. Шивээговь сумын 3 дугаар сургууль “Чойр Хайрхан Сүмбэр ХХК”, 3-р цэцэрлэг “Оюу шивээ-Арвижих” ХХК-тай тус тус худалдах, худалдан авах гэрээ байгуулан мах, хүнсний бүтээгдэхүүнээ нийлүүлж байна. Баян тал сумын 4 дүгээр сургууль, цэцэрлэг 1-р багийн малчин Ж.Батсүрэн, Хишиг Баян Уул ХХК-тай Наран хүнсний дэлгүүртэй тус тус мах, хүнсний гэрээ байгуулан тус тус хамтран ажиллаж байна.</w:t>
            </w:r>
          </w:p>
          <w:p w14:paraId="2FC67582" w14:textId="7C15ACEF" w:rsidR="009A677E" w:rsidRPr="00494C8B" w:rsidRDefault="009A677E" w:rsidP="009A677E">
            <w:pPr>
              <w:jc w:val="both"/>
              <w:rPr>
                <w:lang w:val="mn-MN"/>
              </w:rPr>
            </w:pPr>
            <w:r w:rsidRPr="009A677E">
              <w:rPr>
                <w:b/>
                <w:lang w:val="mn-MN"/>
              </w:rPr>
              <w:t xml:space="preserve">Үр нөлөө: </w:t>
            </w:r>
            <w:r>
              <w:rPr>
                <w:lang w:val="mn-MN"/>
              </w:rPr>
              <w:t>Хүнсний түүхий эд, бүтээгдэхүүнийг үндэсний үйлдвэрлэлийг дэмжих замаар орон нутгаасаа 100 хувь нийлүүлж байна.</w:t>
            </w:r>
          </w:p>
        </w:tc>
        <w:tc>
          <w:tcPr>
            <w:tcW w:w="735" w:type="dxa"/>
            <w:vAlign w:val="center"/>
          </w:tcPr>
          <w:p w14:paraId="6B96BE03" w14:textId="2ADEE3E3" w:rsidR="009A677E" w:rsidRPr="00494C8B" w:rsidRDefault="000E69A7" w:rsidP="009A677E">
            <w:pPr>
              <w:jc w:val="center"/>
              <w:rPr>
                <w:lang w:val="mn-MN"/>
              </w:rPr>
            </w:pPr>
            <w:r>
              <w:rPr>
                <w:lang w:val="mn-MN"/>
              </w:rPr>
              <w:lastRenderedPageBreak/>
              <w:t>100</w:t>
            </w:r>
          </w:p>
        </w:tc>
        <w:tc>
          <w:tcPr>
            <w:tcW w:w="1114" w:type="dxa"/>
            <w:vAlign w:val="center"/>
          </w:tcPr>
          <w:p w14:paraId="1104655D" w14:textId="77777777" w:rsidR="009A677E" w:rsidRPr="00494C8B" w:rsidRDefault="009A677E" w:rsidP="009A677E">
            <w:pPr>
              <w:jc w:val="center"/>
              <w:rPr>
                <w:lang w:val="mn-MN"/>
              </w:rPr>
            </w:pPr>
          </w:p>
        </w:tc>
        <w:tc>
          <w:tcPr>
            <w:tcW w:w="1128" w:type="dxa"/>
            <w:vAlign w:val="center"/>
          </w:tcPr>
          <w:p w14:paraId="70B16664" w14:textId="77777777" w:rsidR="009A677E" w:rsidRPr="00494C8B" w:rsidRDefault="009A677E" w:rsidP="009A677E">
            <w:pPr>
              <w:jc w:val="center"/>
              <w:rPr>
                <w:lang w:val="mn-MN"/>
              </w:rPr>
            </w:pPr>
          </w:p>
        </w:tc>
      </w:tr>
      <w:tr w:rsidR="009A677E" w:rsidRPr="00494C8B" w14:paraId="6F2228D0" w14:textId="77777777" w:rsidTr="00DA6802">
        <w:tc>
          <w:tcPr>
            <w:tcW w:w="858" w:type="dxa"/>
            <w:vMerge/>
          </w:tcPr>
          <w:p w14:paraId="27D24606" w14:textId="77777777" w:rsidR="009A677E" w:rsidRPr="00494C8B" w:rsidRDefault="009A677E" w:rsidP="009A677E">
            <w:pPr>
              <w:rPr>
                <w:lang w:val="mn-MN"/>
              </w:rPr>
            </w:pPr>
          </w:p>
        </w:tc>
        <w:tc>
          <w:tcPr>
            <w:tcW w:w="567" w:type="dxa"/>
          </w:tcPr>
          <w:p w14:paraId="48D509FA" w14:textId="77777777" w:rsidR="009A677E" w:rsidRPr="00494C8B" w:rsidRDefault="009A677E" w:rsidP="009A677E">
            <w:pPr>
              <w:jc w:val="center"/>
              <w:rPr>
                <w:lang w:val="mn-MN"/>
              </w:rPr>
            </w:pPr>
            <w:r w:rsidRPr="00494C8B">
              <w:rPr>
                <w:lang w:val="mn-MN"/>
              </w:rPr>
              <w:t>123</w:t>
            </w:r>
          </w:p>
        </w:tc>
        <w:tc>
          <w:tcPr>
            <w:tcW w:w="1791" w:type="dxa"/>
            <w:vMerge/>
          </w:tcPr>
          <w:p w14:paraId="2FECA5B2" w14:textId="77777777" w:rsidR="009A677E" w:rsidRPr="00494C8B" w:rsidRDefault="009A677E" w:rsidP="009A677E">
            <w:pPr>
              <w:rPr>
                <w:lang w:val="mn-MN"/>
              </w:rPr>
            </w:pPr>
          </w:p>
        </w:tc>
        <w:tc>
          <w:tcPr>
            <w:tcW w:w="3163" w:type="dxa"/>
            <w:gridSpan w:val="2"/>
          </w:tcPr>
          <w:p w14:paraId="249D6A65" w14:textId="77777777" w:rsidR="009A677E" w:rsidRPr="00494C8B" w:rsidRDefault="009A677E" w:rsidP="009A677E">
            <w:pPr>
              <w:jc w:val="both"/>
              <w:rPr>
                <w:lang w:val="mn-MN"/>
              </w:rPr>
            </w:pPr>
            <w:r w:rsidRPr="00494C8B">
              <w:rPr>
                <w:lang w:val="mn-MN"/>
              </w:rPr>
              <w:t xml:space="preserve">XII.11.4. Хоол үйлдвэрлэл, үйлчилгээний стандарт, шаардлага хангасан зориулалтын байргүй сургуульд </w:t>
            </w:r>
            <w:r w:rsidRPr="00494C8B">
              <w:rPr>
                <w:lang w:val="mn-MN"/>
              </w:rPr>
              <w:lastRenderedPageBreak/>
              <w:t>шинээр зориулалтын байр барих ажлын зураг төслийг 2021 онд багтаан боловсруулж, 2022 оноос улсын төсөвт тусгуулах, төрийн болон орон нутгийн өмчит сургуулийн хоол үйлдвэрлэлийн зориулалт бүхий талбайг бусдад ашиглуулсны төлбөрөөс төвлөрүүлэх орлогыг 100 хувь тухайн сургуулийн хоол үйлдвэрлэл, үйлчилгээний байрны засвар, тоног төхөөрөмжид зарцуулах боломжийг судлан танилцуулахыг Боловсрол, шинжлэх ухааны сайд Л.Энх-Амгалан, Сангийн сайд Б.Жавхлан, аймаг, нийслэлийн Засаг дарга нарт;</w:t>
            </w:r>
          </w:p>
        </w:tc>
        <w:tc>
          <w:tcPr>
            <w:tcW w:w="2410" w:type="dxa"/>
          </w:tcPr>
          <w:p w14:paraId="4607582B" w14:textId="4DD3B271" w:rsidR="009A677E" w:rsidRPr="00494C8B" w:rsidRDefault="009A677E" w:rsidP="009A677E">
            <w:pPr>
              <w:jc w:val="both"/>
              <w:rPr>
                <w:lang w:val="mn-MN"/>
              </w:rPr>
            </w:pPr>
            <w:r>
              <w:rPr>
                <w:lang w:val="mn-MN"/>
              </w:rPr>
              <w:lastRenderedPageBreak/>
              <w:t>Үдийн хоол хөтөлбөр бага ангийн сурагчдыг бүрэн хамруулах ажлын зохион байгуулах</w:t>
            </w:r>
          </w:p>
        </w:tc>
        <w:tc>
          <w:tcPr>
            <w:tcW w:w="2835" w:type="dxa"/>
          </w:tcPr>
          <w:p w14:paraId="4E827264" w14:textId="77777777" w:rsidR="009A677E" w:rsidRDefault="009A677E" w:rsidP="009A677E">
            <w:pPr>
              <w:jc w:val="both"/>
              <w:rPr>
                <w:lang w:val="mn-MN"/>
              </w:rPr>
            </w:pPr>
            <w:r>
              <w:rPr>
                <w:lang w:val="mn-MN"/>
              </w:rPr>
              <w:t xml:space="preserve">Аймгийн хэмжээнд үйл ажиллагаа явуулдаг ерөнхий боловсролын таван сургууль нь суралцагчдын үдийн цай, </w:t>
            </w:r>
            <w:r>
              <w:rPr>
                <w:lang w:val="mn-MN"/>
              </w:rPr>
              <w:lastRenderedPageBreak/>
              <w:t>хоолны үйлчилгээ үзүүлэх зориулалтын байртай. Иймд сургуулиудад шинээр барих байрны зураг, төсвийн ажил хийгдээгүй.</w:t>
            </w:r>
          </w:p>
          <w:p w14:paraId="7D6B5119" w14:textId="77777777" w:rsidR="009A677E" w:rsidRDefault="009A677E" w:rsidP="009A677E">
            <w:pPr>
              <w:jc w:val="both"/>
              <w:rPr>
                <w:lang w:val="mn-MN"/>
              </w:rPr>
            </w:pPr>
            <w:r>
              <w:rPr>
                <w:lang w:val="mn-MN"/>
              </w:rPr>
              <w:t>2021-2022 оны хичээлийн жилд ерөнхий боловсролын 5 сургууль нь  хоол үйлдвэрлэлийн хүний нөөцийг бүрдүүлэн бага ангийн 2150 сурагчдыг “Үдийн хоол”-оор хангаж ажилалаа.</w:t>
            </w:r>
          </w:p>
          <w:p w14:paraId="19132611" w14:textId="77777777" w:rsidR="009A677E" w:rsidRDefault="009A677E" w:rsidP="009A677E">
            <w:pPr>
              <w:jc w:val="both"/>
              <w:rPr>
                <w:lang w:val="mn-MN"/>
              </w:rPr>
            </w:pPr>
            <w:r>
              <w:rPr>
                <w:lang w:val="mn-MN"/>
              </w:rPr>
              <w:t>Иймд талбай түрээсийн орлого хуримтлагдаагүй.</w:t>
            </w:r>
          </w:p>
          <w:p w14:paraId="22CE3B4C" w14:textId="06246A03" w:rsidR="009A677E" w:rsidRPr="009A677E" w:rsidRDefault="009A677E" w:rsidP="009A677E">
            <w:pPr>
              <w:jc w:val="both"/>
              <w:rPr>
                <w:lang w:val="mn-MN"/>
              </w:rPr>
            </w:pPr>
            <w:r w:rsidRPr="009A677E">
              <w:rPr>
                <w:b/>
                <w:lang w:val="mn-MN"/>
              </w:rPr>
              <w:t>Үр нөлөө:</w:t>
            </w:r>
            <w:r>
              <w:rPr>
                <w:lang w:val="mn-MN"/>
              </w:rPr>
              <w:t xml:space="preserve"> Сургуулиуд өөрсдөө хоол үйлдвэрлэлийн хүний нөөц, тоног төхөөрөм</w:t>
            </w:r>
            <w:r w:rsidR="006958FD">
              <w:rPr>
                <w:lang w:val="mn-MN"/>
              </w:rPr>
              <w:t>жөөр хангагдаж, бага ангийн 2115</w:t>
            </w:r>
            <w:r>
              <w:rPr>
                <w:lang w:val="mn-MN"/>
              </w:rPr>
              <w:t xml:space="preserve"> сурагчийг “Үдийн хоол” хөтөлбөрт хамруулан ажилласан.</w:t>
            </w:r>
          </w:p>
        </w:tc>
        <w:tc>
          <w:tcPr>
            <w:tcW w:w="735" w:type="dxa"/>
            <w:vAlign w:val="center"/>
          </w:tcPr>
          <w:p w14:paraId="5CC585A2" w14:textId="139C4EA7" w:rsidR="009A677E" w:rsidRPr="00494C8B" w:rsidRDefault="009A677E" w:rsidP="009A677E">
            <w:pPr>
              <w:jc w:val="center"/>
              <w:rPr>
                <w:lang w:val="mn-MN"/>
              </w:rPr>
            </w:pPr>
            <w:r>
              <w:rPr>
                <w:lang w:val="mn-MN"/>
              </w:rPr>
              <w:lastRenderedPageBreak/>
              <w:t>70</w:t>
            </w:r>
          </w:p>
        </w:tc>
        <w:tc>
          <w:tcPr>
            <w:tcW w:w="1114" w:type="dxa"/>
            <w:vAlign w:val="center"/>
          </w:tcPr>
          <w:p w14:paraId="20A48C71" w14:textId="77777777" w:rsidR="009A677E" w:rsidRPr="00494C8B" w:rsidRDefault="009A677E" w:rsidP="009A677E">
            <w:pPr>
              <w:jc w:val="center"/>
              <w:rPr>
                <w:lang w:val="mn-MN"/>
              </w:rPr>
            </w:pPr>
          </w:p>
        </w:tc>
        <w:tc>
          <w:tcPr>
            <w:tcW w:w="1128" w:type="dxa"/>
            <w:vAlign w:val="center"/>
          </w:tcPr>
          <w:p w14:paraId="63AC96CD" w14:textId="77777777" w:rsidR="009A677E" w:rsidRPr="00494C8B" w:rsidRDefault="009A677E" w:rsidP="009A677E">
            <w:pPr>
              <w:jc w:val="center"/>
              <w:rPr>
                <w:lang w:val="mn-MN"/>
              </w:rPr>
            </w:pPr>
          </w:p>
        </w:tc>
      </w:tr>
      <w:tr w:rsidR="009A677E" w:rsidRPr="00494C8B" w14:paraId="518B8274" w14:textId="77777777" w:rsidTr="00DA6802">
        <w:tc>
          <w:tcPr>
            <w:tcW w:w="858" w:type="dxa"/>
            <w:vMerge/>
          </w:tcPr>
          <w:p w14:paraId="0C849473" w14:textId="77777777" w:rsidR="009A677E" w:rsidRPr="00494C8B" w:rsidRDefault="009A677E" w:rsidP="009A677E">
            <w:pPr>
              <w:rPr>
                <w:lang w:val="mn-MN"/>
              </w:rPr>
            </w:pPr>
          </w:p>
        </w:tc>
        <w:tc>
          <w:tcPr>
            <w:tcW w:w="567" w:type="dxa"/>
          </w:tcPr>
          <w:p w14:paraId="553FAE02" w14:textId="77777777" w:rsidR="009A677E" w:rsidRPr="00494C8B" w:rsidRDefault="009A677E" w:rsidP="009A677E">
            <w:pPr>
              <w:jc w:val="center"/>
              <w:rPr>
                <w:lang w:val="mn-MN"/>
              </w:rPr>
            </w:pPr>
            <w:r w:rsidRPr="00494C8B">
              <w:rPr>
                <w:lang w:val="mn-MN"/>
              </w:rPr>
              <w:t>124</w:t>
            </w:r>
          </w:p>
        </w:tc>
        <w:tc>
          <w:tcPr>
            <w:tcW w:w="1791" w:type="dxa"/>
            <w:vMerge/>
          </w:tcPr>
          <w:p w14:paraId="07035F57" w14:textId="77777777" w:rsidR="009A677E" w:rsidRPr="00494C8B" w:rsidRDefault="009A677E" w:rsidP="009A677E">
            <w:pPr>
              <w:rPr>
                <w:lang w:val="mn-MN"/>
              </w:rPr>
            </w:pPr>
          </w:p>
        </w:tc>
        <w:tc>
          <w:tcPr>
            <w:tcW w:w="3163" w:type="dxa"/>
            <w:gridSpan w:val="2"/>
          </w:tcPr>
          <w:p w14:paraId="276D5390" w14:textId="77777777" w:rsidR="009A677E" w:rsidRPr="00494C8B" w:rsidRDefault="009A677E" w:rsidP="009A677E">
            <w:pPr>
              <w:jc w:val="both"/>
              <w:rPr>
                <w:lang w:val="mn-MN"/>
              </w:rPr>
            </w:pPr>
            <w:r w:rsidRPr="00494C8B">
              <w:rPr>
                <w:lang w:val="mn-MN"/>
              </w:rPr>
              <w:t xml:space="preserve">XII.12. . Малын гоц халдварт шүлхий өвчний нөхцөл байдал, хэрэгжүүлж буй арга хэмжээний талаар Хүнс, хөдөө аж ахуй, хөнгөн үйлдвэрийн сайд З.Мэндсайхан Засгийн газрын гишүүдэд танилцуулав. Үүнтэй холбогдуулан:  1. Малын гоц халдварт шүлхий өвчнөөс урьдчилан сэргийлэх, тэмцэх талаар Мал эмнэлгийн байгууллагаас хэрэгжүүлж буй </w:t>
            </w:r>
            <w:r w:rsidRPr="00494C8B">
              <w:rPr>
                <w:lang w:val="mn-MN"/>
              </w:rPr>
              <w:lastRenderedPageBreak/>
              <w:t>үйл ажиллагаанд дэмжлэг үзүүлж, холбогдох арга хэмжээг авч ажиллахыг Хүнс, хөдөө аж ахуй, хөнгөн үйлдвэрийн сайд З.Мэндсайханд даалгав;  2. Байгаль, цаг уурын хүндрэлтэй нөхцөл байдлын улмаас хорогдсон малын сэг, зэмийг цуглуулж устгах, орчны цэвэрлэгээ, халдваргүйтгэл хийх нарийвчилсан төлөвлөгөө гарган мэргэжлийн байгууллагуудын оролцоотойгоор хэрэгжилтийг хангуулан 14 хоног тутам тайлан гаргаж Улсын онцгой комисст ирүүлэхийг аймаг, нийслэлийн Засаг дарга нарт даалгав.</w:t>
            </w:r>
          </w:p>
        </w:tc>
        <w:tc>
          <w:tcPr>
            <w:tcW w:w="2410" w:type="dxa"/>
          </w:tcPr>
          <w:p w14:paraId="282B95AE" w14:textId="77777777" w:rsidR="009A677E" w:rsidRPr="00494C8B" w:rsidRDefault="009A677E" w:rsidP="009A677E">
            <w:pPr>
              <w:rPr>
                <w:lang w:val="mn-MN"/>
              </w:rPr>
            </w:pPr>
          </w:p>
        </w:tc>
        <w:tc>
          <w:tcPr>
            <w:tcW w:w="2835" w:type="dxa"/>
          </w:tcPr>
          <w:p w14:paraId="2B19E9F0" w14:textId="77777777" w:rsidR="009A677E" w:rsidRPr="00494C8B" w:rsidRDefault="009A677E" w:rsidP="009A677E">
            <w:pPr>
              <w:rPr>
                <w:lang w:val="mn-MN"/>
              </w:rPr>
            </w:pPr>
            <w:r w:rsidRPr="00494C8B">
              <w:rPr>
                <w:lang w:val="mn-MN"/>
              </w:rPr>
              <w:t>ХБТХОХ, МЭГ, сумд</w:t>
            </w:r>
          </w:p>
        </w:tc>
        <w:tc>
          <w:tcPr>
            <w:tcW w:w="735" w:type="dxa"/>
            <w:vAlign w:val="center"/>
          </w:tcPr>
          <w:p w14:paraId="1C3058BB" w14:textId="77777777" w:rsidR="009A677E" w:rsidRPr="00494C8B" w:rsidRDefault="009A677E" w:rsidP="009A677E">
            <w:pPr>
              <w:jc w:val="center"/>
              <w:rPr>
                <w:lang w:val="mn-MN"/>
              </w:rPr>
            </w:pPr>
          </w:p>
        </w:tc>
        <w:tc>
          <w:tcPr>
            <w:tcW w:w="1114" w:type="dxa"/>
            <w:vAlign w:val="center"/>
          </w:tcPr>
          <w:p w14:paraId="05C8CEC9" w14:textId="77777777" w:rsidR="009A677E" w:rsidRPr="00494C8B" w:rsidRDefault="009A677E" w:rsidP="009A677E">
            <w:pPr>
              <w:jc w:val="center"/>
              <w:rPr>
                <w:lang w:val="mn-MN"/>
              </w:rPr>
            </w:pPr>
          </w:p>
        </w:tc>
        <w:tc>
          <w:tcPr>
            <w:tcW w:w="1128" w:type="dxa"/>
            <w:vAlign w:val="center"/>
          </w:tcPr>
          <w:p w14:paraId="03B1A820" w14:textId="77777777" w:rsidR="009A677E" w:rsidRPr="00494C8B" w:rsidRDefault="009A677E" w:rsidP="009A677E">
            <w:pPr>
              <w:jc w:val="center"/>
              <w:rPr>
                <w:lang w:val="mn-MN"/>
              </w:rPr>
            </w:pPr>
          </w:p>
        </w:tc>
      </w:tr>
      <w:tr w:rsidR="009A677E" w:rsidRPr="00494C8B" w14:paraId="55404159" w14:textId="77777777" w:rsidTr="00DA6802">
        <w:tc>
          <w:tcPr>
            <w:tcW w:w="858" w:type="dxa"/>
            <w:vAlign w:val="center"/>
          </w:tcPr>
          <w:p w14:paraId="70188A22" w14:textId="77777777" w:rsidR="009A677E" w:rsidRPr="00494C8B" w:rsidRDefault="009A677E" w:rsidP="009A677E">
            <w:pPr>
              <w:jc w:val="center"/>
              <w:rPr>
                <w:lang w:val="mn-MN"/>
              </w:rPr>
            </w:pPr>
            <w:r w:rsidRPr="00494C8B">
              <w:rPr>
                <w:lang w:val="mn-MN"/>
              </w:rPr>
              <w:t>73</w:t>
            </w:r>
          </w:p>
        </w:tc>
        <w:tc>
          <w:tcPr>
            <w:tcW w:w="567" w:type="dxa"/>
          </w:tcPr>
          <w:p w14:paraId="78782D10" w14:textId="77777777" w:rsidR="009A677E" w:rsidRPr="00494C8B" w:rsidRDefault="009A677E" w:rsidP="009A677E">
            <w:pPr>
              <w:jc w:val="center"/>
              <w:rPr>
                <w:lang w:val="mn-MN"/>
              </w:rPr>
            </w:pPr>
            <w:r w:rsidRPr="00494C8B">
              <w:rPr>
                <w:lang w:val="mn-MN"/>
              </w:rPr>
              <w:t>125</w:t>
            </w:r>
          </w:p>
        </w:tc>
        <w:tc>
          <w:tcPr>
            <w:tcW w:w="1791" w:type="dxa"/>
            <w:vAlign w:val="center"/>
          </w:tcPr>
          <w:p w14:paraId="3565C29D" w14:textId="77777777" w:rsidR="009A677E" w:rsidRPr="00494C8B" w:rsidRDefault="009A677E" w:rsidP="009A677E">
            <w:pPr>
              <w:jc w:val="center"/>
              <w:rPr>
                <w:lang w:val="mn-MN"/>
              </w:rPr>
            </w:pPr>
            <w:r w:rsidRPr="00494C8B">
              <w:rPr>
                <w:lang w:val="mn-MN"/>
              </w:rPr>
              <w:t>2021 оны 8 дугаар сарын 4-ний өдөр 45 дугаар тэмдэглэл</w:t>
            </w:r>
            <w:r w:rsidRPr="00494C8B">
              <w:rPr>
                <w:lang w:val="mn-MN"/>
              </w:rPr>
              <w:br/>
              <w:t>2021-08-04</w:t>
            </w:r>
            <w:r w:rsidRPr="00494C8B">
              <w:rPr>
                <w:lang w:val="mn-MN"/>
              </w:rPr>
              <w:br/>
              <w:t>Дугаар 2021_45</w:t>
            </w:r>
          </w:p>
        </w:tc>
        <w:tc>
          <w:tcPr>
            <w:tcW w:w="3163" w:type="dxa"/>
            <w:gridSpan w:val="2"/>
          </w:tcPr>
          <w:p w14:paraId="1BE7C7FF" w14:textId="77777777" w:rsidR="009A677E" w:rsidRPr="00494C8B" w:rsidRDefault="009A677E" w:rsidP="009A677E">
            <w:pPr>
              <w:jc w:val="both"/>
              <w:rPr>
                <w:lang w:val="mn-MN"/>
              </w:rPr>
            </w:pPr>
            <w:r w:rsidRPr="00494C8B">
              <w:rPr>
                <w:lang w:val="mn-MN"/>
              </w:rPr>
              <w:t xml:space="preserve">XII.2. . Бүх шатны сургалтын байгууллагын 2021-2022 оны хичээлийн жилийг эхлүүлэх талаар Боловсрол, шинжлэх ухааны сайд Л.Энх-Амгалан Засгийн газрын гишүүдэд танилцуулав.  Үүнтэй холбогдуулан бүх шатны сургалтын байгууллагын хичээл, сургалтын үйл ажиллагааг 2021 оны 9 дүгээр сарын 1-ний өдрөөс үе шаттайгаар эхлүүлэх бэлтгэл хангах зохион байгуулалтын арга хэмжээ авахыг Монгол Улсын Шадар сайд, Улсын онцгой комиссын дарга С.Амарсайхан, Боловсрол, шинжлэх ухааны сайд Л.Энх-Амгалан, Хөдөлмөр, </w:t>
            </w:r>
            <w:r w:rsidRPr="00494C8B">
              <w:rPr>
                <w:lang w:val="mn-MN"/>
              </w:rPr>
              <w:lastRenderedPageBreak/>
              <w:t>нийгмийн хамгааллын сайд А.Ариунзаяа, Эрүүл мэндийн сайд С.Энхболд, аймаг, нийслэлийн Засаг дарга нарт даалгав.</w:t>
            </w:r>
          </w:p>
        </w:tc>
        <w:tc>
          <w:tcPr>
            <w:tcW w:w="2410" w:type="dxa"/>
          </w:tcPr>
          <w:p w14:paraId="25F035A4" w14:textId="45ADC2D5" w:rsidR="009A677E" w:rsidRPr="00494C8B" w:rsidRDefault="00936DDE" w:rsidP="00936DDE">
            <w:pPr>
              <w:jc w:val="both"/>
              <w:rPr>
                <w:lang w:val="mn-MN"/>
              </w:rPr>
            </w:pPr>
            <w:r>
              <w:rPr>
                <w:lang w:val="mn-MN"/>
              </w:rPr>
              <w:lastRenderedPageBreak/>
              <w:t>С</w:t>
            </w:r>
            <w:proofErr w:type="spellStart"/>
            <w:r>
              <w:t>ургалтын</w:t>
            </w:r>
            <w:proofErr w:type="spellEnd"/>
            <w:r>
              <w:t xml:space="preserve"> </w:t>
            </w:r>
            <w:proofErr w:type="spellStart"/>
            <w:r>
              <w:t>байгууллагын</w:t>
            </w:r>
            <w:proofErr w:type="spellEnd"/>
            <w:r>
              <w:t xml:space="preserve"> </w:t>
            </w:r>
            <w:proofErr w:type="spellStart"/>
            <w:r>
              <w:t>хичээл</w:t>
            </w:r>
            <w:proofErr w:type="spellEnd"/>
            <w:r>
              <w:t xml:space="preserve">, </w:t>
            </w:r>
            <w:proofErr w:type="spellStart"/>
            <w:r>
              <w:t>сургалтын</w:t>
            </w:r>
            <w:proofErr w:type="spellEnd"/>
            <w:r>
              <w:t xml:space="preserve"> </w:t>
            </w:r>
            <w:proofErr w:type="spellStart"/>
            <w:r>
              <w:t>үйл</w:t>
            </w:r>
            <w:proofErr w:type="spellEnd"/>
            <w:r>
              <w:t xml:space="preserve"> </w:t>
            </w:r>
            <w:proofErr w:type="spellStart"/>
            <w:r>
              <w:t>ажиллагааг</w:t>
            </w:r>
            <w:proofErr w:type="spellEnd"/>
            <w:r>
              <w:t xml:space="preserve"> 2021 </w:t>
            </w:r>
            <w:proofErr w:type="spellStart"/>
            <w:r>
              <w:t>оны</w:t>
            </w:r>
            <w:proofErr w:type="spellEnd"/>
            <w:r>
              <w:t xml:space="preserve"> 9 </w:t>
            </w:r>
            <w:proofErr w:type="spellStart"/>
            <w:r>
              <w:t>дүгээр</w:t>
            </w:r>
            <w:proofErr w:type="spellEnd"/>
            <w:r>
              <w:t xml:space="preserve"> </w:t>
            </w:r>
            <w:proofErr w:type="spellStart"/>
            <w:r>
              <w:t>сарын</w:t>
            </w:r>
            <w:proofErr w:type="spellEnd"/>
            <w:r>
              <w:t xml:space="preserve"> 1-ний </w:t>
            </w:r>
            <w:proofErr w:type="spellStart"/>
            <w:r>
              <w:t>өдрөөс</w:t>
            </w:r>
            <w:proofErr w:type="spellEnd"/>
            <w:r>
              <w:rPr>
                <w:lang w:val="mn-MN"/>
              </w:rPr>
              <w:t xml:space="preserve"> эхлүүлэн, халдвар хамгааллын дэглэмийг сайтар мөрдөж, хэвийн үйл ажиллагааг хангах</w:t>
            </w:r>
          </w:p>
        </w:tc>
        <w:tc>
          <w:tcPr>
            <w:tcW w:w="2835" w:type="dxa"/>
          </w:tcPr>
          <w:p w14:paraId="04194516" w14:textId="77777777" w:rsidR="00936DDE" w:rsidRDefault="00936DDE" w:rsidP="00936DDE">
            <w:pPr>
              <w:jc w:val="both"/>
              <w:rPr>
                <w:lang w:val="mn-MN"/>
              </w:rPr>
            </w:pPr>
            <w:r>
              <w:rPr>
                <w:lang w:val="mn-MN"/>
              </w:rPr>
              <w:t>Монгол Улсын Засгийн газар, УОК-ын 12 сарын 06-ны өдрийн хуралдаанаар цар тахлын нөхцөл байдлыг үнэлж, 12 дугаар сарын 17-ны өдрийг дуустал хичээллээд цэцэрлэгүүдийн үйл ажиллагааг 2 дугаар сарын 14-ний өдрийг хүртэл түр зогсоож, эцэг эх, асран хамгаалагч, харгалзан дэмжигч нь гэр бүлийн орчинд харах боломжгүй хүүхдийг цэцэрлэгт нь үргэлжлүүлэн сургах боломжоор хангасан.</w:t>
            </w:r>
          </w:p>
          <w:p w14:paraId="587C19E8" w14:textId="77777777" w:rsidR="00936DDE" w:rsidRDefault="00936DDE" w:rsidP="00936DDE">
            <w:pPr>
              <w:jc w:val="both"/>
              <w:rPr>
                <w:lang w:val="mn-MN"/>
              </w:rPr>
            </w:pPr>
            <w:r>
              <w:rPr>
                <w:lang w:val="mn-MN"/>
              </w:rPr>
              <w:t xml:space="preserve">Харин ерөнхий боловсролын сургуулиуд 5/9 зарчмын дагуу </w:t>
            </w:r>
            <w:r>
              <w:rPr>
                <w:lang w:val="mn-MN"/>
              </w:rPr>
              <w:lastRenderedPageBreak/>
              <w:t>хичээллэж 12 дугаар сарын 18-ны өдрөөс нэгдүгээр улирлын амралтыг эхлүүлж, хоёрдугаар сарын 14-ний өдрөөс 5/9 зарчмаар эхлүүлсэн. Сургуулийн анги бүлгээс халдвар илэрч батлагдсан тохиолдолд тухайн анги бүлгийн хүүхдүүдийг танхимын бус сургалтад 3-5 хоног шилжүүлэн ажилласан.</w:t>
            </w:r>
          </w:p>
          <w:p w14:paraId="2BFACCF9" w14:textId="77777777" w:rsidR="00936DDE" w:rsidRDefault="00936DDE" w:rsidP="00936DDE">
            <w:pPr>
              <w:jc w:val="both"/>
              <w:rPr>
                <w:lang w:val="mn-MN"/>
              </w:rPr>
            </w:pPr>
            <w:r>
              <w:rPr>
                <w:lang w:val="mn-MN"/>
              </w:rPr>
              <w:t xml:space="preserve"> Хоёрдугаар сарын 28-ны өдрөөс сургалтын байгууллагууд 100 хувь танхимаар хичээллэж байна.</w:t>
            </w:r>
          </w:p>
          <w:p w14:paraId="4F963151" w14:textId="77777777" w:rsidR="00936DDE" w:rsidRDefault="00936DDE" w:rsidP="00936DDE">
            <w:pPr>
              <w:jc w:val="both"/>
              <w:rPr>
                <w:b/>
                <w:lang w:val="mn-MN"/>
              </w:rPr>
            </w:pPr>
            <w:r>
              <w:rPr>
                <w:b/>
                <w:lang w:val="mn-MN"/>
              </w:rPr>
              <w:t>Үр нөлөө:</w:t>
            </w:r>
          </w:p>
          <w:p w14:paraId="0B468A4E" w14:textId="1668092A" w:rsidR="009A677E" w:rsidRPr="00494C8B" w:rsidRDefault="00936DDE" w:rsidP="00936DDE">
            <w:pPr>
              <w:jc w:val="both"/>
              <w:rPr>
                <w:lang w:val="mn-MN"/>
              </w:rPr>
            </w:pPr>
            <w:r>
              <w:rPr>
                <w:lang w:val="mn-MN"/>
              </w:rPr>
              <w:t>Сургалтын үйл ажиллагааг халдвар хамгааллын дэглэмийг баримтлан тасалдуулалгүй, хэвийн зохион байгуулж байна.</w:t>
            </w:r>
          </w:p>
        </w:tc>
        <w:tc>
          <w:tcPr>
            <w:tcW w:w="735" w:type="dxa"/>
            <w:vAlign w:val="center"/>
          </w:tcPr>
          <w:p w14:paraId="2C348EE1" w14:textId="77777777" w:rsidR="009A677E" w:rsidRPr="00494C8B" w:rsidRDefault="009A677E" w:rsidP="009A677E">
            <w:pPr>
              <w:jc w:val="center"/>
              <w:rPr>
                <w:lang w:val="mn-MN"/>
              </w:rPr>
            </w:pPr>
          </w:p>
        </w:tc>
        <w:tc>
          <w:tcPr>
            <w:tcW w:w="1114" w:type="dxa"/>
            <w:vAlign w:val="center"/>
          </w:tcPr>
          <w:p w14:paraId="775A1E95" w14:textId="77777777" w:rsidR="009A677E" w:rsidRPr="00494C8B" w:rsidRDefault="009A677E" w:rsidP="009A677E">
            <w:pPr>
              <w:jc w:val="center"/>
              <w:rPr>
                <w:lang w:val="mn-MN"/>
              </w:rPr>
            </w:pPr>
          </w:p>
        </w:tc>
        <w:tc>
          <w:tcPr>
            <w:tcW w:w="1128" w:type="dxa"/>
            <w:vAlign w:val="center"/>
          </w:tcPr>
          <w:p w14:paraId="575439F5" w14:textId="77777777" w:rsidR="009A677E" w:rsidRPr="00494C8B" w:rsidRDefault="009A677E" w:rsidP="009A677E">
            <w:pPr>
              <w:jc w:val="center"/>
              <w:rPr>
                <w:lang w:val="mn-MN"/>
              </w:rPr>
            </w:pPr>
          </w:p>
        </w:tc>
      </w:tr>
      <w:tr w:rsidR="009A677E" w:rsidRPr="00494C8B" w14:paraId="13C4CACE" w14:textId="77777777" w:rsidTr="00DA6802">
        <w:tc>
          <w:tcPr>
            <w:tcW w:w="858" w:type="dxa"/>
            <w:vMerge w:val="restart"/>
            <w:vAlign w:val="center"/>
          </w:tcPr>
          <w:p w14:paraId="1D17C8E7" w14:textId="77777777" w:rsidR="009A677E" w:rsidRPr="00494C8B" w:rsidRDefault="009A677E" w:rsidP="009A677E">
            <w:pPr>
              <w:jc w:val="center"/>
              <w:rPr>
                <w:lang w:val="mn-MN"/>
              </w:rPr>
            </w:pPr>
            <w:r w:rsidRPr="00494C8B">
              <w:rPr>
                <w:lang w:val="mn-MN"/>
              </w:rPr>
              <w:lastRenderedPageBreak/>
              <w:t>74</w:t>
            </w:r>
          </w:p>
        </w:tc>
        <w:tc>
          <w:tcPr>
            <w:tcW w:w="567" w:type="dxa"/>
          </w:tcPr>
          <w:p w14:paraId="34830A07" w14:textId="77777777" w:rsidR="009A677E" w:rsidRPr="00494C8B" w:rsidRDefault="009A677E" w:rsidP="009A677E">
            <w:pPr>
              <w:jc w:val="center"/>
              <w:rPr>
                <w:lang w:val="mn-MN"/>
              </w:rPr>
            </w:pPr>
            <w:r w:rsidRPr="00494C8B">
              <w:rPr>
                <w:lang w:val="mn-MN"/>
              </w:rPr>
              <w:t>126</w:t>
            </w:r>
          </w:p>
        </w:tc>
        <w:tc>
          <w:tcPr>
            <w:tcW w:w="1791" w:type="dxa"/>
            <w:vMerge w:val="restart"/>
            <w:vAlign w:val="center"/>
          </w:tcPr>
          <w:p w14:paraId="22248CA8" w14:textId="77777777" w:rsidR="009A677E" w:rsidRPr="00494C8B" w:rsidRDefault="009A677E" w:rsidP="009A677E">
            <w:pPr>
              <w:jc w:val="center"/>
              <w:rPr>
                <w:lang w:val="mn-MN"/>
              </w:rPr>
            </w:pPr>
            <w:r w:rsidRPr="00494C8B">
              <w:rPr>
                <w:lang w:val="mn-MN"/>
              </w:rPr>
              <w:t>2021 оны 8 дугаар сарын 31-ний өдөр 49 дүгээр тэмдэглэл</w:t>
            </w:r>
            <w:r w:rsidRPr="00494C8B">
              <w:rPr>
                <w:lang w:val="mn-MN"/>
              </w:rPr>
              <w:br/>
              <w:t>2021-08-31</w:t>
            </w:r>
            <w:r w:rsidRPr="00494C8B">
              <w:rPr>
                <w:lang w:val="mn-MN"/>
              </w:rPr>
              <w:br/>
              <w:t>Дугаар 2021_49</w:t>
            </w:r>
          </w:p>
        </w:tc>
        <w:tc>
          <w:tcPr>
            <w:tcW w:w="3163" w:type="dxa"/>
            <w:gridSpan w:val="2"/>
          </w:tcPr>
          <w:p w14:paraId="6F34C1E6" w14:textId="77777777" w:rsidR="009A677E" w:rsidRPr="00494C8B" w:rsidRDefault="009A677E" w:rsidP="009A677E">
            <w:pPr>
              <w:jc w:val="both"/>
              <w:rPr>
                <w:lang w:val="mn-MN"/>
              </w:rPr>
            </w:pPr>
            <w:r w:rsidRPr="00494C8B">
              <w:rPr>
                <w:lang w:val="mn-MN"/>
              </w:rPr>
              <w:t xml:space="preserve">XIII.5.2. Төрийн болон орон нутгийн музейн харуул хамгаалалтын чиг үүргийг гүйцэтгэхэд мөрдөх аргачлал, зааварчилгааг хамтран баталж мөрдүүлэх, харуул хамгаалалтын ажилтны ур чадварыг дээшлүүлэх талаар зохион байгуулалтын арга хэмжээ авч ажиллахыг Соёлын сайд Ч.Номин, Хууль зүй, дотоод </w:t>
            </w:r>
            <w:r w:rsidRPr="00494C8B">
              <w:rPr>
                <w:lang w:val="mn-MN"/>
              </w:rPr>
              <w:lastRenderedPageBreak/>
              <w:t>хэргийн сайд Х.Нямбаатар, аймаг, нийслэлийн Засаг дарга нарт;</w:t>
            </w:r>
          </w:p>
        </w:tc>
        <w:tc>
          <w:tcPr>
            <w:tcW w:w="2410" w:type="dxa"/>
          </w:tcPr>
          <w:p w14:paraId="55FF8F96" w14:textId="77777777" w:rsidR="009A677E" w:rsidRPr="00494C8B" w:rsidRDefault="009A677E" w:rsidP="009A677E">
            <w:pPr>
              <w:rPr>
                <w:lang w:val="mn-MN"/>
              </w:rPr>
            </w:pPr>
          </w:p>
        </w:tc>
        <w:tc>
          <w:tcPr>
            <w:tcW w:w="2835" w:type="dxa"/>
          </w:tcPr>
          <w:p w14:paraId="48345139" w14:textId="77777777" w:rsidR="009A677E" w:rsidRPr="00494C8B" w:rsidRDefault="009A677E" w:rsidP="009A677E">
            <w:pPr>
              <w:rPr>
                <w:lang w:val="mn-MN"/>
              </w:rPr>
            </w:pPr>
            <w:r w:rsidRPr="00494C8B">
              <w:rPr>
                <w:lang w:val="mn-MN"/>
              </w:rPr>
              <w:t>НБХ, СХ</w:t>
            </w:r>
          </w:p>
        </w:tc>
        <w:tc>
          <w:tcPr>
            <w:tcW w:w="735" w:type="dxa"/>
            <w:vAlign w:val="center"/>
          </w:tcPr>
          <w:p w14:paraId="1A1CC87B" w14:textId="77777777" w:rsidR="009A677E" w:rsidRPr="00494C8B" w:rsidRDefault="009A677E" w:rsidP="009A677E">
            <w:pPr>
              <w:jc w:val="center"/>
              <w:rPr>
                <w:lang w:val="mn-MN"/>
              </w:rPr>
            </w:pPr>
          </w:p>
        </w:tc>
        <w:tc>
          <w:tcPr>
            <w:tcW w:w="1114" w:type="dxa"/>
            <w:vAlign w:val="center"/>
          </w:tcPr>
          <w:p w14:paraId="5D43E92E" w14:textId="77777777" w:rsidR="009A677E" w:rsidRPr="00494C8B" w:rsidRDefault="009A677E" w:rsidP="009A677E">
            <w:pPr>
              <w:jc w:val="center"/>
              <w:rPr>
                <w:lang w:val="mn-MN"/>
              </w:rPr>
            </w:pPr>
          </w:p>
        </w:tc>
        <w:tc>
          <w:tcPr>
            <w:tcW w:w="1128" w:type="dxa"/>
            <w:vAlign w:val="center"/>
          </w:tcPr>
          <w:p w14:paraId="11556307" w14:textId="77777777" w:rsidR="009A677E" w:rsidRPr="00494C8B" w:rsidRDefault="009A677E" w:rsidP="009A677E">
            <w:pPr>
              <w:jc w:val="center"/>
              <w:rPr>
                <w:lang w:val="mn-MN"/>
              </w:rPr>
            </w:pPr>
          </w:p>
        </w:tc>
      </w:tr>
      <w:tr w:rsidR="009A677E" w:rsidRPr="00494C8B" w14:paraId="231F3176" w14:textId="77777777" w:rsidTr="00DA6802">
        <w:tc>
          <w:tcPr>
            <w:tcW w:w="858" w:type="dxa"/>
            <w:vMerge/>
          </w:tcPr>
          <w:p w14:paraId="7FA4EA58" w14:textId="77777777" w:rsidR="009A677E" w:rsidRPr="00494C8B" w:rsidRDefault="009A677E" w:rsidP="009A677E">
            <w:pPr>
              <w:rPr>
                <w:lang w:val="mn-MN"/>
              </w:rPr>
            </w:pPr>
          </w:p>
        </w:tc>
        <w:tc>
          <w:tcPr>
            <w:tcW w:w="567" w:type="dxa"/>
          </w:tcPr>
          <w:p w14:paraId="74BF23EF" w14:textId="77777777" w:rsidR="009A677E" w:rsidRPr="00494C8B" w:rsidRDefault="009A677E" w:rsidP="009A677E">
            <w:pPr>
              <w:jc w:val="center"/>
              <w:rPr>
                <w:lang w:val="mn-MN"/>
              </w:rPr>
            </w:pPr>
            <w:r w:rsidRPr="00494C8B">
              <w:rPr>
                <w:lang w:val="mn-MN"/>
              </w:rPr>
              <w:t>127</w:t>
            </w:r>
          </w:p>
        </w:tc>
        <w:tc>
          <w:tcPr>
            <w:tcW w:w="1791" w:type="dxa"/>
            <w:vMerge/>
          </w:tcPr>
          <w:p w14:paraId="63D26C4D" w14:textId="77777777" w:rsidR="009A677E" w:rsidRPr="00494C8B" w:rsidRDefault="009A677E" w:rsidP="009A677E">
            <w:pPr>
              <w:rPr>
                <w:lang w:val="mn-MN"/>
              </w:rPr>
            </w:pPr>
          </w:p>
        </w:tc>
        <w:tc>
          <w:tcPr>
            <w:tcW w:w="3163" w:type="dxa"/>
            <w:gridSpan w:val="2"/>
          </w:tcPr>
          <w:p w14:paraId="1A91B625" w14:textId="77777777" w:rsidR="009A677E" w:rsidRPr="00494C8B" w:rsidRDefault="009A677E" w:rsidP="009A677E">
            <w:pPr>
              <w:jc w:val="both"/>
              <w:rPr>
                <w:lang w:val="mn-MN"/>
              </w:rPr>
            </w:pPr>
            <w:r w:rsidRPr="00494C8B">
              <w:rPr>
                <w:lang w:val="mn-MN"/>
              </w:rPr>
              <w:t>XIII.5.4. Харьяалах нутаг дэвсгэр дэх соёлын өвийн хадгалалт, хамгаалалтын аюулгүй байдлыг сайжруулах чиглэлээр холбогдох хууль тогтоомжийн хүрээнд зохих арга хэмжээ авч хэрэгжүүлэхийг аймаг, нийслэлийн Засаг дарга нарт;</w:t>
            </w:r>
          </w:p>
        </w:tc>
        <w:tc>
          <w:tcPr>
            <w:tcW w:w="2410" w:type="dxa"/>
          </w:tcPr>
          <w:p w14:paraId="630559B2" w14:textId="77777777" w:rsidR="009A677E" w:rsidRPr="00494C8B" w:rsidRDefault="009A677E" w:rsidP="009A677E">
            <w:pPr>
              <w:rPr>
                <w:lang w:val="mn-MN"/>
              </w:rPr>
            </w:pPr>
          </w:p>
        </w:tc>
        <w:tc>
          <w:tcPr>
            <w:tcW w:w="2835" w:type="dxa"/>
          </w:tcPr>
          <w:p w14:paraId="5F4EDA9A" w14:textId="77777777" w:rsidR="009A677E" w:rsidRPr="00494C8B" w:rsidRDefault="009A677E" w:rsidP="009A677E">
            <w:pPr>
              <w:rPr>
                <w:lang w:val="mn-MN"/>
              </w:rPr>
            </w:pPr>
            <w:r w:rsidRPr="00494C8B">
              <w:rPr>
                <w:lang w:val="mn-MN"/>
              </w:rPr>
              <w:t>НБХ, СХ</w:t>
            </w:r>
          </w:p>
        </w:tc>
        <w:tc>
          <w:tcPr>
            <w:tcW w:w="735" w:type="dxa"/>
            <w:vAlign w:val="center"/>
          </w:tcPr>
          <w:p w14:paraId="6F253716" w14:textId="77777777" w:rsidR="009A677E" w:rsidRPr="00494C8B" w:rsidRDefault="009A677E" w:rsidP="009A677E">
            <w:pPr>
              <w:jc w:val="center"/>
              <w:rPr>
                <w:lang w:val="mn-MN"/>
              </w:rPr>
            </w:pPr>
          </w:p>
        </w:tc>
        <w:tc>
          <w:tcPr>
            <w:tcW w:w="1114" w:type="dxa"/>
            <w:vAlign w:val="center"/>
          </w:tcPr>
          <w:p w14:paraId="01BF2B7A" w14:textId="77777777" w:rsidR="009A677E" w:rsidRPr="00494C8B" w:rsidRDefault="009A677E" w:rsidP="009A677E">
            <w:pPr>
              <w:jc w:val="center"/>
              <w:rPr>
                <w:lang w:val="mn-MN"/>
              </w:rPr>
            </w:pPr>
          </w:p>
        </w:tc>
        <w:tc>
          <w:tcPr>
            <w:tcW w:w="1128" w:type="dxa"/>
            <w:vAlign w:val="center"/>
          </w:tcPr>
          <w:p w14:paraId="1DF38AC4" w14:textId="77777777" w:rsidR="009A677E" w:rsidRPr="00494C8B" w:rsidRDefault="009A677E" w:rsidP="009A677E">
            <w:pPr>
              <w:jc w:val="center"/>
              <w:rPr>
                <w:lang w:val="mn-MN"/>
              </w:rPr>
            </w:pPr>
          </w:p>
        </w:tc>
      </w:tr>
      <w:tr w:rsidR="009A677E" w:rsidRPr="00494C8B" w14:paraId="7E374230" w14:textId="77777777" w:rsidTr="00DA6802">
        <w:tc>
          <w:tcPr>
            <w:tcW w:w="858" w:type="dxa"/>
            <w:vMerge w:val="restart"/>
            <w:vAlign w:val="center"/>
          </w:tcPr>
          <w:p w14:paraId="7EB94571" w14:textId="77777777" w:rsidR="009A677E" w:rsidRPr="00494C8B" w:rsidRDefault="009A677E" w:rsidP="009A677E">
            <w:pPr>
              <w:jc w:val="center"/>
              <w:rPr>
                <w:lang w:val="mn-MN"/>
              </w:rPr>
            </w:pPr>
            <w:r w:rsidRPr="00494C8B">
              <w:rPr>
                <w:lang w:val="mn-MN"/>
              </w:rPr>
              <w:t>75</w:t>
            </w:r>
          </w:p>
        </w:tc>
        <w:tc>
          <w:tcPr>
            <w:tcW w:w="567" w:type="dxa"/>
          </w:tcPr>
          <w:p w14:paraId="24AA0E7E" w14:textId="77777777" w:rsidR="009A677E" w:rsidRPr="00494C8B" w:rsidRDefault="009A677E" w:rsidP="009A677E">
            <w:pPr>
              <w:jc w:val="center"/>
              <w:rPr>
                <w:lang w:val="mn-MN"/>
              </w:rPr>
            </w:pPr>
            <w:r w:rsidRPr="00494C8B">
              <w:rPr>
                <w:lang w:val="mn-MN"/>
              </w:rPr>
              <w:t>128</w:t>
            </w:r>
          </w:p>
        </w:tc>
        <w:tc>
          <w:tcPr>
            <w:tcW w:w="1791" w:type="dxa"/>
            <w:vMerge w:val="restart"/>
            <w:vAlign w:val="center"/>
          </w:tcPr>
          <w:p w14:paraId="2AFAB6CA" w14:textId="77777777" w:rsidR="009A677E" w:rsidRPr="00494C8B" w:rsidRDefault="009A677E" w:rsidP="009A677E">
            <w:pPr>
              <w:jc w:val="center"/>
              <w:rPr>
                <w:lang w:val="mn-MN"/>
              </w:rPr>
            </w:pPr>
            <w:r w:rsidRPr="00494C8B">
              <w:rPr>
                <w:lang w:val="mn-MN"/>
              </w:rPr>
              <w:t>2021 оны 9 дүгээр сарын 15-ны өдөр 51 дүгээр тэмдэглэл</w:t>
            </w:r>
            <w:r w:rsidRPr="00494C8B">
              <w:rPr>
                <w:lang w:val="mn-MN"/>
              </w:rPr>
              <w:br/>
              <w:t>2021-09-15</w:t>
            </w:r>
            <w:r w:rsidRPr="00494C8B">
              <w:rPr>
                <w:lang w:val="mn-MN"/>
              </w:rPr>
              <w:br/>
              <w:t>Дугаар 2021_51</w:t>
            </w:r>
          </w:p>
        </w:tc>
        <w:tc>
          <w:tcPr>
            <w:tcW w:w="3163" w:type="dxa"/>
            <w:gridSpan w:val="2"/>
          </w:tcPr>
          <w:p w14:paraId="6F433401" w14:textId="77777777" w:rsidR="009A677E" w:rsidRPr="00494C8B" w:rsidRDefault="009A677E" w:rsidP="009A677E">
            <w:pPr>
              <w:jc w:val="both"/>
              <w:rPr>
                <w:lang w:val="mn-MN"/>
              </w:rPr>
            </w:pPr>
            <w:r w:rsidRPr="00494C8B">
              <w:rPr>
                <w:lang w:val="mn-MN"/>
              </w:rPr>
              <w:t>X.1.1. Коронавируст халдвар /КОВИД-19/-ын цар тахлын нөхцөл байдал, хэрэгжүүлж байгаа хариу арга хэмжээний талаар Эрүүл мэндийн сайд С.Энхболд Засгийн газрын гишүүдэд танилцуулав. Үүнтэй холбогдуулан:  1. Иргэдийг коронавируст халдварын эсрэг дархлаажуулалтын 3 дугаар тунд хамруулах ажлыг эрчимжүүлэх, эмнэлгийн орны тоог нэмэгдүүлэх, олон нийтийг хамарсан арга хэмжээ, хурим найр, хурал, зөвлөгөөн зохион байгуулахыг хязгаарлах талаар холбогдох арга хэмжээ авахыг Монгол Улсын Шадар сайд, Улсын онцгой комиссын дарга С.Амарсайхан, Эрүүл мэндийн сайд С.Энхболд, аймаг, нийслэлийн Засаг дарга нарт нарт тус тус үүрэг болгов;</w:t>
            </w:r>
          </w:p>
        </w:tc>
        <w:tc>
          <w:tcPr>
            <w:tcW w:w="2410" w:type="dxa"/>
          </w:tcPr>
          <w:p w14:paraId="002EF54A" w14:textId="77777777" w:rsidR="009A677E" w:rsidRPr="00494C8B" w:rsidRDefault="009A677E" w:rsidP="009A677E">
            <w:pPr>
              <w:rPr>
                <w:lang w:val="mn-MN"/>
              </w:rPr>
            </w:pPr>
          </w:p>
        </w:tc>
        <w:tc>
          <w:tcPr>
            <w:tcW w:w="2835" w:type="dxa"/>
          </w:tcPr>
          <w:p w14:paraId="2484D327" w14:textId="77777777" w:rsidR="009A677E" w:rsidRPr="00494C8B" w:rsidRDefault="009A677E" w:rsidP="009A677E">
            <w:pPr>
              <w:rPr>
                <w:lang w:val="mn-MN"/>
              </w:rPr>
            </w:pPr>
            <w:r w:rsidRPr="00494C8B">
              <w:rPr>
                <w:lang w:val="mn-MN"/>
              </w:rPr>
              <w:t>НБХ, ЭМГ</w:t>
            </w:r>
          </w:p>
        </w:tc>
        <w:tc>
          <w:tcPr>
            <w:tcW w:w="735" w:type="dxa"/>
            <w:vAlign w:val="center"/>
          </w:tcPr>
          <w:p w14:paraId="16A54CA6" w14:textId="77777777" w:rsidR="009A677E" w:rsidRPr="00494C8B" w:rsidRDefault="009A677E" w:rsidP="009A677E">
            <w:pPr>
              <w:jc w:val="center"/>
              <w:rPr>
                <w:lang w:val="mn-MN"/>
              </w:rPr>
            </w:pPr>
          </w:p>
        </w:tc>
        <w:tc>
          <w:tcPr>
            <w:tcW w:w="1114" w:type="dxa"/>
            <w:vAlign w:val="center"/>
          </w:tcPr>
          <w:p w14:paraId="5E7A371F" w14:textId="77777777" w:rsidR="009A677E" w:rsidRPr="00494C8B" w:rsidRDefault="009A677E" w:rsidP="009A677E">
            <w:pPr>
              <w:jc w:val="center"/>
              <w:rPr>
                <w:lang w:val="mn-MN"/>
              </w:rPr>
            </w:pPr>
          </w:p>
        </w:tc>
        <w:tc>
          <w:tcPr>
            <w:tcW w:w="1128" w:type="dxa"/>
            <w:vAlign w:val="center"/>
          </w:tcPr>
          <w:p w14:paraId="11A190A8" w14:textId="77777777" w:rsidR="009A677E" w:rsidRPr="00494C8B" w:rsidRDefault="009A677E" w:rsidP="009A677E">
            <w:pPr>
              <w:jc w:val="center"/>
              <w:rPr>
                <w:lang w:val="mn-MN"/>
              </w:rPr>
            </w:pPr>
          </w:p>
        </w:tc>
      </w:tr>
      <w:tr w:rsidR="009A677E" w:rsidRPr="00494C8B" w14:paraId="16DDBF68" w14:textId="77777777" w:rsidTr="00DA6802">
        <w:tc>
          <w:tcPr>
            <w:tcW w:w="858" w:type="dxa"/>
            <w:vMerge/>
          </w:tcPr>
          <w:p w14:paraId="28F31E61" w14:textId="77777777" w:rsidR="009A677E" w:rsidRPr="00494C8B" w:rsidRDefault="009A677E" w:rsidP="009A677E">
            <w:pPr>
              <w:rPr>
                <w:lang w:val="mn-MN"/>
              </w:rPr>
            </w:pPr>
          </w:p>
        </w:tc>
        <w:tc>
          <w:tcPr>
            <w:tcW w:w="567" w:type="dxa"/>
          </w:tcPr>
          <w:p w14:paraId="11E13B4B" w14:textId="77777777" w:rsidR="009A677E" w:rsidRPr="00494C8B" w:rsidRDefault="009A677E" w:rsidP="009A677E">
            <w:pPr>
              <w:jc w:val="center"/>
              <w:rPr>
                <w:lang w:val="mn-MN"/>
              </w:rPr>
            </w:pPr>
            <w:r w:rsidRPr="00494C8B">
              <w:rPr>
                <w:lang w:val="mn-MN"/>
              </w:rPr>
              <w:t>129</w:t>
            </w:r>
          </w:p>
        </w:tc>
        <w:tc>
          <w:tcPr>
            <w:tcW w:w="1791" w:type="dxa"/>
            <w:vMerge/>
          </w:tcPr>
          <w:p w14:paraId="08AC6DBD" w14:textId="77777777" w:rsidR="009A677E" w:rsidRPr="00494C8B" w:rsidRDefault="009A677E" w:rsidP="009A677E">
            <w:pPr>
              <w:rPr>
                <w:lang w:val="mn-MN"/>
              </w:rPr>
            </w:pPr>
          </w:p>
        </w:tc>
        <w:tc>
          <w:tcPr>
            <w:tcW w:w="3163" w:type="dxa"/>
            <w:gridSpan w:val="2"/>
          </w:tcPr>
          <w:p w14:paraId="59FA95B2" w14:textId="77777777" w:rsidR="009A677E" w:rsidRPr="00494C8B" w:rsidRDefault="009A677E" w:rsidP="009A677E">
            <w:pPr>
              <w:jc w:val="both"/>
              <w:rPr>
                <w:lang w:val="mn-MN"/>
              </w:rPr>
            </w:pPr>
            <w:r w:rsidRPr="00494C8B">
              <w:rPr>
                <w:lang w:val="mn-MN"/>
              </w:rPr>
              <w:t xml:space="preserve">X.3. . Улсын төсвийн хөрөнгө оруулалтаар хэрэгжүүлж байгаа төсөл, арга хэмжээний гүйцэтгэл болон санхүүжилтийн төрийн сан дахь гүйлгээний явц байдлын талаар Сангийн сайд Б.Жавхлан Засгийн газрын гишүүдэд танилцуулав.   Үүнтэй холбогдуулан дараахь арга хэмжээ авахыг холбогдох албан тушаалтанд даалгав:   1. Улсын төсвийн хөрөнгө оруулалтаар хэрэгжүүлж байгаа төсөл, арга хэмжээний гүйцэтгэлийн хянан баталгаажуулалт болон санхүүжилтийн гүйлгээг гүйцэтгэгч нарт олгох явцыг үндэслэлгүйгээр удаашруулж, хувийн хэвшлийн аж ахуйн нэгжид учруулж буй хүнд суртлыг таслан зогсоохыг захиалагч, захиалагчийн хяналтыг хэрэгжүүлж байгаа байгууллага, бүх шатны төсвийн захирагч нарт;  2. Гүйцэтгэлийг хянан баталгаажуулдаг захиалагч, захиалагчийн хяналтын байгууллага болон аймаг, нийслэл, яамдын төрийн сангийн гүйлгээний үйл ажиллагаанд хяналт, шалгалт хийх, гарсан зөрчил дутагдлыг арилгах, буруутай албан тушаалтанд хариуцлага хүлээлгэх, авлига, ашиг сонирхлын зөрчлийг Авлигатай тэмцэх газарт </w:t>
            </w:r>
            <w:r w:rsidRPr="00494C8B">
              <w:rPr>
                <w:lang w:val="mn-MN"/>
              </w:rPr>
              <w:lastRenderedPageBreak/>
              <w:t xml:space="preserve">мэдээлэхийг төсвийн ерөнхийлөн захирагч нарт;  3. Улсын төсвийн хөрөнгө оруулалтаар хэрэгжүүлж байгаа төсөл, арга хэмжээний гүйцэтгэлийн хянан баталгаажуулалт болон санхүүжилт олгохтой холбоотой хүнд суртал, авлига, ашиг сонирхлын зөрчлийн талаарх мэдээллийг “Иргэд, олон нийттэй харилцах-1111” төв, “e-mongolia” системээр хүлээн авч, дүн шинжилгээ хийж, танилцуулахыг Хууль зүй, дотоод хэргийн сайд Х.Нямбаатар, Монгол Улсын сайд, Засгийн газрын Хэрэг эрхлэх газрын дарга Ц.Нямдорж нарт;   4. Засгийн газрын 2021 оны 160 дугаар тогтоолоор батлагдсан “Төсвийн хөрөнгө оруулалтаар хэрэгжүүлэх төсөл, арга хэмжээг төлөвлөх, хэрэгжүүлэх, санхүүжүүлэх, хянах, тайлагнах журам”-д заасан хатуу баримтлан улсын төсвийн хөрөнгө оруулалтын санхүүжилтийн гүйлгээг шилжүүлэхийг бүх шатны төсвийн захирагч нарт;  5. Улсын төсвийн хөрөнгө оруулалтын санхүүжилтийг 2022 оны 1 дүгээр сарын 1-ний өдрөөс санхүүжилтийн гүйцэтгэлийг захиалагч байгууллага хянан баталгаажуулсны үндсэн дээр Сангийн яамнаас гүйцэтгэгч нарт </w:t>
            </w:r>
            <w:r w:rsidRPr="00494C8B">
              <w:rPr>
                <w:lang w:val="mn-MN"/>
              </w:rPr>
              <w:lastRenderedPageBreak/>
              <w:t>шууд шилжүүлэх цахим системийг нэвтрүүлж, санхүүжилтийн явцыг ил тод нээлттэй болгохыг Сангийн сайд Б.Жавхланд;  6. Улсын төсвийн хөрөнгө оруулалтаар хэрэгжүүлж байгаа төсөл, арга хэмжээний гүйцэтгэлийн хянан баталгаажилт, санхүүжилтийн хугацаа болон зөрчил, хариуцлагын асуудлыг холбогдох хуульд тусгах талаар судлахыг Сангийн сайд Б.Жавхланд.</w:t>
            </w:r>
          </w:p>
        </w:tc>
        <w:tc>
          <w:tcPr>
            <w:tcW w:w="2410" w:type="dxa"/>
          </w:tcPr>
          <w:p w14:paraId="7D4DA3AE" w14:textId="77777777" w:rsidR="009A677E" w:rsidRPr="00494C8B" w:rsidRDefault="009A677E" w:rsidP="009A677E">
            <w:pPr>
              <w:rPr>
                <w:lang w:val="mn-MN"/>
              </w:rPr>
            </w:pPr>
          </w:p>
        </w:tc>
        <w:tc>
          <w:tcPr>
            <w:tcW w:w="2835" w:type="dxa"/>
          </w:tcPr>
          <w:p w14:paraId="268D3822" w14:textId="77777777" w:rsidR="009A677E" w:rsidRPr="00494C8B" w:rsidRDefault="009A677E" w:rsidP="009A677E">
            <w:pPr>
              <w:rPr>
                <w:lang w:val="mn-MN"/>
              </w:rPr>
            </w:pPr>
            <w:r w:rsidRPr="00494C8B">
              <w:rPr>
                <w:lang w:val="mn-MN"/>
              </w:rPr>
              <w:t>СТСХ, ХБТХОХ, сумд</w:t>
            </w:r>
          </w:p>
        </w:tc>
        <w:tc>
          <w:tcPr>
            <w:tcW w:w="735" w:type="dxa"/>
            <w:vAlign w:val="center"/>
          </w:tcPr>
          <w:p w14:paraId="12AF35D0" w14:textId="77777777" w:rsidR="009A677E" w:rsidRPr="00494C8B" w:rsidRDefault="009A677E" w:rsidP="009A677E">
            <w:pPr>
              <w:jc w:val="center"/>
              <w:rPr>
                <w:lang w:val="mn-MN"/>
              </w:rPr>
            </w:pPr>
          </w:p>
        </w:tc>
        <w:tc>
          <w:tcPr>
            <w:tcW w:w="1114" w:type="dxa"/>
            <w:vAlign w:val="center"/>
          </w:tcPr>
          <w:p w14:paraId="66B02EA6" w14:textId="77777777" w:rsidR="009A677E" w:rsidRPr="00494C8B" w:rsidRDefault="009A677E" w:rsidP="009A677E">
            <w:pPr>
              <w:jc w:val="center"/>
              <w:rPr>
                <w:lang w:val="mn-MN"/>
              </w:rPr>
            </w:pPr>
          </w:p>
        </w:tc>
        <w:tc>
          <w:tcPr>
            <w:tcW w:w="1128" w:type="dxa"/>
            <w:vAlign w:val="center"/>
          </w:tcPr>
          <w:p w14:paraId="0FFA7817" w14:textId="77777777" w:rsidR="009A677E" w:rsidRPr="00494C8B" w:rsidRDefault="009A677E" w:rsidP="009A677E">
            <w:pPr>
              <w:jc w:val="center"/>
              <w:rPr>
                <w:lang w:val="mn-MN"/>
              </w:rPr>
            </w:pPr>
          </w:p>
        </w:tc>
      </w:tr>
      <w:tr w:rsidR="009A677E" w:rsidRPr="00494C8B" w14:paraId="700E43BB" w14:textId="77777777" w:rsidTr="00DA6802">
        <w:tc>
          <w:tcPr>
            <w:tcW w:w="858" w:type="dxa"/>
            <w:vMerge w:val="restart"/>
            <w:vAlign w:val="center"/>
          </w:tcPr>
          <w:p w14:paraId="5404C356" w14:textId="77777777" w:rsidR="009A677E" w:rsidRPr="00494C8B" w:rsidRDefault="009A677E" w:rsidP="009A677E">
            <w:pPr>
              <w:jc w:val="center"/>
              <w:rPr>
                <w:lang w:val="mn-MN"/>
              </w:rPr>
            </w:pPr>
            <w:r w:rsidRPr="00494C8B">
              <w:rPr>
                <w:lang w:val="mn-MN"/>
              </w:rPr>
              <w:lastRenderedPageBreak/>
              <w:t>76</w:t>
            </w:r>
          </w:p>
        </w:tc>
        <w:tc>
          <w:tcPr>
            <w:tcW w:w="567" w:type="dxa"/>
          </w:tcPr>
          <w:p w14:paraId="55C689D1" w14:textId="77777777" w:rsidR="009A677E" w:rsidRPr="00494C8B" w:rsidRDefault="009A677E" w:rsidP="009A677E">
            <w:pPr>
              <w:jc w:val="center"/>
              <w:rPr>
                <w:lang w:val="mn-MN"/>
              </w:rPr>
            </w:pPr>
            <w:r w:rsidRPr="00494C8B">
              <w:rPr>
                <w:lang w:val="mn-MN"/>
              </w:rPr>
              <w:t>130</w:t>
            </w:r>
          </w:p>
        </w:tc>
        <w:tc>
          <w:tcPr>
            <w:tcW w:w="1791" w:type="dxa"/>
            <w:vMerge w:val="restart"/>
            <w:vAlign w:val="center"/>
          </w:tcPr>
          <w:p w14:paraId="3CA1ED05" w14:textId="77777777" w:rsidR="009A677E" w:rsidRPr="00494C8B" w:rsidRDefault="009A677E" w:rsidP="009A677E">
            <w:pPr>
              <w:jc w:val="center"/>
              <w:rPr>
                <w:lang w:val="mn-MN"/>
              </w:rPr>
            </w:pPr>
            <w:r w:rsidRPr="00494C8B">
              <w:rPr>
                <w:lang w:val="mn-MN"/>
              </w:rPr>
              <w:t>2021 оны 10 дугаар сарын 13-ны өдөр 55 дугаар тэмдэглэл</w:t>
            </w:r>
            <w:r w:rsidRPr="00494C8B">
              <w:rPr>
                <w:lang w:val="mn-MN"/>
              </w:rPr>
              <w:br/>
              <w:t>2021-10-13</w:t>
            </w:r>
            <w:r w:rsidRPr="00494C8B">
              <w:rPr>
                <w:lang w:val="mn-MN"/>
              </w:rPr>
              <w:br/>
              <w:t>Дугаар 2021_55</w:t>
            </w:r>
          </w:p>
        </w:tc>
        <w:tc>
          <w:tcPr>
            <w:tcW w:w="3163" w:type="dxa"/>
            <w:gridSpan w:val="2"/>
          </w:tcPr>
          <w:p w14:paraId="2B0EA758" w14:textId="77777777" w:rsidR="009A677E" w:rsidRPr="00494C8B" w:rsidRDefault="009A677E" w:rsidP="009A677E">
            <w:pPr>
              <w:jc w:val="both"/>
              <w:rPr>
                <w:lang w:val="mn-MN"/>
              </w:rPr>
            </w:pPr>
            <w:r w:rsidRPr="00494C8B">
              <w:rPr>
                <w:lang w:val="mn-MN"/>
              </w:rPr>
              <w:t>XY.9.2. Улсын төсвийн хөрөнгө оруулалтаар 2022 онд шинээр хэрэгжүүлэхээр төлөвлөсөн төсөл, арга хэмжээний эрх шилжүүлэх болон худалдан авах ажиллагааны төлөвлөгөө боловсруулж батлуулах асуудлыг ирэх оны төсөв батлагдсан даруйд шийдвэрлүүлж, холбогдох байгууллагад хүргүүлэх, худалдан авах ажиллагааны гүйцэтгэгчийг сонгох тендер шалгаруулалтыг зарлаж 2022 оны 4 дүгээр сарын 1-ний өдрийн дотор зохион байгуулж дууссан байхаар тооцож, бэлтгэл хангахыг бүх шатны төсвийн захирагч нарт даалгав;</w:t>
            </w:r>
          </w:p>
        </w:tc>
        <w:tc>
          <w:tcPr>
            <w:tcW w:w="2410" w:type="dxa"/>
          </w:tcPr>
          <w:p w14:paraId="6C369C3B" w14:textId="77777777" w:rsidR="009A677E" w:rsidRPr="00494C8B" w:rsidRDefault="009A677E" w:rsidP="009A677E">
            <w:pPr>
              <w:rPr>
                <w:lang w:val="mn-MN"/>
              </w:rPr>
            </w:pPr>
          </w:p>
        </w:tc>
        <w:tc>
          <w:tcPr>
            <w:tcW w:w="2835" w:type="dxa"/>
          </w:tcPr>
          <w:p w14:paraId="0614654B" w14:textId="77777777" w:rsidR="009A677E" w:rsidRPr="00494C8B" w:rsidRDefault="009A677E" w:rsidP="009A677E">
            <w:pPr>
              <w:rPr>
                <w:lang w:val="mn-MN"/>
              </w:rPr>
            </w:pPr>
            <w:r w:rsidRPr="00494C8B">
              <w:rPr>
                <w:lang w:val="mn-MN"/>
              </w:rPr>
              <w:t>ХБТХОХ, ОНӨГ</w:t>
            </w:r>
          </w:p>
        </w:tc>
        <w:tc>
          <w:tcPr>
            <w:tcW w:w="735" w:type="dxa"/>
            <w:vAlign w:val="center"/>
          </w:tcPr>
          <w:p w14:paraId="577EAA6A" w14:textId="77777777" w:rsidR="009A677E" w:rsidRPr="00494C8B" w:rsidRDefault="009A677E" w:rsidP="009A677E">
            <w:pPr>
              <w:jc w:val="center"/>
              <w:rPr>
                <w:lang w:val="mn-MN"/>
              </w:rPr>
            </w:pPr>
          </w:p>
        </w:tc>
        <w:tc>
          <w:tcPr>
            <w:tcW w:w="1114" w:type="dxa"/>
            <w:vAlign w:val="center"/>
          </w:tcPr>
          <w:p w14:paraId="315C78E1" w14:textId="77777777" w:rsidR="009A677E" w:rsidRPr="00494C8B" w:rsidRDefault="009A677E" w:rsidP="009A677E">
            <w:pPr>
              <w:jc w:val="center"/>
              <w:rPr>
                <w:lang w:val="mn-MN"/>
              </w:rPr>
            </w:pPr>
          </w:p>
        </w:tc>
        <w:tc>
          <w:tcPr>
            <w:tcW w:w="1128" w:type="dxa"/>
            <w:vAlign w:val="center"/>
          </w:tcPr>
          <w:p w14:paraId="43961772" w14:textId="77777777" w:rsidR="009A677E" w:rsidRPr="00494C8B" w:rsidRDefault="009A677E" w:rsidP="009A677E">
            <w:pPr>
              <w:jc w:val="center"/>
              <w:rPr>
                <w:lang w:val="mn-MN"/>
              </w:rPr>
            </w:pPr>
          </w:p>
        </w:tc>
      </w:tr>
      <w:tr w:rsidR="009A677E" w:rsidRPr="00494C8B" w14:paraId="018CC5B0" w14:textId="77777777" w:rsidTr="00DA6802">
        <w:tc>
          <w:tcPr>
            <w:tcW w:w="858" w:type="dxa"/>
            <w:vMerge/>
          </w:tcPr>
          <w:p w14:paraId="6E495C89" w14:textId="77777777" w:rsidR="009A677E" w:rsidRPr="00494C8B" w:rsidRDefault="009A677E" w:rsidP="009A677E">
            <w:pPr>
              <w:rPr>
                <w:lang w:val="mn-MN"/>
              </w:rPr>
            </w:pPr>
          </w:p>
        </w:tc>
        <w:tc>
          <w:tcPr>
            <w:tcW w:w="567" w:type="dxa"/>
          </w:tcPr>
          <w:p w14:paraId="0F6FDA80" w14:textId="77777777" w:rsidR="009A677E" w:rsidRPr="00494C8B" w:rsidRDefault="009A677E" w:rsidP="009A677E">
            <w:pPr>
              <w:jc w:val="center"/>
              <w:rPr>
                <w:lang w:val="mn-MN"/>
              </w:rPr>
            </w:pPr>
            <w:r w:rsidRPr="00494C8B">
              <w:rPr>
                <w:lang w:val="mn-MN"/>
              </w:rPr>
              <w:t>131</w:t>
            </w:r>
          </w:p>
        </w:tc>
        <w:tc>
          <w:tcPr>
            <w:tcW w:w="1791" w:type="dxa"/>
            <w:vMerge/>
          </w:tcPr>
          <w:p w14:paraId="511E152D" w14:textId="77777777" w:rsidR="009A677E" w:rsidRPr="00494C8B" w:rsidRDefault="009A677E" w:rsidP="009A677E">
            <w:pPr>
              <w:rPr>
                <w:lang w:val="mn-MN"/>
              </w:rPr>
            </w:pPr>
          </w:p>
        </w:tc>
        <w:tc>
          <w:tcPr>
            <w:tcW w:w="3163" w:type="dxa"/>
            <w:gridSpan w:val="2"/>
          </w:tcPr>
          <w:p w14:paraId="0A1F2D6D" w14:textId="77777777" w:rsidR="009A677E" w:rsidRPr="00494C8B" w:rsidRDefault="009A677E" w:rsidP="009A677E">
            <w:pPr>
              <w:jc w:val="both"/>
              <w:rPr>
                <w:lang w:val="mn-MN"/>
              </w:rPr>
            </w:pPr>
            <w:r w:rsidRPr="00494C8B">
              <w:rPr>
                <w:lang w:val="mn-MN"/>
              </w:rPr>
              <w:t xml:space="preserve">XY.13.6. “Худалдан авах ажиллагааны цахим систем”-д </w:t>
            </w:r>
            <w:r w:rsidRPr="00494C8B">
              <w:rPr>
                <w:lang w:val="mn-MN"/>
              </w:rPr>
              <w:lastRenderedPageBreak/>
              <w:t>худалдан авах ажиллагааны үр дүн, гэрээ, гэрээний биелэлтийг тухай бүр байршуулж, иргэдийн оролцоог нэмэгдүүлэхийг худалдан авах ажиллагаа зохион байгуулдаг бүх байгууллагын удирдлагад;</w:t>
            </w:r>
          </w:p>
        </w:tc>
        <w:tc>
          <w:tcPr>
            <w:tcW w:w="2410" w:type="dxa"/>
          </w:tcPr>
          <w:p w14:paraId="691E6C69" w14:textId="77777777" w:rsidR="009A677E" w:rsidRPr="00494C8B" w:rsidRDefault="009A677E" w:rsidP="009A677E">
            <w:pPr>
              <w:rPr>
                <w:lang w:val="mn-MN"/>
              </w:rPr>
            </w:pPr>
          </w:p>
        </w:tc>
        <w:tc>
          <w:tcPr>
            <w:tcW w:w="2835" w:type="dxa"/>
          </w:tcPr>
          <w:p w14:paraId="4F31F2BA" w14:textId="77777777" w:rsidR="009A677E" w:rsidRPr="00494C8B" w:rsidRDefault="009A677E" w:rsidP="009A677E">
            <w:pPr>
              <w:rPr>
                <w:lang w:val="mn-MN"/>
              </w:rPr>
            </w:pPr>
            <w:r w:rsidRPr="00494C8B">
              <w:rPr>
                <w:lang w:val="mn-MN"/>
              </w:rPr>
              <w:t>ХБТХОХ, ОНӨГ</w:t>
            </w:r>
          </w:p>
        </w:tc>
        <w:tc>
          <w:tcPr>
            <w:tcW w:w="735" w:type="dxa"/>
            <w:vAlign w:val="center"/>
          </w:tcPr>
          <w:p w14:paraId="4A39A9B4" w14:textId="77777777" w:rsidR="009A677E" w:rsidRPr="00494C8B" w:rsidRDefault="009A677E" w:rsidP="009A677E">
            <w:pPr>
              <w:jc w:val="center"/>
              <w:rPr>
                <w:lang w:val="mn-MN"/>
              </w:rPr>
            </w:pPr>
          </w:p>
        </w:tc>
        <w:tc>
          <w:tcPr>
            <w:tcW w:w="1114" w:type="dxa"/>
            <w:vAlign w:val="center"/>
          </w:tcPr>
          <w:p w14:paraId="213039F5" w14:textId="77777777" w:rsidR="009A677E" w:rsidRPr="00494C8B" w:rsidRDefault="009A677E" w:rsidP="009A677E">
            <w:pPr>
              <w:jc w:val="center"/>
              <w:rPr>
                <w:lang w:val="mn-MN"/>
              </w:rPr>
            </w:pPr>
          </w:p>
        </w:tc>
        <w:tc>
          <w:tcPr>
            <w:tcW w:w="1128" w:type="dxa"/>
            <w:vAlign w:val="center"/>
          </w:tcPr>
          <w:p w14:paraId="522C1E21" w14:textId="77777777" w:rsidR="009A677E" w:rsidRPr="00494C8B" w:rsidRDefault="009A677E" w:rsidP="009A677E">
            <w:pPr>
              <w:jc w:val="center"/>
              <w:rPr>
                <w:lang w:val="mn-MN"/>
              </w:rPr>
            </w:pPr>
          </w:p>
        </w:tc>
      </w:tr>
      <w:tr w:rsidR="009A677E" w:rsidRPr="00494C8B" w14:paraId="419C2931" w14:textId="77777777" w:rsidTr="00DA6802">
        <w:tc>
          <w:tcPr>
            <w:tcW w:w="858" w:type="dxa"/>
            <w:vMerge w:val="restart"/>
            <w:vAlign w:val="center"/>
          </w:tcPr>
          <w:p w14:paraId="1088A16B" w14:textId="77777777" w:rsidR="009A677E" w:rsidRPr="00494C8B" w:rsidRDefault="009A677E" w:rsidP="009A677E">
            <w:pPr>
              <w:jc w:val="center"/>
              <w:rPr>
                <w:lang w:val="mn-MN"/>
              </w:rPr>
            </w:pPr>
            <w:r w:rsidRPr="00494C8B">
              <w:rPr>
                <w:lang w:val="mn-MN"/>
              </w:rPr>
              <w:t>77</w:t>
            </w:r>
          </w:p>
        </w:tc>
        <w:tc>
          <w:tcPr>
            <w:tcW w:w="567" w:type="dxa"/>
          </w:tcPr>
          <w:p w14:paraId="64A54D5A" w14:textId="77777777" w:rsidR="009A677E" w:rsidRPr="00494C8B" w:rsidRDefault="009A677E" w:rsidP="009A677E">
            <w:pPr>
              <w:jc w:val="center"/>
              <w:rPr>
                <w:lang w:val="mn-MN"/>
              </w:rPr>
            </w:pPr>
            <w:r w:rsidRPr="00494C8B">
              <w:rPr>
                <w:lang w:val="mn-MN"/>
              </w:rPr>
              <w:t>132</w:t>
            </w:r>
          </w:p>
        </w:tc>
        <w:tc>
          <w:tcPr>
            <w:tcW w:w="1791" w:type="dxa"/>
            <w:vMerge w:val="restart"/>
            <w:vAlign w:val="center"/>
          </w:tcPr>
          <w:p w14:paraId="349565FA" w14:textId="77777777" w:rsidR="009A677E" w:rsidRPr="00494C8B" w:rsidRDefault="009A677E" w:rsidP="009A677E">
            <w:pPr>
              <w:jc w:val="center"/>
              <w:rPr>
                <w:lang w:val="mn-MN"/>
              </w:rPr>
            </w:pPr>
            <w:r w:rsidRPr="00494C8B">
              <w:rPr>
                <w:lang w:val="mn-MN"/>
              </w:rPr>
              <w:t>2021 оны 11 дүгээр сарын 3-ны өдөр 58 дугаар тэмдэглэл</w:t>
            </w:r>
            <w:r w:rsidRPr="00494C8B">
              <w:rPr>
                <w:lang w:val="mn-MN"/>
              </w:rPr>
              <w:br/>
              <w:t>2021-11-03</w:t>
            </w:r>
            <w:r w:rsidRPr="00494C8B">
              <w:rPr>
                <w:lang w:val="mn-MN"/>
              </w:rPr>
              <w:br/>
              <w:t>Дугаар 2021_58</w:t>
            </w:r>
          </w:p>
        </w:tc>
        <w:tc>
          <w:tcPr>
            <w:tcW w:w="3163" w:type="dxa"/>
            <w:gridSpan w:val="2"/>
          </w:tcPr>
          <w:p w14:paraId="6275F5BE" w14:textId="77777777" w:rsidR="009A677E" w:rsidRPr="00494C8B" w:rsidRDefault="009A677E" w:rsidP="009A677E">
            <w:pPr>
              <w:jc w:val="both"/>
              <w:rPr>
                <w:lang w:val="mn-MN"/>
              </w:rPr>
            </w:pPr>
            <w:r w:rsidRPr="00494C8B">
              <w:rPr>
                <w:lang w:val="mn-MN"/>
              </w:rPr>
              <w:t xml:space="preserve">XII.6. . Газар хөдлөлтийн өнөөгийн нөхцөл байдал, цаашид авах арга хэмжээний талаар Монгол Улсын Шадар сайд С.Амарсайхан Засгийн газрын гишүүдэд танилцуулав.   Үүнтэй холбогдуулан дараахь арга хэмжээг авч хэрэгжүүлэхийг холбогдох сайд, дарга нарт даалгав:  1. Үндэсний аюулгүй байдлын зөвлөлийн 2018 оны 17/12 дугаар зөвлөмж, Засгийн газрын 2018 оны н/206 дугаар тогтоолын хавсралтад заасан газар хөдлөлтөд тэсвэргүй, ашиглалтын шаардлага хангахгүй эмнэлэг, сургууль, цэцэрлэгийн барилгыг тэргүүн ээлжид буулгах, шинээр барих ажлыг судлан танилцуулахыг Монгол Улсын Шадар сайд С.Амарсайхан, Сангийн сайд Б.Жавхлан, Боловсрол, шинжлэх ухааны сайд Л.Энх-Амгалан, Эрүүл мэндийн сайд С.Энхболд, Барилга, хот байгуулалтын сайд </w:t>
            </w:r>
            <w:r w:rsidRPr="00494C8B">
              <w:rPr>
                <w:lang w:val="mn-MN"/>
              </w:rPr>
              <w:lastRenderedPageBreak/>
              <w:t>Б.Мөнхбаатар, аймаг, нийслэлийн Засаг дарга нарт;</w:t>
            </w:r>
          </w:p>
        </w:tc>
        <w:tc>
          <w:tcPr>
            <w:tcW w:w="2410" w:type="dxa"/>
          </w:tcPr>
          <w:p w14:paraId="626176A1" w14:textId="77777777" w:rsidR="009A677E" w:rsidRPr="00494C8B" w:rsidRDefault="009A677E" w:rsidP="009A677E">
            <w:pPr>
              <w:rPr>
                <w:lang w:val="mn-MN"/>
              </w:rPr>
            </w:pPr>
          </w:p>
        </w:tc>
        <w:tc>
          <w:tcPr>
            <w:tcW w:w="2835" w:type="dxa"/>
          </w:tcPr>
          <w:p w14:paraId="5010DAF3" w14:textId="77777777" w:rsidR="009A677E" w:rsidRPr="00494C8B" w:rsidRDefault="009A677E" w:rsidP="009A677E">
            <w:pPr>
              <w:rPr>
                <w:lang w:val="mn-MN"/>
              </w:rPr>
            </w:pPr>
            <w:r w:rsidRPr="00494C8B">
              <w:rPr>
                <w:lang w:val="mn-MN"/>
              </w:rPr>
              <w:t>ХБТХОХ, ГХБХБГ, ОБГ, сумд</w:t>
            </w:r>
          </w:p>
        </w:tc>
        <w:tc>
          <w:tcPr>
            <w:tcW w:w="735" w:type="dxa"/>
            <w:vAlign w:val="center"/>
          </w:tcPr>
          <w:p w14:paraId="31AC7BAA" w14:textId="77777777" w:rsidR="009A677E" w:rsidRPr="00494C8B" w:rsidRDefault="009A677E" w:rsidP="009A677E">
            <w:pPr>
              <w:jc w:val="center"/>
              <w:rPr>
                <w:lang w:val="mn-MN"/>
              </w:rPr>
            </w:pPr>
          </w:p>
        </w:tc>
        <w:tc>
          <w:tcPr>
            <w:tcW w:w="1114" w:type="dxa"/>
            <w:vAlign w:val="center"/>
          </w:tcPr>
          <w:p w14:paraId="4110E500" w14:textId="77777777" w:rsidR="009A677E" w:rsidRPr="00494C8B" w:rsidRDefault="009A677E" w:rsidP="009A677E">
            <w:pPr>
              <w:jc w:val="center"/>
              <w:rPr>
                <w:lang w:val="mn-MN"/>
              </w:rPr>
            </w:pPr>
          </w:p>
        </w:tc>
        <w:tc>
          <w:tcPr>
            <w:tcW w:w="1128" w:type="dxa"/>
            <w:vAlign w:val="center"/>
          </w:tcPr>
          <w:p w14:paraId="402E0C57" w14:textId="77777777" w:rsidR="009A677E" w:rsidRPr="00494C8B" w:rsidRDefault="009A677E" w:rsidP="009A677E">
            <w:pPr>
              <w:jc w:val="center"/>
              <w:rPr>
                <w:lang w:val="mn-MN"/>
              </w:rPr>
            </w:pPr>
          </w:p>
        </w:tc>
      </w:tr>
      <w:tr w:rsidR="009A677E" w:rsidRPr="00494C8B" w14:paraId="5C7569FD" w14:textId="77777777" w:rsidTr="00DA6802">
        <w:tc>
          <w:tcPr>
            <w:tcW w:w="858" w:type="dxa"/>
            <w:vMerge/>
          </w:tcPr>
          <w:p w14:paraId="1EE5107F" w14:textId="77777777" w:rsidR="009A677E" w:rsidRPr="00494C8B" w:rsidRDefault="009A677E" w:rsidP="009A677E">
            <w:pPr>
              <w:rPr>
                <w:lang w:val="mn-MN"/>
              </w:rPr>
            </w:pPr>
          </w:p>
        </w:tc>
        <w:tc>
          <w:tcPr>
            <w:tcW w:w="567" w:type="dxa"/>
          </w:tcPr>
          <w:p w14:paraId="54B6ADDB" w14:textId="77777777" w:rsidR="009A677E" w:rsidRPr="00494C8B" w:rsidRDefault="009A677E" w:rsidP="009A677E">
            <w:pPr>
              <w:jc w:val="center"/>
              <w:rPr>
                <w:lang w:val="mn-MN"/>
              </w:rPr>
            </w:pPr>
            <w:r w:rsidRPr="00494C8B">
              <w:rPr>
                <w:lang w:val="mn-MN"/>
              </w:rPr>
              <w:t>133</w:t>
            </w:r>
          </w:p>
        </w:tc>
        <w:tc>
          <w:tcPr>
            <w:tcW w:w="1791" w:type="dxa"/>
            <w:vMerge/>
          </w:tcPr>
          <w:p w14:paraId="7F387C9A" w14:textId="77777777" w:rsidR="009A677E" w:rsidRPr="00494C8B" w:rsidRDefault="009A677E" w:rsidP="009A677E">
            <w:pPr>
              <w:rPr>
                <w:lang w:val="mn-MN"/>
              </w:rPr>
            </w:pPr>
          </w:p>
        </w:tc>
        <w:tc>
          <w:tcPr>
            <w:tcW w:w="3163" w:type="dxa"/>
            <w:gridSpan w:val="2"/>
          </w:tcPr>
          <w:p w14:paraId="35111C2D" w14:textId="77777777" w:rsidR="009A677E" w:rsidRPr="00494C8B" w:rsidRDefault="009A677E" w:rsidP="009A677E">
            <w:pPr>
              <w:jc w:val="both"/>
              <w:rPr>
                <w:lang w:val="mn-MN"/>
              </w:rPr>
            </w:pPr>
            <w:r w:rsidRPr="00494C8B">
              <w:rPr>
                <w:lang w:val="mn-MN"/>
              </w:rPr>
              <w:t>XII.6.:. Аймаг, нийслэлийн хэмжээнд иргэдийг нүүлгэн шилжүүлэх түр байрыг томилгоожуулж, шаардлагатай материал хэрэгслээр хангах, нөөц бүрдүүлэх арга хэмжээ авахыг аймаг, нийслэлийн Засаг дарга нарт;</w:t>
            </w:r>
          </w:p>
        </w:tc>
        <w:tc>
          <w:tcPr>
            <w:tcW w:w="2410" w:type="dxa"/>
          </w:tcPr>
          <w:p w14:paraId="6C72CA7A" w14:textId="77777777" w:rsidR="009A677E" w:rsidRPr="00494C8B" w:rsidRDefault="009A677E" w:rsidP="009A677E">
            <w:pPr>
              <w:rPr>
                <w:lang w:val="mn-MN"/>
              </w:rPr>
            </w:pPr>
          </w:p>
        </w:tc>
        <w:tc>
          <w:tcPr>
            <w:tcW w:w="2835" w:type="dxa"/>
          </w:tcPr>
          <w:p w14:paraId="0ACEAC40" w14:textId="77777777" w:rsidR="009A677E" w:rsidRPr="00494C8B" w:rsidRDefault="009A677E" w:rsidP="009A677E">
            <w:r w:rsidRPr="00494C8B">
              <w:rPr>
                <w:lang w:val="mn-MN"/>
              </w:rPr>
              <w:t>ХБТХОХ, ГХБХБГ, ОБГ, сумд, ХХААГ</w:t>
            </w:r>
          </w:p>
        </w:tc>
        <w:tc>
          <w:tcPr>
            <w:tcW w:w="735" w:type="dxa"/>
            <w:vAlign w:val="center"/>
          </w:tcPr>
          <w:p w14:paraId="35B2C587" w14:textId="77777777" w:rsidR="009A677E" w:rsidRPr="00494C8B" w:rsidRDefault="009A677E" w:rsidP="009A677E">
            <w:pPr>
              <w:jc w:val="center"/>
              <w:rPr>
                <w:lang w:val="mn-MN"/>
              </w:rPr>
            </w:pPr>
          </w:p>
        </w:tc>
        <w:tc>
          <w:tcPr>
            <w:tcW w:w="1114" w:type="dxa"/>
            <w:vAlign w:val="center"/>
          </w:tcPr>
          <w:p w14:paraId="2650A150" w14:textId="77777777" w:rsidR="009A677E" w:rsidRPr="00494C8B" w:rsidRDefault="009A677E" w:rsidP="009A677E">
            <w:pPr>
              <w:jc w:val="center"/>
              <w:rPr>
                <w:lang w:val="mn-MN"/>
              </w:rPr>
            </w:pPr>
          </w:p>
        </w:tc>
        <w:tc>
          <w:tcPr>
            <w:tcW w:w="1128" w:type="dxa"/>
            <w:vAlign w:val="center"/>
          </w:tcPr>
          <w:p w14:paraId="7E4948A9" w14:textId="77777777" w:rsidR="009A677E" w:rsidRPr="00494C8B" w:rsidRDefault="009A677E" w:rsidP="009A677E">
            <w:pPr>
              <w:jc w:val="center"/>
              <w:rPr>
                <w:lang w:val="mn-MN"/>
              </w:rPr>
            </w:pPr>
          </w:p>
        </w:tc>
      </w:tr>
      <w:tr w:rsidR="009A677E" w:rsidRPr="00494C8B" w14:paraId="12DA8326" w14:textId="77777777" w:rsidTr="00DA6802">
        <w:tc>
          <w:tcPr>
            <w:tcW w:w="858" w:type="dxa"/>
            <w:vMerge/>
          </w:tcPr>
          <w:p w14:paraId="1F6FECA6" w14:textId="77777777" w:rsidR="009A677E" w:rsidRPr="00494C8B" w:rsidRDefault="009A677E" w:rsidP="009A677E">
            <w:pPr>
              <w:rPr>
                <w:lang w:val="mn-MN"/>
              </w:rPr>
            </w:pPr>
          </w:p>
        </w:tc>
        <w:tc>
          <w:tcPr>
            <w:tcW w:w="567" w:type="dxa"/>
          </w:tcPr>
          <w:p w14:paraId="23D658B3" w14:textId="77777777" w:rsidR="009A677E" w:rsidRPr="00494C8B" w:rsidRDefault="009A677E" w:rsidP="009A677E">
            <w:pPr>
              <w:jc w:val="center"/>
              <w:rPr>
                <w:lang w:val="mn-MN"/>
              </w:rPr>
            </w:pPr>
            <w:r w:rsidRPr="00494C8B">
              <w:rPr>
                <w:lang w:val="mn-MN"/>
              </w:rPr>
              <w:t>134</w:t>
            </w:r>
          </w:p>
        </w:tc>
        <w:tc>
          <w:tcPr>
            <w:tcW w:w="1791" w:type="dxa"/>
            <w:vMerge/>
          </w:tcPr>
          <w:p w14:paraId="71158DF0" w14:textId="77777777" w:rsidR="009A677E" w:rsidRPr="00494C8B" w:rsidRDefault="009A677E" w:rsidP="009A677E">
            <w:pPr>
              <w:rPr>
                <w:lang w:val="mn-MN"/>
              </w:rPr>
            </w:pPr>
          </w:p>
        </w:tc>
        <w:tc>
          <w:tcPr>
            <w:tcW w:w="3163" w:type="dxa"/>
            <w:gridSpan w:val="2"/>
          </w:tcPr>
          <w:p w14:paraId="62F311E4" w14:textId="77777777" w:rsidR="009A677E" w:rsidRPr="00494C8B" w:rsidRDefault="009A677E" w:rsidP="009A677E">
            <w:pPr>
              <w:jc w:val="both"/>
              <w:rPr>
                <w:lang w:val="mn-MN"/>
              </w:rPr>
            </w:pPr>
            <w:r w:rsidRPr="00494C8B">
              <w:rPr>
                <w:lang w:val="mn-MN"/>
              </w:rPr>
              <w:t>XII.6.8. Дээр дурдсан арга хэмжээнд шаардагдах хөрөнгийн эх үүсвэрийг тооцож, улс, орон нутгийн жил бүрийн төсвийн төсөлд тусгах, гадаадын зээл тусламж, төсөл хөтөлбөрт хамруулах арга хэмжээ авахыг Монгол Улсын Шадар сайд С.Амарсайхан, Сангийн сайд Б.Жавхлан, Барилга, хот байгуулалтын сайд Б.Мөнхбаатар, Боловсрол, шинжлэх ухааны сайд Л.Энх-Амгалан, Эрүүл мэндийн сайд С.Энхболд, аймаг, нийслэлийн Засаг дарга нарт тус тус даалгав.</w:t>
            </w:r>
          </w:p>
        </w:tc>
        <w:tc>
          <w:tcPr>
            <w:tcW w:w="2410" w:type="dxa"/>
          </w:tcPr>
          <w:p w14:paraId="220252A3" w14:textId="77777777" w:rsidR="009A677E" w:rsidRPr="00494C8B" w:rsidRDefault="009A677E" w:rsidP="009A677E">
            <w:pPr>
              <w:rPr>
                <w:lang w:val="mn-MN"/>
              </w:rPr>
            </w:pPr>
          </w:p>
        </w:tc>
        <w:tc>
          <w:tcPr>
            <w:tcW w:w="2835" w:type="dxa"/>
          </w:tcPr>
          <w:p w14:paraId="4E2905E4" w14:textId="77777777" w:rsidR="009A677E" w:rsidRPr="00494C8B" w:rsidRDefault="009A677E" w:rsidP="009A677E">
            <w:r w:rsidRPr="00494C8B">
              <w:rPr>
                <w:lang w:val="mn-MN"/>
              </w:rPr>
              <w:t>ХБТХОХ, ГХБХБГ, ОБГ, сумд</w:t>
            </w:r>
          </w:p>
        </w:tc>
        <w:tc>
          <w:tcPr>
            <w:tcW w:w="735" w:type="dxa"/>
            <w:vAlign w:val="center"/>
          </w:tcPr>
          <w:p w14:paraId="16D3CB08" w14:textId="77777777" w:rsidR="009A677E" w:rsidRPr="00494C8B" w:rsidRDefault="009A677E" w:rsidP="009A677E">
            <w:pPr>
              <w:jc w:val="center"/>
              <w:rPr>
                <w:lang w:val="mn-MN"/>
              </w:rPr>
            </w:pPr>
          </w:p>
        </w:tc>
        <w:tc>
          <w:tcPr>
            <w:tcW w:w="1114" w:type="dxa"/>
            <w:vAlign w:val="center"/>
          </w:tcPr>
          <w:p w14:paraId="5620A528" w14:textId="77777777" w:rsidR="009A677E" w:rsidRPr="00494C8B" w:rsidRDefault="009A677E" w:rsidP="009A677E">
            <w:pPr>
              <w:jc w:val="center"/>
              <w:rPr>
                <w:lang w:val="mn-MN"/>
              </w:rPr>
            </w:pPr>
          </w:p>
        </w:tc>
        <w:tc>
          <w:tcPr>
            <w:tcW w:w="1128" w:type="dxa"/>
            <w:vAlign w:val="center"/>
          </w:tcPr>
          <w:p w14:paraId="3D6CD2A9" w14:textId="77777777" w:rsidR="009A677E" w:rsidRPr="00494C8B" w:rsidRDefault="009A677E" w:rsidP="009A677E">
            <w:pPr>
              <w:jc w:val="center"/>
              <w:rPr>
                <w:lang w:val="mn-MN"/>
              </w:rPr>
            </w:pPr>
          </w:p>
        </w:tc>
      </w:tr>
      <w:tr w:rsidR="009A677E" w:rsidRPr="00494C8B" w14:paraId="7FF06E7E" w14:textId="77777777" w:rsidTr="00DA6802">
        <w:tc>
          <w:tcPr>
            <w:tcW w:w="858" w:type="dxa"/>
            <w:vMerge/>
          </w:tcPr>
          <w:p w14:paraId="63E615E7" w14:textId="77777777" w:rsidR="009A677E" w:rsidRPr="00494C8B" w:rsidRDefault="009A677E" w:rsidP="009A677E">
            <w:pPr>
              <w:rPr>
                <w:lang w:val="mn-MN"/>
              </w:rPr>
            </w:pPr>
          </w:p>
        </w:tc>
        <w:tc>
          <w:tcPr>
            <w:tcW w:w="567" w:type="dxa"/>
          </w:tcPr>
          <w:p w14:paraId="0CE33B9A" w14:textId="77777777" w:rsidR="009A677E" w:rsidRPr="00494C8B" w:rsidRDefault="009A677E" w:rsidP="009A677E">
            <w:pPr>
              <w:jc w:val="center"/>
              <w:rPr>
                <w:lang w:val="mn-MN"/>
              </w:rPr>
            </w:pPr>
            <w:r w:rsidRPr="00494C8B">
              <w:rPr>
                <w:lang w:val="mn-MN"/>
              </w:rPr>
              <w:t>135</w:t>
            </w:r>
          </w:p>
        </w:tc>
        <w:tc>
          <w:tcPr>
            <w:tcW w:w="1791" w:type="dxa"/>
            <w:vMerge/>
          </w:tcPr>
          <w:p w14:paraId="04724004" w14:textId="77777777" w:rsidR="009A677E" w:rsidRPr="00494C8B" w:rsidRDefault="009A677E" w:rsidP="009A677E">
            <w:pPr>
              <w:rPr>
                <w:lang w:val="mn-MN"/>
              </w:rPr>
            </w:pPr>
          </w:p>
        </w:tc>
        <w:tc>
          <w:tcPr>
            <w:tcW w:w="3163" w:type="dxa"/>
            <w:gridSpan w:val="2"/>
          </w:tcPr>
          <w:p w14:paraId="2E0E8E5B" w14:textId="77777777" w:rsidR="009A677E" w:rsidRPr="00494C8B" w:rsidRDefault="009A677E" w:rsidP="009A677E">
            <w:pPr>
              <w:jc w:val="both"/>
              <w:rPr>
                <w:lang w:val="mn-MN"/>
              </w:rPr>
            </w:pPr>
            <w:r w:rsidRPr="00494C8B">
              <w:rPr>
                <w:lang w:val="mn-MN"/>
              </w:rPr>
              <w:t xml:space="preserve">XII.9.2. Нийслэлийн хүн амын хүнсний хэрэгцээг хангах зорилгоор 11-12 дугаар сард махны өргөтгөсөн худалдааг хүртээмжтэйгээр 30-аас доошгүй байршилд зохион байгуулах, шуудангийн хүргэлтийн </w:t>
            </w:r>
            <w:r w:rsidRPr="00494C8B">
              <w:rPr>
                <w:lang w:val="mn-MN"/>
              </w:rPr>
              <w:lastRenderedPageBreak/>
              <w:t>үйлчилгээг ашиглан айл өрх өвлийн идшээ татан авах нөхцөлийг бүрдүүлж, хүн амын хаврын улирлын хүнсний хэрэгцээнд зориулан махны нөөц бүрдүүлэх, худалдан борлуулах ажлыг зохион байгуулж ажиллахыг Хүнс, хөдөө аж ахуй, хөнгөн үйлдвэрийн сайд З.Мэндсайхан, Нийслэлийн Засаг дарга бөгөөд Улаанбаатар хотын захирагч Д.Сумъяабазар нарт, уг ажиллагаанд дэмжлэг үзүүлж, хяналт тавьж ажиллахыг Мэргэжлийн хяналтын ерөнхий газар (Т.Гантулга), Шударга өрсөлдөөн, хэрэглэгчийн төлөө газар    (Б.Бат-Эрдэнэ), Татварын ерөнхий газар (Б.Заяабал), аймаг, нийслэлийн Засаг дарга нарт;</w:t>
            </w:r>
          </w:p>
        </w:tc>
        <w:tc>
          <w:tcPr>
            <w:tcW w:w="2410" w:type="dxa"/>
          </w:tcPr>
          <w:p w14:paraId="7F77F5AC" w14:textId="77777777" w:rsidR="009A677E" w:rsidRPr="00494C8B" w:rsidRDefault="009A677E" w:rsidP="009A677E">
            <w:pPr>
              <w:rPr>
                <w:lang w:val="mn-MN"/>
              </w:rPr>
            </w:pPr>
          </w:p>
        </w:tc>
        <w:tc>
          <w:tcPr>
            <w:tcW w:w="2835" w:type="dxa"/>
          </w:tcPr>
          <w:p w14:paraId="3818C5AA" w14:textId="77777777" w:rsidR="009A677E" w:rsidRPr="00494C8B" w:rsidRDefault="009A677E" w:rsidP="009A677E">
            <w:pPr>
              <w:rPr>
                <w:lang w:val="mn-MN"/>
              </w:rPr>
            </w:pPr>
            <w:r w:rsidRPr="00494C8B">
              <w:rPr>
                <w:lang w:val="mn-MN"/>
              </w:rPr>
              <w:t>ХБТХОХ, сумд, ХХААГ</w:t>
            </w:r>
          </w:p>
        </w:tc>
        <w:tc>
          <w:tcPr>
            <w:tcW w:w="735" w:type="dxa"/>
            <w:vAlign w:val="center"/>
          </w:tcPr>
          <w:p w14:paraId="2963E01A" w14:textId="77777777" w:rsidR="009A677E" w:rsidRPr="00494C8B" w:rsidRDefault="009A677E" w:rsidP="009A677E">
            <w:pPr>
              <w:jc w:val="center"/>
              <w:rPr>
                <w:lang w:val="mn-MN"/>
              </w:rPr>
            </w:pPr>
          </w:p>
        </w:tc>
        <w:tc>
          <w:tcPr>
            <w:tcW w:w="1114" w:type="dxa"/>
            <w:vAlign w:val="center"/>
          </w:tcPr>
          <w:p w14:paraId="77991B03" w14:textId="77777777" w:rsidR="009A677E" w:rsidRPr="00494C8B" w:rsidRDefault="009A677E" w:rsidP="009A677E">
            <w:pPr>
              <w:jc w:val="center"/>
              <w:rPr>
                <w:lang w:val="mn-MN"/>
              </w:rPr>
            </w:pPr>
          </w:p>
        </w:tc>
        <w:tc>
          <w:tcPr>
            <w:tcW w:w="1128" w:type="dxa"/>
            <w:vAlign w:val="center"/>
          </w:tcPr>
          <w:p w14:paraId="47AE2C90" w14:textId="77777777" w:rsidR="009A677E" w:rsidRPr="00494C8B" w:rsidRDefault="009A677E" w:rsidP="009A677E">
            <w:pPr>
              <w:jc w:val="center"/>
              <w:rPr>
                <w:lang w:val="mn-MN"/>
              </w:rPr>
            </w:pPr>
          </w:p>
        </w:tc>
      </w:tr>
      <w:tr w:rsidR="009A677E" w:rsidRPr="00494C8B" w14:paraId="54CC0430" w14:textId="77777777" w:rsidTr="00DA6802">
        <w:tc>
          <w:tcPr>
            <w:tcW w:w="858" w:type="dxa"/>
            <w:vAlign w:val="center"/>
          </w:tcPr>
          <w:p w14:paraId="45CBE457" w14:textId="77777777" w:rsidR="009A677E" w:rsidRPr="00494C8B" w:rsidRDefault="009A677E" w:rsidP="009A677E">
            <w:pPr>
              <w:jc w:val="center"/>
              <w:rPr>
                <w:lang w:val="mn-MN"/>
              </w:rPr>
            </w:pPr>
            <w:r w:rsidRPr="00494C8B">
              <w:rPr>
                <w:lang w:val="mn-MN"/>
              </w:rPr>
              <w:t>78</w:t>
            </w:r>
          </w:p>
        </w:tc>
        <w:tc>
          <w:tcPr>
            <w:tcW w:w="567" w:type="dxa"/>
          </w:tcPr>
          <w:p w14:paraId="3A03AE27" w14:textId="77777777" w:rsidR="009A677E" w:rsidRPr="00494C8B" w:rsidRDefault="009A677E" w:rsidP="009A677E">
            <w:pPr>
              <w:jc w:val="center"/>
              <w:rPr>
                <w:lang w:val="mn-MN"/>
              </w:rPr>
            </w:pPr>
            <w:r w:rsidRPr="00494C8B">
              <w:rPr>
                <w:lang w:val="mn-MN"/>
              </w:rPr>
              <w:t>136</w:t>
            </w:r>
          </w:p>
        </w:tc>
        <w:tc>
          <w:tcPr>
            <w:tcW w:w="1791" w:type="dxa"/>
            <w:vAlign w:val="center"/>
          </w:tcPr>
          <w:p w14:paraId="3A3CF21F" w14:textId="77777777" w:rsidR="009A677E" w:rsidRPr="00494C8B" w:rsidRDefault="009A677E" w:rsidP="009A677E">
            <w:pPr>
              <w:jc w:val="center"/>
              <w:rPr>
                <w:lang w:val="mn-MN"/>
              </w:rPr>
            </w:pPr>
            <w:r w:rsidRPr="00494C8B">
              <w:rPr>
                <w:lang w:val="mn-MN"/>
              </w:rPr>
              <w:t>2021 оны 11 дүгээр сарын 17-ны өдөр 60 дугаар тэмдэглэл</w:t>
            </w:r>
            <w:r w:rsidRPr="00494C8B">
              <w:rPr>
                <w:lang w:val="mn-MN"/>
              </w:rPr>
              <w:br/>
              <w:t>2021-11-17</w:t>
            </w:r>
            <w:r w:rsidRPr="00494C8B">
              <w:rPr>
                <w:lang w:val="mn-MN"/>
              </w:rPr>
              <w:br/>
              <w:t>Дугаар 2021_60</w:t>
            </w:r>
          </w:p>
        </w:tc>
        <w:tc>
          <w:tcPr>
            <w:tcW w:w="3163" w:type="dxa"/>
            <w:gridSpan w:val="2"/>
          </w:tcPr>
          <w:p w14:paraId="4F2174F0" w14:textId="77777777" w:rsidR="009A677E" w:rsidRPr="00494C8B" w:rsidRDefault="009A677E" w:rsidP="009A677E">
            <w:pPr>
              <w:jc w:val="both"/>
              <w:rPr>
                <w:lang w:val="mn-MN"/>
              </w:rPr>
            </w:pPr>
            <w:r w:rsidRPr="00494C8B">
              <w:rPr>
                <w:lang w:val="mn-MN"/>
              </w:rPr>
              <w:t xml:space="preserve">ХIII.2. . Хөдөө аж ахуйн салбарын 2021-2022 оны өвөлжилт, хаваржилтын бэлтгэл хангасан дүнгийн талаар Хүнс, хөдөө аж ахуй, хөнгөн үйлдвэрийн сайд З.Мэндсайхан Засгийн газрын гишүүдэд танилцуулав.  Үүнтэй холбогдуулан дараахь арга хэмжээ авч хэрэгжүүлэхийг дор дурдсан албан тушаалтнуудад даалгав:  1. Мал, амьтны гоц халдварт шүлхий, бог малын мялзан, хонины цэцэг, үхрийн арьс товруутах өвчин </w:t>
            </w:r>
            <w:r w:rsidRPr="00494C8B">
              <w:rPr>
                <w:lang w:val="mn-MN"/>
              </w:rPr>
              <w:lastRenderedPageBreak/>
              <w:t xml:space="preserve">оношлогдоод байгаа аймгуудын нутаг дэвсгэрт өвчнийг бүрэн хяналтад авах, устгах, тэмцэх арга хэмжээний бэлэн байдлыг эрчимжүүлж, мэргэжлийн байгууллагуудад бүх талын дэмжлэг үзүүлж ажиллахыг холбогдох аймгийн Засаг дарга нарт;  2. Өвс, тэжээлийн аюулгүй нөөцийг хангалтгүй бэлтгэсэн байдалдаа дүгнэлт хийж, өвс, тэжээлийн нөхөн бүрдүүлэлтээ шуурхай зохион байгуулахыг           Баян-Өлгий, Баянхонгор, Говь-Алтай, Сэлэнгэ, Төв, Увс аймгийн бүх шатны Засаг дарга нарт;  3. Улсын хэмжээнд мал, амьтны гоц халдварт өвчний тархалт их байгаатай холбогдуулан мал эмнэлгийн урьдчилан сэргийлэх арга хэмжээнд бүрэн хамрагдсан малыг улсын тусгай хэрэгцээний аймаг дундын отрын бүс нутаг, хилийн зурвас газар, улсын тусгай хамгаалалттай газарт отроор өвөлжүүлж хаваржуулах ажлыг холбогдох мэргэжлийн байгууллагуудтай хамтран зохион байгуулахыг аймаг, нийслэлийн бүх шатны Засаг дарга нарт;  4. Отроор өвөлжиж, хаваржих малчдад эрүүл мэндийн болон төрийн бусад үйлчилгээ үзүүлэхэд шаардлагатай хөрөнгийг судалж шийдвэрлэх талаар холбогдох </w:t>
            </w:r>
            <w:r w:rsidRPr="00494C8B">
              <w:rPr>
                <w:lang w:val="mn-MN"/>
              </w:rPr>
              <w:lastRenderedPageBreak/>
              <w:t>арга хэмжээ авах, отор нүүдэлд хяналт тавих штабыг байгуулж ажиллахыг аймгийн Засаг дарга нарт.</w:t>
            </w:r>
          </w:p>
        </w:tc>
        <w:tc>
          <w:tcPr>
            <w:tcW w:w="2410" w:type="dxa"/>
          </w:tcPr>
          <w:p w14:paraId="519007AF" w14:textId="77777777" w:rsidR="009A677E" w:rsidRPr="00494C8B" w:rsidRDefault="009A677E" w:rsidP="009A677E">
            <w:pPr>
              <w:rPr>
                <w:lang w:val="mn-MN"/>
              </w:rPr>
            </w:pPr>
          </w:p>
        </w:tc>
        <w:tc>
          <w:tcPr>
            <w:tcW w:w="2835" w:type="dxa"/>
          </w:tcPr>
          <w:p w14:paraId="1D839F04" w14:textId="77777777" w:rsidR="009A677E" w:rsidRPr="00494C8B" w:rsidRDefault="009A677E" w:rsidP="009A677E">
            <w:pPr>
              <w:rPr>
                <w:lang w:val="mn-MN"/>
              </w:rPr>
            </w:pPr>
            <w:r w:rsidRPr="00494C8B">
              <w:rPr>
                <w:lang w:val="mn-MN"/>
              </w:rPr>
              <w:t>ХБТХОХ, сумд, ХХААГ</w:t>
            </w:r>
          </w:p>
        </w:tc>
        <w:tc>
          <w:tcPr>
            <w:tcW w:w="735" w:type="dxa"/>
            <w:vAlign w:val="center"/>
          </w:tcPr>
          <w:p w14:paraId="5D781925" w14:textId="77777777" w:rsidR="009A677E" w:rsidRPr="00494C8B" w:rsidRDefault="009A677E" w:rsidP="009A677E">
            <w:pPr>
              <w:jc w:val="center"/>
              <w:rPr>
                <w:lang w:val="mn-MN"/>
              </w:rPr>
            </w:pPr>
          </w:p>
        </w:tc>
        <w:tc>
          <w:tcPr>
            <w:tcW w:w="1114" w:type="dxa"/>
            <w:vAlign w:val="center"/>
          </w:tcPr>
          <w:p w14:paraId="63697F39" w14:textId="77777777" w:rsidR="009A677E" w:rsidRPr="00494C8B" w:rsidRDefault="009A677E" w:rsidP="009A677E">
            <w:pPr>
              <w:jc w:val="center"/>
              <w:rPr>
                <w:lang w:val="mn-MN"/>
              </w:rPr>
            </w:pPr>
          </w:p>
        </w:tc>
        <w:tc>
          <w:tcPr>
            <w:tcW w:w="1128" w:type="dxa"/>
            <w:vAlign w:val="center"/>
          </w:tcPr>
          <w:p w14:paraId="6142A54A" w14:textId="77777777" w:rsidR="009A677E" w:rsidRPr="00494C8B" w:rsidRDefault="009A677E" w:rsidP="009A677E">
            <w:pPr>
              <w:jc w:val="center"/>
              <w:rPr>
                <w:lang w:val="mn-MN"/>
              </w:rPr>
            </w:pPr>
          </w:p>
        </w:tc>
      </w:tr>
      <w:tr w:rsidR="009A677E" w:rsidRPr="00494C8B" w14:paraId="174E1657" w14:textId="77777777" w:rsidTr="00DA6802">
        <w:tc>
          <w:tcPr>
            <w:tcW w:w="858" w:type="dxa"/>
            <w:vAlign w:val="center"/>
          </w:tcPr>
          <w:p w14:paraId="31C98C64" w14:textId="77777777" w:rsidR="009A677E" w:rsidRPr="00494C8B" w:rsidRDefault="009A677E" w:rsidP="009A677E">
            <w:pPr>
              <w:jc w:val="center"/>
              <w:rPr>
                <w:lang w:val="mn-MN"/>
              </w:rPr>
            </w:pPr>
            <w:r w:rsidRPr="00494C8B">
              <w:rPr>
                <w:lang w:val="mn-MN"/>
              </w:rPr>
              <w:lastRenderedPageBreak/>
              <w:t>79</w:t>
            </w:r>
          </w:p>
        </w:tc>
        <w:tc>
          <w:tcPr>
            <w:tcW w:w="567" w:type="dxa"/>
          </w:tcPr>
          <w:p w14:paraId="1C1BA1D6" w14:textId="77777777" w:rsidR="009A677E" w:rsidRPr="00494C8B" w:rsidRDefault="009A677E" w:rsidP="009A677E">
            <w:pPr>
              <w:jc w:val="center"/>
              <w:rPr>
                <w:lang w:val="mn-MN"/>
              </w:rPr>
            </w:pPr>
            <w:r w:rsidRPr="00494C8B">
              <w:rPr>
                <w:lang w:val="mn-MN"/>
              </w:rPr>
              <w:t>137</w:t>
            </w:r>
          </w:p>
        </w:tc>
        <w:tc>
          <w:tcPr>
            <w:tcW w:w="1791" w:type="dxa"/>
            <w:vAlign w:val="center"/>
          </w:tcPr>
          <w:p w14:paraId="6B1C497C" w14:textId="77777777" w:rsidR="009A677E" w:rsidRPr="00494C8B" w:rsidRDefault="009A677E" w:rsidP="009A677E">
            <w:pPr>
              <w:jc w:val="center"/>
              <w:rPr>
                <w:lang w:val="mn-MN"/>
              </w:rPr>
            </w:pPr>
            <w:r w:rsidRPr="00494C8B">
              <w:rPr>
                <w:lang w:val="mn-MN"/>
              </w:rPr>
              <w:t>2021 оны 12 дугаар сарын 8-ны өдөр 63 дугаар тэмдэглэл</w:t>
            </w:r>
            <w:r w:rsidRPr="00494C8B">
              <w:rPr>
                <w:lang w:val="mn-MN"/>
              </w:rPr>
              <w:br/>
              <w:t>2021-12-08</w:t>
            </w:r>
            <w:r w:rsidRPr="00494C8B">
              <w:rPr>
                <w:lang w:val="mn-MN"/>
              </w:rPr>
              <w:br/>
              <w:t>Дугаар 2021_63</w:t>
            </w:r>
          </w:p>
        </w:tc>
        <w:tc>
          <w:tcPr>
            <w:tcW w:w="3163" w:type="dxa"/>
            <w:gridSpan w:val="2"/>
          </w:tcPr>
          <w:p w14:paraId="373C0379" w14:textId="77777777" w:rsidR="009A677E" w:rsidRPr="00494C8B" w:rsidRDefault="009A677E" w:rsidP="009A677E">
            <w:pPr>
              <w:jc w:val="both"/>
              <w:rPr>
                <w:lang w:val="mn-MN"/>
              </w:rPr>
            </w:pPr>
            <w:r w:rsidRPr="00494C8B">
              <w:rPr>
                <w:lang w:val="mn-MN"/>
              </w:rPr>
              <w:t>ХY.3.1.3. Орон нутгийн түвшинд өргөн хэрэглээний бараа, үйлчилгээний үнийн өсөлтийн шалтгааныг судалж, холбогдох зохицуулалт, арга хэмжээ авахад санаачилга гарган ажиллахыг бүх аймгийн засаг дарга нарт;</w:t>
            </w:r>
          </w:p>
        </w:tc>
        <w:tc>
          <w:tcPr>
            <w:tcW w:w="2410" w:type="dxa"/>
          </w:tcPr>
          <w:p w14:paraId="145E0251" w14:textId="77777777" w:rsidR="009A677E" w:rsidRPr="00494C8B" w:rsidRDefault="009A677E" w:rsidP="009A677E">
            <w:pPr>
              <w:rPr>
                <w:lang w:val="mn-MN"/>
              </w:rPr>
            </w:pPr>
          </w:p>
        </w:tc>
        <w:tc>
          <w:tcPr>
            <w:tcW w:w="2835" w:type="dxa"/>
          </w:tcPr>
          <w:p w14:paraId="758B8A3B" w14:textId="77777777" w:rsidR="009A677E" w:rsidRPr="00494C8B" w:rsidRDefault="009A677E" w:rsidP="009A677E">
            <w:pPr>
              <w:rPr>
                <w:lang w:val="mn-MN"/>
              </w:rPr>
            </w:pPr>
            <w:r w:rsidRPr="00494C8B">
              <w:rPr>
                <w:lang w:val="mn-MN"/>
              </w:rPr>
              <w:t>ХЭЗХ</w:t>
            </w:r>
          </w:p>
        </w:tc>
        <w:tc>
          <w:tcPr>
            <w:tcW w:w="735" w:type="dxa"/>
            <w:vAlign w:val="center"/>
          </w:tcPr>
          <w:p w14:paraId="0542EB1B" w14:textId="77777777" w:rsidR="009A677E" w:rsidRPr="00494C8B" w:rsidRDefault="009A677E" w:rsidP="009A677E">
            <w:pPr>
              <w:jc w:val="center"/>
              <w:rPr>
                <w:lang w:val="mn-MN"/>
              </w:rPr>
            </w:pPr>
          </w:p>
        </w:tc>
        <w:tc>
          <w:tcPr>
            <w:tcW w:w="1114" w:type="dxa"/>
            <w:vAlign w:val="center"/>
          </w:tcPr>
          <w:p w14:paraId="73420D0C" w14:textId="77777777" w:rsidR="009A677E" w:rsidRPr="00494C8B" w:rsidRDefault="009A677E" w:rsidP="009A677E">
            <w:pPr>
              <w:jc w:val="center"/>
              <w:rPr>
                <w:lang w:val="mn-MN"/>
              </w:rPr>
            </w:pPr>
          </w:p>
        </w:tc>
        <w:tc>
          <w:tcPr>
            <w:tcW w:w="1128" w:type="dxa"/>
            <w:vAlign w:val="center"/>
          </w:tcPr>
          <w:p w14:paraId="47FB85F0" w14:textId="77777777" w:rsidR="009A677E" w:rsidRPr="00494C8B" w:rsidRDefault="009A677E" w:rsidP="009A677E">
            <w:pPr>
              <w:jc w:val="center"/>
              <w:rPr>
                <w:lang w:val="mn-MN"/>
              </w:rPr>
            </w:pPr>
          </w:p>
        </w:tc>
      </w:tr>
      <w:tr w:rsidR="009A677E" w:rsidRPr="00494C8B" w14:paraId="751B567C" w14:textId="77777777" w:rsidTr="00DA6802">
        <w:tc>
          <w:tcPr>
            <w:tcW w:w="858" w:type="dxa"/>
            <w:vMerge w:val="restart"/>
            <w:vAlign w:val="center"/>
          </w:tcPr>
          <w:p w14:paraId="29BBCC64" w14:textId="77777777" w:rsidR="009A677E" w:rsidRPr="00494C8B" w:rsidRDefault="009A677E" w:rsidP="009A677E">
            <w:pPr>
              <w:jc w:val="center"/>
              <w:rPr>
                <w:lang w:val="mn-MN"/>
              </w:rPr>
            </w:pPr>
            <w:r w:rsidRPr="00494C8B">
              <w:rPr>
                <w:lang w:val="mn-MN"/>
              </w:rPr>
              <w:t>80</w:t>
            </w:r>
          </w:p>
        </w:tc>
        <w:tc>
          <w:tcPr>
            <w:tcW w:w="567" w:type="dxa"/>
          </w:tcPr>
          <w:p w14:paraId="249CE86E" w14:textId="77777777" w:rsidR="009A677E" w:rsidRPr="00494C8B" w:rsidRDefault="009A677E" w:rsidP="009A677E">
            <w:pPr>
              <w:jc w:val="center"/>
              <w:rPr>
                <w:lang w:val="mn-MN"/>
              </w:rPr>
            </w:pPr>
            <w:r w:rsidRPr="00494C8B">
              <w:rPr>
                <w:lang w:val="mn-MN"/>
              </w:rPr>
              <w:t>138</w:t>
            </w:r>
          </w:p>
        </w:tc>
        <w:tc>
          <w:tcPr>
            <w:tcW w:w="1791" w:type="dxa"/>
            <w:vMerge w:val="restart"/>
            <w:vAlign w:val="center"/>
          </w:tcPr>
          <w:p w14:paraId="328D7E1B" w14:textId="77777777" w:rsidR="009A677E" w:rsidRPr="00494C8B" w:rsidRDefault="009A677E" w:rsidP="009A677E">
            <w:pPr>
              <w:jc w:val="center"/>
              <w:rPr>
                <w:lang w:val="mn-MN"/>
              </w:rPr>
            </w:pPr>
            <w:r w:rsidRPr="00494C8B">
              <w:rPr>
                <w:lang w:val="mn-MN"/>
              </w:rPr>
              <w:t>2021 оны 12 дугаар сарын 14-ний өдөр 64 дүгээр тэмдэглэл</w:t>
            </w:r>
            <w:r w:rsidRPr="00494C8B">
              <w:rPr>
                <w:lang w:val="mn-MN"/>
              </w:rPr>
              <w:br/>
              <w:t>2021-12-14</w:t>
            </w:r>
            <w:r w:rsidRPr="00494C8B">
              <w:rPr>
                <w:lang w:val="mn-MN"/>
              </w:rPr>
              <w:br/>
              <w:t>Дугаар 2021_64</w:t>
            </w:r>
          </w:p>
        </w:tc>
        <w:tc>
          <w:tcPr>
            <w:tcW w:w="3163" w:type="dxa"/>
            <w:gridSpan w:val="2"/>
          </w:tcPr>
          <w:p w14:paraId="792BA9D9" w14:textId="77777777" w:rsidR="009A677E" w:rsidRPr="00494C8B" w:rsidRDefault="009A677E" w:rsidP="009A677E">
            <w:pPr>
              <w:jc w:val="both"/>
              <w:rPr>
                <w:lang w:val="mn-MN"/>
              </w:rPr>
            </w:pPr>
            <w:r w:rsidRPr="00494C8B">
              <w:rPr>
                <w:lang w:val="mn-MN"/>
              </w:rPr>
              <w:t>ХIY.5. . Төрийн хяналт шалгалтын нөхцөл байдал, түүнийг хөнгөвчлөх арга хэмжээний талаар Сангийн сайд Б.Жавхлан Засгийн газрын гишүүдэд танилцуулав. Үүнтэй холбогдуулан:  1. Иргэн, аж ахуйн нэгж, байгууллагад чиглэсэн хяналт шалгалтыг 2022 оны 1 дүгээр сарын 1-ний өдрөөс эхлэн 50 хувиар бууруулах чиглэлээр төлөвлөгөөт хяналт шалгалтыг төлөвлөж, хэрэгжүүлэхийг Засгийн газрын хяналт шалгалт хийх эрх бүхий байгууллага, бүх шатны Засаг дарга нарт даалгаж, Санхүүгийн зохицуулах хороо (Д.Баярсайхан)-нд зөвлөв.</w:t>
            </w:r>
          </w:p>
        </w:tc>
        <w:tc>
          <w:tcPr>
            <w:tcW w:w="2410" w:type="dxa"/>
          </w:tcPr>
          <w:p w14:paraId="1B1FD415" w14:textId="77777777" w:rsidR="009A677E" w:rsidRPr="00494C8B" w:rsidRDefault="009A677E" w:rsidP="009A677E">
            <w:pPr>
              <w:rPr>
                <w:lang w:val="mn-MN"/>
              </w:rPr>
            </w:pPr>
          </w:p>
        </w:tc>
        <w:tc>
          <w:tcPr>
            <w:tcW w:w="2835" w:type="dxa"/>
          </w:tcPr>
          <w:p w14:paraId="2F17F2FC" w14:textId="77777777" w:rsidR="009A677E" w:rsidRPr="00494C8B" w:rsidRDefault="009A677E" w:rsidP="009A677E">
            <w:pPr>
              <w:rPr>
                <w:lang w:val="mn-MN"/>
              </w:rPr>
            </w:pPr>
            <w:r w:rsidRPr="00494C8B">
              <w:rPr>
                <w:lang w:val="mn-MN"/>
              </w:rPr>
              <w:t>СТСХ, СХАА, МХГ</w:t>
            </w:r>
          </w:p>
        </w:tc>
        <w:tc>
          <w:tcPr>
            <w:tcW w:w="735" w:type="dxa"/>
            <w:vAlign w:val="center"/>
          </w:tcPr>
          <w:p w14:paraId="44D180B8" w14:textId="77777777" w:rsidR="009A677E" w:rsidRPr="00494C8B" w:rsidRDefault="009A677E" w:rsidP="009A677E">
            <w:pPr>
              <w:jc w:val="center"/>
              <w:rPr>
                <w:lang w:val="mn-MN"/>
              </w:rPr>
            </w:pPr>
          </w:p>
        </w:tc>
        <w:tc>
          <w:tcPr>
            <w:tcW w:w="1114" w:type="dxa"/>
            <w:vAlign w:val="center"/>
          </w:tcPr>
          <w:p w14:paraId="3443DE26" w14:textId="77777777" w:rsidR="009A677E" w:rsidRPr="00494C8B" w:rsidRDefault="009A677E" w:rsidP="009A677E">
            <w:pPr>
              <w:jc w:val="center"/>
              <w:rPr>
                <w:lang w:val="mn-MN"/>
              </w:rPr>
            </w:pPr>
          </w:p>
        </w:tc>
        <w:tc>
          <w:tcPr>
            <w:tcW w:w="1128" w:type="dxa"/>
            <w:vAlign w:val="center"/>
          </w:tcPr>
          <w:p w14:paraId="2AAE2056" w14:textId="77777777" w:rsidR="009A677E" w:rsidRPr="00494C8B" w:rsidRDefault="009A677E" w:rsidP="009A677E">
            <w:pPr>
              <w:jc w:val="center"/>
              <w:rPr>
                <w:lang w:val="mn-MN"/>
              </w:rPr>
            </w:pPr>
          </w:p>
        </w:tc>
      </w:tr>
      <w:tr w:rsidR="009A677E" w:rsidRPr="00494C8B" w14:paraId="602DC98D" w14:textId="77777777" w:rsidTr="00DA6802">
        <w:tc>
          <w:tcPr>
            <w:tcW w:w="858" w:type="dxa"/>
            <w:vMerge/>
          </w:tcPr>
          <w:p w14:paraId="34D1CBAF" w14:textId="77777777" w:rsidR="009A677E" w:rsidRPr="00494C8B" w:rsidRDefault="009A677E" w:rsidP="009A677E">
            <w:pPr>
              <w:rPr>
                <w:lang w:val="mn-MN"/>
              </w:rPr>
            </w:pPr>
          </w:p>
        </w:tc>
        <w:tc>
          <w:tcPr>
            <w:tcW w:w="567" w:type="dxa"/>
          </w:tcPr>
          <w:p w14:paraId="6F7FBD22" w14:textId="77777777" w:rsidR="009A677E" w:rsidRPr="00494C8B" w:rsidRDefault="009A677E" w:rsidP="009A677E">
            <w:pPr>
              <w:jc w:val="center"/>
              <w:rPr>
                <w:lang w:val="mn-MN"/>
              </w:rPr>
            </w:pPr>
            <w:r w:rsidRPr="00494C8B">
              <w:rPr>
                <w:lang w:val="mn-MN"/>
              </w:rPr>
              <w:t>139</w:t>
            </w:r>
          </w:p>
        </w:tc>
        <w:tc>
          <w:tcPr>
            <w:tcW w:w="1791" w:type="dxa"/>
            <w:vMerge/>
          </w:tcPr>
          <w:p w14:paraId="1287A2E9" w14:textId="77777777" w:rsidR="009A677E" w:rsidRPr="00494C8B" w:rsidRDefault="009A677E" w:rsidP="009A677E">
            <w:pPr>
              <w:rPr>
                <w:lang w:val="mn-MN"/>
              </w:rPr>
            </w:pPr>
          </w:p>
        </w:tc>
        <w:tc>
          <w:tcPr>
            <w:tcW w:w="3163" w:type="dxa"/>
            <w:gridSpan w:val="2"/>
          </w:tcPr>
          <w:p w14:paraId="78818B4C" w14:textId="77777777" w:rsidR="009A677E" w:rsidRPr="00494C8B" w:rsidRDefault="009A677E" w:rsidP="009A677E">
            <w:pPr>
              <w:jc w:val="both"/>
              <w:rPr>
                <w:lang w:val="mn-MN"/>
              </w:rPr>
            </w:pPr>
            <w:r w:rsidRPr="00494C8B">
              <w:rPr>
                <w:lang w:val="mn-MN"/>
              </w:rPr>
              <w:t xml:space="preserve">ХIY.5.2.  . Төлөвлөгөөт бус хяналт шалгалтыг эрсдэлд суурилан зайлшгүй тохиолдолд холбогдох хууль тогтоомжийн хүрээнд хийх, </w:t>
            </w:r>
            <w:r w:rsidRPr="00494C8B">
              <w:rPr>
                <w:lang w:val="mn-MN"/>
              </w:rPr>
              <w:lastRenderedPageBreak/>
              <w:t>хяналт шалгалтыг цахим хэлбэрээр хэрэгжүүлэх арга хэмжээ авахыг Засгийн газрын хяналт шалгалт хийх эрх бүхий байгууллага, бүх шатны Засаг дарга нарт даалгав.</w:t>
            </w:r>
          </w:p>
        </w:tc>
        <w:tc>
          <w:tcPr>
            <w:tcW w:w="2410" w:type="dxa"/>
          </w:tcPr>
          <w:p w14:paraId="1CC9EDD4" w14:textId="77777777" w:rsidR="009A677E" w:rsidRPr="00494C8B" w:rsidRDefault="009A677E" w:rsidP="009A677E">
            <w:pPr>
              <w:rPr>
                <w:lang w:val="mn-MN"/>
              </w:rPr>
            </w:pPr>
          </w:p>
        </w:tc>
        <w:tc>
          <w:tcPr>
            <w:tcW w:w="2835" w:type="dxa"/>
          </w:tcPr>
          <w:p w14:paraId="09B5A460" w14:textId="77777777" w:rsidR="009A677E" w:rsidRPr="00494C8B" w:rsidRDefault="009A677E" w:rsidP="009A677E">
            <w:r w:rsidRPr="00494C8B">
              <w:rPr>
                <w:lang w:val="mn-MN"/>
              </w:rPr>
              <w:t>СТСХ, СХАА, МХГ</w:t>
            </w:r>
          </w:p>
        </w:tc>
        <w:tc>
          <w:tcPr>
            <w:tcW w:w="735" w:type="dxa"/>
            <w:vAlign w:val="center"/>
          </w:tcPr>
          <w:p w14:paraId="186FBFDC" w14:textId="77777777" w:rsidR="009A677E" w:rsidRPr="00494C8B" w:rsidRDefault="009A677E" w:rsidP="009A677E">
            <w:pPr>
              <w:jc w:val="center"/>
              <w:rPr>
                <w:lang w:val="mn-MN"/>
              </w:rPr>
            </w:pPr>
          </w:p>
        </w:tc>
        <w:tc>
          <w:tcPr>
            <w:tcW w:w="1114" w:type="dxa"/>
            <w:vAlign w:val="center"/>
          </w:tcPr>
          <w:p w14:paraId="12200B41" w14:textId="77777777" w:rsidR="009A677E" w:rsidRPr="00494C8B" w:rsidRDefault="009A677E" w:rsidP="009A677E">
            <w:pPr>
              <w:jc w:val="center"/>
              <w:rPr>
                <w:lang w:val="mn-MN"/>
              </w:rPr>
            </w:pPr>
          </w:p>
        </w:tc>
        <w:tc>
          <w:tcPr>
            <w:tcW w:w="1128" w:type="dxa"/>
            <w:vAlign w:val="center"/>
          </w:tcPr>
          <w:p w14:paraId="725C7628" w14:textId="77777777" w:rsidR="009A677E" w:rsidRPr="00494C8B" w:rsidRDefault="009A677E" w:rsidP="009A677E">
            <w:pPr>
              <w:jc w:val="center"/>
              <w:rPr>
                <w:lang w:val="mn-MN"/>
              </w:rPr>
            </w:pPr>
          </w:p>
        </w:tc>
      </w:tr>
      <w:tr w:rsidR="009A677E" w:rsidRPr="00494C8B" w14:paraId="42B4B341" w14:textId="77777777" w:rsidTr="00DA6802">
        <w:tc>
          <w:tcPr>
            <w:tcW w:w="858" w:type="dxa"/>
            <w:vMerge/>
          </w:tcPr>
          <w:p w14:paraId="579A0B26" w14:textId="77777777" w:rsidR="009A677E" w:rsidRPr="00494C8B" w:rsidRDefault="009A677E" w:rsidP="009A677E">
            <w:pPr>
              <w:rPr>
                <w:lang w:val="mn-MN"/>
              </w:rPr>
            </w:pPr>
          </w:p>
        </w:tc>
        <w:tc>
          <w:tcPr>
            <w:tcW w:w="567" w:type="dxa"/>
          </w:tcPr>
          <w:p w14:paraId="4BAAA458" w14:textId="77777777" w:rsidR="009A677E" w:rsidRPr="00494C8B" w:rsidRDefault="009A677E" w:rsidP="009A677E">
            <w:pPr>
              <w:jc w:val="center"/>
              <w:rPr>
                <w:lang w:val="mn-MN"/>
              </w:rPr>
            </w:pPr>
            <w:r w:rsidRPr="00494C8B">
              <w:rPr>
                <w:lang w:val="mn-MN"/>
              </w:rPr>
              <w:t>140</w:t>
            </w:r>
          </w:p>
        </w:tc>
        <w:tc>
          <w:tcPr>
            <w:tcW w:w="1791" w:type="dxa"/>
            <w:vMerge/>
          </w:tcPr>
          <w:p w14:paraId="6C6FA141" w14:textId="77777777" w:rsidR="009A677E" w:rsidRPr="00494C8B" w:rsidRDefault="009A677E" w:rsidP="009A677E">
            <w:pPr>
              <w:rPr>
                <w:lang w:val="mn-MN"/>
              </w:rPr>
            </w:pPr>
          </w:p>
        </w:tc>
        <w:tc>
          <w:tcPr>
            <w:tcW w:w="3163" w:type="dxa"/>
            <w:gridSpan w:val="2"/>
          </w:tcPr>
          <w:p w14:paraId="118A19ED" w14:textId="77777777" w:rsidR="009A677E" w:rsidRPr="00494C8B" w:rsidRDefault="009A677E" w:rsidP="009A677E">
            <w:pPr>
              <w:jc w:val="both"/>
              <w:rPr>
                <w:lang w:val="mn-MN"/>
              </w:rPr>
            </w:pPr>
            <w:r w:rsidRPr="00494C8B">
              <w:rPr>
                <w:lang w:val="mn-MN"/>
              </w:rPr>
              <w:t>ХIY.5.3. Бүх шатны төсөвт байгууллага, төрийн болон орон нутгийн өмчит, тэдгээрийн оролцоотой хуулийн этгээдэд хийх хяналт шалгалтыг хэвээр үргэлжлүүлэхийг төсвийн ерөнхийлөн захирагч нар, Төрийн өмчийн бодлого, зохицуулалтын газар (Б.Цэнгэл)-т тус тус даалгав.</w:t>
            </w:r>
          </w:p>
        </w:tc>
        <w:tc>
          <w:tcPr>
            <w:tcW w:w="2410" w:type="dxa"/>
          </w:tcPr>
          <w:p w14:paraId="7A114E5E" w14:textId="77777777" w:rsidR="009A677E" w:rsidRPr="00494C8B" w:rsidRDefault="009A677E" w:rsidP="009A677E">
            <w:pPr>
              <w:rPr>
                <w:lang w:val="mn-MN"/>
              </w:rPr>
            </w:pPr>
          </w:p>
        </w:tc>
        <w:tc>
          <w:tcPr>
            <w:tcW w:w="2835" w:type="dxa"/>
          </w:tcPr>
          <w:p w14:paraId="04F871F9" w14:textId="77777777" w:rsidR="009A677E" w:rsidRPr="00494C8B" w:rsidRDefault="009A677E" w:rsidP="009A677E">
            <w:r w:rsidRPr="00494C8B">
              <w:rPr>
                <w:lang w:val="mn-MN"/>
              </w:rPr>
              <w:t>СТСХ, СХАА, МХГ</w:t>
            </w:r>
          </w:p>
        </w:tc>
        <w:tc>
          <w:tcPr>
            <w:tcW w:w="735" w:type="dxa"/>
            <w:vAlign w:val="center"/>
          </w:tcPr>
          <w:p w14:paraId="4A3920D1" w14:textId="77777777" w:rsidR="009A677E" w:rsidRPr="00494C8B" w:rsidRDefault="009A677E" w:rsidP="009A677E">
            <w:pPr>
              <w:jc w:val="center"/>
              <w:rPr>
                <w:lang w:val="mn-MN"/>
              </w:rPr>
            </w:pPr>
          </w:p>
        </w:tc>
        <w:tc>
          <w:tcPr>
            <w:tcW w:w="1114" w:type="dxa"/>
            <w:vAlign w:val="center"/>
          </w:tcPr>
          <w:p w14:paraId="0CACD715" w14:textId="77777777" w:rsidR="009A677E" w:rsidRPr="00494C8B" w:rsidRDefault="009A677E" w:rsidP="009A677E">
            <w:pPr>
              <w:jc w:val="center"/>
              <w:rPr>
                <w:lang w:val="mn-MN"/>
              </w:rPr>
            </w:pPr>
          </w:p>
        </w:tc>
        <w:tc>
          <w:tcPr>
            <w:tcW w:w="1128" w:type="dxa"/>
            <w:vAlign w:val="center"/>
          </w:tcPr>
          <w:p w14:paraId="5DC3FC58" w14:textId="77777777" w:rsidR="009A677E" w:rsidRPr="00494C8B" w:rsidRDefault="009A677E" w:rsidP="009A677E">
            <w:pPr>
              <w:jc w:val="center"/>
              <w:rPr>
                <w:lang w:val="mn-MN"/>
              </w:rPr>
            </w:pPr>
          </w:p>
        </w:tc>
      </w:tr>
      <w:tr w:rsidR="009A677E" w:rsidRPr="00494C8B" w14:paraId="4344B486" w14:textId="77777777" w:rsidTr="00DA6802">
        <w:tc>
          <w:tcPr>
            <w:tcW w:w="858" w:type="dxa"/>
            <w:vAlign w:val="center"/>
          </w:tcPr>
          <w:p w14:paraId="294DA50C" w14:textId="77777777" w:rsidR="009A677E" w:rsidRPr="00494C8B" w:rsidRDefault="009A677E" w:rsidP="009A677E">
            <w:pPr>
              <w:jc w:val="center"/>
              <w:rPr>
                <w:lang w:val="mn-MN"/>
              </w:rPr>
            </w:pPr>
            <w:r w:rsidRPr="00494C8B">
              <w:rPr>
                <w:lang w:val="mn-MN"/>
              </w:rPr>
              <w:t>81</w:t>
            </w:r>
          </w:p>
        </w:tc>
        <w:tc>
          <w:tcPr>
            <w:tcW w:w="567" w:type="dxa"/>
          </w:tcPr>
          <w:p w14:paraId="22C18E6F" w14:textId="77777777" w:rsidR="009A677E" w:rsidRPr="00494C8B" w:rsidRDefault="009A677E" w:rsidP="009A677E">
            <w:pPr>
              <w:jc w:val="center"/>
              <w:rPr>
                <w:lang w:val="mn-MN"/>
              </w:rPr>
            </w:pPr>
            <w:r w:rsidRPr="00494C8B">
              <w:rPr>
                <w:lang w:val="mn-MN"/>
              </w:rPr>
              <w:t>141</w:t>
            </w:r>
          </w:p>
        </w:tc>
        <w:tc>
          <w:tcPr>
            <w:tcW w:w="1791" w:type="dxa"/>
            <w:vAlign w:val="center"/>
          </w:tcPr>
          <w:p w14:paraId="76820054" w14:textId="77777777" w:rsidR="009A677E" w:rsidRPr="00494C8B" w:rsidRDefault="009A677E" w:rsidP="009A677E">
            <w:pPr>
              <w:jc w:val="center"/>
              <w:rPr>
                <w:lang w:val="mn-MN"/>
              </w:rPr>
            </w:pPr>
            <w:r w:rsidRPr="00494C8B">
              <w:rPr>
                <w:lang w:val="mn-MN"/>
              </w:rPr>
              <w:t>2022 оны 2 дугаар сарын 9-ний өдөр 9 дүгээр тэмдэглэл</w:t>
            </w:r>
            <w:r w:rsidRPr="00494C8B">
              <w:rPr>
                <w:lang w:val="mn-MN"/>
              </w:rPr>
              <w:br/>
              <w:t>2022-02-09</w:t>
            </w:r>
            <w:r w:rsidRPr="00494C8B">
              <w:rPr>
                <w:lang w:val="mn-MN"/>
              </w:rPr>
              <w:br/>
              <w:t>Дугаар 2022_9</w:t>
            </w:r>
          </w:p>
        </w:tc>
        <w:tc>
          <w:tcPr>
            <w:tcW w:w="3163" w:type="dxa"/>
            <w:gridSpan w:val="2"/>
          </w:tcPr>
          <w:p w14:paraId="745385B5" w14:textId="77777777" w:rsidR="009A677E" w:rsidRPr="00494C8B" w:rsidRDefault="009A677E" w:rsidP="009A677E">
            <w:pPr>
              <w:jc w:val="both"/>
              <w:rPr>
                <w:lang w:val="mn-MN"/>
              </w:rPr>
            </w:pPr>
            <w:r w:rsidRPr="00494C8B">
              <w:rPr>
                <w:lang w:val="mn-MN"/>
              </w:rPr>
              <w:t>Y.5. . Монгол Улсын төсвийн хөрөнгөөр 2022 онд санхүүжүүлэх хөрөнгө оруулалтын төсөл, арга хэмжээнээс шинээр эхлэх төсөл, арга хэмжээний худалдан авах ажиллагааг эрчимжүүлэх, аймаг, орон нутагт эрх нь шилжсэн худалдан авах ажиллагааг яаралтай зохион байгуулахыг төсвийн ерөнхийлөн захирагч нарт;</w:t>
            </w:r>
          </w:p>
        </w:tc>
        <w:tc>
          <w:tcPr>
            <w:tcW w:w="2410" w:type="dxa"/>
          </w:tcPr>
          <w:p w14:paraId="433D5FDF" w14:textId="77777777" w:rsidR="009A677E" w:rsidRPr="00494C8B" w:rsidRDefault="009A677E" w:rsidP="009A677E">
            <w:pPr>
              <w:rPr>
                <w:lang w:val="mn-MN"/>
              </w:rPr>
            </w:pPr>
          </w:p>
        </w:tc>
        <w:tc>
          <w:tcPr>
            <w:tcW w:w="2835" w:type="dxa"/>
          </w:tcPr>
          <w:p w14:paraId="2493D63D" w14:textId="77777777" w:rsidR="009A677E" w:rsidRPr="00494C8B" w:rsidRDefault="009A677E" w:rsidP="009A677E">
            <w:pPr>
              <w:rPr>
                <w:lang w:val="mn-MN"/>
              </w:rPr>
            </w:pPr>
            <w:r w:rsidRPr="00494C8B">
              <w:rPr>
                <w:lang w:val="mn-MN"/>
              </w:rPr>
              <w:t>ХБТХОХ, ОНӨГ</w:t>
            </w:r>
          </w:p>
        </w:tc>
        <w:tc>
          <w:tcPr>
            <w:tcW w:w="735" w:type="dxa"/>
            <w:vAlign w:val="center"/>
          </w:tcPr>
          <w:p w14:paraId="568EAF09" w14:textId="77777777" w:rsidR="009A677E" w:rsidRPr="00494C8B" w:rsidRDefault="009A677E" w:rsidP="009A677E">
            <w:pPr>
              <w:jc w:val="center"/>
              <w:rPr>
                <w:lang w:val="mn-MN"/>
              </w:rPr>
            </w:pPr>
          </w:p>
        </w:tc>
        <w:tc>
          <w:tcPr>
            <w:tcW w:w="1114" w:type="dxa"/>
            <w:vAlign w:val="center"/>
          </w:tcPr>
          <w:p w14:paraId="3ADDD40C" w14:textId="77777777" w:rsidR="009A677E" w:rsidRPr="00494C8B" w:rsidRDefault="009A677E" w:rsidP="009A677E">
            <w:pPr>
              <w:jc w:val="center"/>
              <w:rPr>
                <w:lang w:val="mn-MN"/>
              </w:rPr>
            </w:pPr>
          </w:p>
        </w:tc>
        <w:tc>
          <w:tcPr>
            <w:tcW w:w="1128" w:type="dxa"/>
            <w:vAlign w:val="center"/>
          </w:tcPr>
          <w:p w14:paraId="6B1C99C9" w14:textId="77777777" w:rsidR="009A677E" w:rsidRPr="00494C8B" w:rsidRDefault="009A677E" w:rsidP="009A677E">
            <w:pPr>
              <w:jc w:val="center"/>
              <w:rPr>
                <w:lang w:val="mn-MN"/>
              </w:rPr>
            </w:pPr>
          </w:p>
        </w:tc>
      </w:tr>
      <w:tr w:rsidR="009A677E" w:rsidRPr="00494C8B" w14:paraId="2C6481CB" w14:textId="77777777" w:rsidTr="00DA6802">
        <w:tc>
          <w:tcPr>
            <w:tcW w:w="858" w:type="dxa"/>
            <w:vAlign w:val="center"/>
          </w:tcPr>
          <w:p w14:paraId="3DCE3FF0" w14:textId="77777777" w:rsidR="009A677E" w:rsidRPr="00494C8B" w:rsidRDefault="009A677E" w:rsidP="009A677E">
            <w:pPr>
              <w:jc w:val="center"/>
              <w:rPr>
                <w:lang w:val="mn-MN"/>
              </w:rPr>
            </w:pPr>
            <w:r w:rsidRPr="00494C8B">
              <w:rPr>
                <w:lang w:val="mn-MN"/>
              </w:rPr>
              <w:t>82</w:t>
            </w:r>
          </w:p>
        </w:tc>
        <w:tc>
          <w:tcPr>
            <w:tcW w:w="567" w:type="dxa"/>
          </w:tcPr>
          <w:p w14:paraId="2C77AA10" w14:textId="77777777" w:rsidR="009A677E" w:rsidRPr="00494C8B" w:rsidRDefault="009A677E" w:rsidP="009A677E">
            <w:pPr>
              <w:jc w:val="center"/>
              <w:rPr>
                <w:lang w:val="mn-MN"/>
              </w:rPr>
            </w:pPr>
            <w:r w:rsidRPr="00494C8B">
              <w:rPr>
                <w:lang w:val="mn-MN"/>
              </w:rPr>
              <w:t>142</w:t>
            </w:r>
          </w:p>
        </w:tc>
        <w:tc>
          <w:tcPr>
            <w:tcW w:w="1791" w:type="dxa"/>
            <w:vAlign w:val="center"/>
          </w:tcPr>
          <w:p w14:paraId="05C3F36B" w14:textId="77777777" w:rsidR="009A677E" w:rsidRPr="00494C8B" w:rsidRDefault="009A677E" w:rsidP="009A677E">
            <w:pPr>
              <w:jc w:val="center"/>
              <w:rPr>
                <w:lang w:val="mn-MN"/>
              </w:rPr>
            </w:pPr>
            <w:r w:rsidRPr="00494C8B">
              <w:rPr>
                <w:lang w:val="mn-MN"/>
              </w:rPr>
              <w:t>2022 оны 2 дугаар сарын 16-ны өдөр 11 дүгээр тэмдэглэл</w:t>
            </w:r>
            <w:r w:rsidRPr="00494C8B">
              <w:rPr>
                <w:lang w:val="mn-MN"/>
              </w:rPr>
              <w:br/>
              <w:t>2022-02-16</w:t>
            </w:r>
            <w:r w:rsidRPr="00494C8B">
              <w:rPr>
                <w:lang w:val="mn-MN"/>
              </w:rPr>
              <w:br/>
              <w:t>Дугаар 2022_11</w:t>
            </w:r>
          </w:p>
        </w:tc>
        <w:tc>
          <w:tcPr>
            <w:tcW w:w="3163" w:type="dxa"/>
            <w:gridSpan w:val="2"/>
          </w:tcPr>
          <w:p w14:paraId="495E0DE9" w14:textId="77777777" w:rsidR="009A677E" w:rsidRPr="00494C8B" w:rsidRDefault="009A677E" w:rsidP="009A677E">
            <w:pPr>
              <w:jc w:val="both"/>
              <w:rPr>
                <w:lang w:val="mn-MN"/>
              </w:rPr>
            </w:pPr>
            <w:r w:rsidRPr="00494C8B">
              <w:rPr>
                <w:lang w:val="mn-MN"/>
              </w:rPr>
              <w:t xml:space="preserve">XIX.6.2. “Шинэ сэргэлтийн бодлого”-д тусгагдсан Төрийн бүтээмжийг сайжруулах шинэчлэлтийг хэрэгжүүлэх, төрийн байгууллага цахим хэлбэрээр үйлчилгээ үзүүлэх </w:t>
            </w:r>
            <w:r w:rsidRPr="00494C8B">
              <w:rPr>
                <w:lang w:val="mn-MN"/>
              </w:rPr>
              <w:lastRenderedPageBreak/>
              <w:t>шаардлагыг тогтоох, байгууллага, албан тушаалтан иргэнтэй шууд харьцах замаар үйлчилгээ үзүүлдэг байдлыг халах арга хэмжээг үе шаттай авч хэрэгжүүлэхийг Засгийн газрын гишүүд, бүх шатны Засаг дарга, төрийн захиргааны болон нутгийн захиргааны бүх шатны байгууллагад даалгав.</w:t>
            </w:r>
          </w:p>
        </w:tc>
        <w:tc>
          <w:tcPr>
            <w:tcW w:w="2410" w:type="dxa"/>
          </w:tcPr>
          <w:p w14:paraId="38488CC5" w14:textId="77777777" w:rsidR="009A677E" w:rsidRPr="00494C8B" w:rsidRDefault="009A677E" w:rsidP="009A677E">
            <w:pPr>
              <w:rPr>
                <w:lang w:val="mn-MN"/>
              </w:rPr>
            </w:pPr>
          </w:p>
        </w:tc>
        <w:tc>
          <w:tcPr>
            <w:tcW w:w="2835" w:type="dxa"/>
          </w:tcPr>
          <w:p w14:paraId="524D3556" w14:textId="77777777" w:rsidR="009A677E" w:rsidRPr="00494C8B" w:rsidRDefault="009A677E" w:rsidP="009A677E">
            <w:pPr>
              <w:rPr>
                <w:lang w:val="mn-MN"/>
              </w:rPr>
            </w:pPr>
            <w:r w:rsidRPr="00494C8B">
              <w:rPr>
                <w:lang w:val="mn-MN"/>
              </w:rPr>
              <w:t xml:space="preserve">ТЗУХ, төрийн байгууллагууд </w:t>
            </w:r>
          </w:p>
        </w:tc>
        <w:tc>
          <w:tcPr>
            <w:tcW w:w="735" w:type="dxa"/>
            <w:vAlign w:val="center"/>
          </w:tcPr>
          <w:p w14:paraId="770400ED" w14:textId="77777777" w:rsidR="009A677E" w:rsidRPr="00494C8B" w:rsidRDefault="009A677E" w:rsidP="009A677E">
            <w:pPr>
              <w:jc w:val="center"/>
              <w:rPr>
                <w:lang w:val="mn-MN"/>
              </w:rPr>
            </w:pPr>
          </w:p>
        </w:tc>
        <w:tc>
          <w:tcPr>
            <w:tcW w:w="1114" w:type="dxa"/>
            <w:vAlign w:val="center"/>
          </w:tcPr>
          <w:p w14:paraId="6FA47862" w14:textId="77777777" w:rsidR="009A677E" w:rsidRPr="00494C8B" w:rsidRDefault="009A677E" w:rsidP="009A677E">
            <w:pPr>
              <w:jc w:val="center"/>
              <w:rPr>
                <w:lang w:val="mn-MN"/>
              </w:rPr>
            </w:pPr>
          </w:p>
        </w:tc>
        <w:tc>
          <w:tcPr>
            <w:tcW w:w="1128" w:type="dxa"/>
            <w:vAlign w:val="center"/>
          </w:tcPr>
          <w:p w14:paraId="13AB4436" w14:textId="77777777" w:rsidR="009A677E" w:rsidRPr="00494C8B" w:rsidRDefault="009A677E" w:rsidP="009A677E">
            <w:pPr>
              <w:jc w:val="center"/>
              <w:rPr>
                <w:lang w:val="mn-MN"/>
              </w:rPr>
            </w:pPr>
          </w:p>
        </w:tc>
      </w:tr>
      <w:tr w:rsidR="009A677E" w:rsidRPr="00494C8B" w14:paraId="288B7696" w14:textId="77777777" w:rsidTr="00DA6802">
        <w:tc>
          <w:tcPr>
            <w:tcW w:w="858" w:type="dxa"/>
            <w:vAlign w:val="center"/>
          </w:tcPr>
          <w:p w14:paraId="26D408BD" w14:textId="77777777" w:rsidR="009A677E" w:rsidRPr="00494C8B" w:rsidRDefault="009A677E" w:rsidP="009A677E">
            <w:pPr>
              <w:jc w:val="center"/>
              <w:rPr>
                <w:lang w:val="mn-MN"/>
              </w:rPr>
            </w:pPr>
            <w:r w:rsidRPr="00494C8B">
              <w:rPr>
                <w:lang w:val="mn-MN"/>
              </w:rPr>
              <w:t>83</w:t>
            </w:r>
          </w:p>
        </w:tc>
        <w:tc>
          <w:tcPr>
            <w:tcW w:w="567" w:type="dxa"/>
          </w:tcPr>
          <w:p w14:paraId="2F5FF2C8" w14:textId="77777777" w:rsidR="009A677E" w:rsidRPr="00494C8B" w:rsidRDefault="009A677E" w:rsidP="009A677E">
            <w:pPr>
              <w:jc w:val="center"/>
              <w:rPr>
                <w:lang w:val="mn-MN"/>
              </w:rPr>
            </w:pPr>
            <w:r w:rsidRPr="00494C8B">
              <w:rPr>
                <w:lang w:val="mn-MN"/>
              </w:rPr>
              <w:t>143</w:t>
            </w:r>
          </w:p>
        </w:tc>
        <w:tc>
          <w:tcPr>
            <w:tcW w:w="1791" w:type="dxa"/>
            <w:vAlign w:val="center"/>
          </w:tcPr>
          <w:p w14:paraId="0EF1BE5F" w14:textId="77777777" w:rsidR="009A677E" w:rsidRPr="00494C8B" w:rsidRDefault="009A677E" w:rsidP="009A677E">
            <w:pPr>
              <w:jc w:val="center"/>
              <w:rPr>
                <w:lang w:val="mn-MN"/>
              </w:rPr>
            </w:pPr>
            <w:r w:rsidRPr="00494C8B">
              <w:rPr>
                <w:lang w:val="mn-MN"/>
              </w:rPr>
              <w:t>2022 оны 2 дугаар сарын 23-ны өдөр 12 дугаар тэмдэглэл</w:t>
            </w:r>
            <w:r w:rsidRPr="00494C8B">
              <w:rPr>
                <w:lang w:val="mn-MN"/>
              </w:rPr>
              <w:br/>
              <w:t>2022-02-23</w:t>
            </w:r>
            <w:r w:rsidRPr="00494C8B">
              <w:rPr>
                <w:lang w:val="mn-MN"/>
              </w:rPr>
              <w:br/>
              <w:t>Дугаар 2022_12</w:t>
            </w:r>
          </w:p>
        </w:tc>
        <w:tc>
          <w:tcPr>
            <w:tcW w:w="3163" w:type="dxa"/>
            <w:gridSpan w:val="2"/>
          </w:tcPr>
          <w:p w14:paraId="6B210293" w14:textId="77777777" w:rsidR="009A677E" w:rsidRPr="00494C8B" w:rsidRDefault="009A677E" w:rsidP="009A677E">
            <w:pPr>
              <w:jc w:val="both"/>
              <w:rPr>
                <w:lang w:val="mn-MN"/>
              </w:rPr>
            </w:pPr>
            <w:r w:rsidRPr="00494C8B">
              <w:rPr>
                <w:lang w:val="mn-MN"/>
              </w:rPr>
              <w:t xml:space="preserve">X.5. . 2021 онд иргэдээс төрийн захиргааны төв болон нутгийн захиргааны байгууллага, албан тушаалтанд болон Засгийн газрын Иргэд олон нийттэй харилцах 11-11 төвд хандаж гаргасан өргөдөл, гомдлын шийдвэрлэлтийн талаар Монгол Улсын сайд, Засгийн газрын Хэрэг эрхлэх газрын дарга Ц.Нямдорж Засгийн газрын гишүүдэд танилцуулав.   Үүнтэй холбогдуулан иргэдээс төрийн захиргааны төв болон нутгийн захиргааны байгууллага, албан тушаалтанд болон Засгийн газрын Иргэд, олон нийттэй харилцах 11-11 төвд хандаж гаргасан өргөдөл, гомдол, санал, хүсэлтийг хууль тогтоомжийн хүрээнд судлан иргэнд заавал хариу өгч байх, нэг асуудлаар олон дахин хандаж байгаад дүгнэлт хийж тухайн асуудлыг нэг мөр үндэслэлтэй шийдвэрлэж </w:t>
            </w:r>
            <w:r w:rsidRPr="00494C8B">
              <w:rPr>
                <w:lang w:val="mn-MN"/>
              </w:rPr>
              <w:lastRenderedPageBreak/>
              <w:t>байх арга хэмжээ авч ажиллахыг сайд, аймаг, нийслэлийн Засаг дарга нарт тус тус үүрэг болгов.</w:t>
            </w:r>
          </w:p>
        </w:tc>
        <w:tc>
          <w:tcPr>
            <w:tcW w:w="2410" w:type="dxa"/>
          </w:tcPr>
          <w:p w14:paraId="6C6CA6DA" w14:textId="77777777" w:rsidR="009A677E" w:rsidRPr="00494C8B" w:rsidRDefault="009A677E" w:rsidP="009A677E">
            <w:pPr>
              <w:rPr>
                <w:lang w:val="mn-MN"/>
              </w:rPr>
            </w:pPr>
          </w:p>
        </w:tc>
        <w:tc>
          <w:tcPr>
            <w:tcW w:w="2835" w:type="dxa"/>
          </w:tcPr>
          <w:p w14:paraId="1F49F74D" w14:textId="77777777" w:rsidR="009A677E" w:rsidRPr="00494C8B" w:rsidRDefault="009A677E" w:rsidP="009A677E">
            <w:pPr>
              <w:rPr>
                <w:lang w:val="mn-MN"/>
              </w:rPr>
            </w:pPr>
            <w:r w:rsidRPr="00494C8B">
              <w:rPr>
                <w:lang w:val="mn-MN"/>
              </w:rPr>
              <w:t>ТЗУХ, төрийн байгууллагууд</w:t>
            </w:r>
          </w:p>
        </w:tc>
        <w:tc>
          <w:tcPr>
            <w:tcW w:w="735" w:type="dxa"/>
            <w:vAlign w:val="center"/>
          </w:tcPr>
          <w:p w14:paraId="73A1136B" w14:textId="77777777" w:rsidR="009A677E" w:rsidRPr="00494C8B" w:rsidRDefault="009A677E" w:rsidP="009A677E">
            <w:pPr>
              <w:jc w:val="center"/>
              <w:rPr>
                <w:lang w:val="mn-MN"/>
              </w:rPr>
            </w:pPr>
          </w:p>
        </w:tc>
        <w:tc>
          <w:tcPr>
            <w:tcW w:w="1114" w:type="dxa"/>
            <w:vAlign w:val="center"/>
          </w:tcPr>
          <w:p w14:paraId="0572F6E5" w14:textId="77777777" w:rsidR="009A677E" w:rsidRPr="00494C8B" w:rsidRDefault="009A677E" w:rsidP="009A677E">
            <w:pPr>
              <w:jc w:val="center"/>
              <w:rPr>
                <w:lang w:val="mn-MN"/>
              </w:rPr>
            </w:pPr>
          </w:p>
        </w:tc>
        <w:tc>
          <w:tcPr>
            <w:tcW w:w="1128" w:type="dxa"/>
            <w:vAlign w:val="center"/>
          </w:tcPr>
          <w:p w14:paraId="26766EF5" w14:textId="77777777" w:rsidR="009A677E" w:rsidRPr="00494C8B" w:rsidRDefault="009A677E" w:rsidP="009A677E">
            <w:pPr>
              <w:jc w:val="center"/>
              <w:rPr>
                <w:lang w:val="mn-MN"/>
              </w:rPr>
            </w:pPr>
          </w:p>
        </w:tc>
      </w:tr>
      <w:tr w:rsidR="009A677E" w:rsidRPr="00494C8B" w14:paraId="2C962F19" w14:textId="77777777" w:rsidTr="00DA6802">
        <w:tc>
          <w:tcPr>
            <w:tcW w:w="858" w:type="dxa"/>
            <w:vMerge w:val="restart"/>
            <w:vAlign w:val="center"/>
          </w:tcPr>
          <w:p w14:paraId="09511A35" w14:textId="77777777" w:rsidR="009A677E" w:rsidRPr="00494C8B" w:rsidRDefault="009A677E" w:rsidP="009A677E">
            <w:pPr>
              <w:jc w:val="center"/>
              <w:rPr>
                <w:lang w:val="mn-MN"/>
              </w:rPr>
            </w:pPr>
            <w:r w:rsidRPr="00494C8B">
              <w:rPr>
                <w:lang w:val="mn-MN"/>
              </w:rPr>
              <w:t>84</w:t>
            </w:r>
          </w:p>
        </w:tc>
        <w:tc>
          <w:tcPr>
            <w:tcW w:w="567" w:type="dxa"/>
          </w:tcPr>
          <w:p w14:paraId="07672233" w14:textId="77777777" w:rsidR="009A677E" w:rsidRPr="00494C8B" w:rsidRDefault="009A677E" w:rsidP="009A677E">
            <w:pPr>
              <w:jc w:val="center"/>
              <w:rPr>
                <w:lang w:val="mn-MN"/>
              </w:rPr>
            </w:pPr>
            <w:r w:rsidRPr="00494C8B">
              <w:rPr>
                <w:lang w:val="mn-MN"/>
              </w:rPr>
              <w:t>144</w:t>
            </w:r>
          </w:p>
        </w:tc>
        <w:tc>
          <w:tcPr>
            <w:tcW w:w="1791" w:type="dxa"/>
            <w:vMerge w:val="restart"/>
            <w:vAlign w:val="center"/>
          </w:tcPr>
          <w:p w14:paraId="1A97A1D2" w14:textId="77777777" w:rsidR="009A677E" w:rsidRPr="00494C8B" w:rsidRDefault="009A677E" w:rsidP="009A677E">
            <w:pPr>
              <w:jc w:val="center"/>
              <w:rPr>
                <w:lang w:val="mn-MN"/>
              </w:rPr>
            </w:pPr>
            <w:r w:rsidRPr="00494C8B">
              <w:rPr>
                <w:lang w:val="mn-MN"/>
              </w:rPr>
              <w:t>2022 оны 3 дугаар сарын 2-ны өдөр 14 дүгээр тэмдэглэл</w:t>
            </w:r>
            <w:r w:rsidRPr="00494C8B">
              <w:rPr>
                <w:lang w:val="mn-MN"/>
              </w:rPr>
              <w:br/>
              <w:t>2022-03-02</w:t>
            </w:r>
            <w:r w:rsidRPr="00494C8B">
              <w:rPr>
                <w:lang w:val="mn-MN"/>
              </w:rPr>
              <w:br/>
              <w:t>Дугаар 2022_14</w:t>
            </w:r>
          </w:p>
        </w:tc>
        <w:tc>
          <w:tcPr>
            <w:tcW w:w="3163" w:type="dxa"/>
            <w:gridSpan w:val="2"/>
          </w:tcPr>
          <w:p w14:paraId="4627BDF8" w14:textId="77777777" w:rsidR="009A677E" w:rsidRPr="00494C8B" w:rsidRDefault="009A677E" w:rsidP="009A677E">
            <w:pPr>
              <w:jc w:val="both"/>
              <w:rPr>
                <w:lang w:val="mn-MN"/>
              </w:rPr>
            </w:pPr>
            <w:r w:rsidRPr="00494C8B">
              <w:rPr>
                <w:lang w:val="mn-MN"/>
              </w:rPr>
              <w:t>XIY.7.4. Мах, хүнсний ногооны нийлүүлэлт, борлуулалтад байнгын хяналт тавьж, үндэслэлгүйгээр хэт өндөр үнэ тогтоох, зохиомлоор хомсдол бий болгох, борлуулалтын хэмжээг хязгаарлах зэрэг хууль тогтоомж зөрчих явдлаас урьдчилан сэргийлэх, таслан зогсоох арга хэмжээ авахыг Хүнс, хөдөө аж ахуй, хөнгөн үйлдвэрийн сайд З.Мэндсайхан, Мэргэжлийн хяналтын ерөнхий газар (Б.Баасандорж), Шударга өрсөлдөөн, хэрэглэгчийн төлөө газар (Т.Гантулга), аймаг, нийслэлийн Засаг дарга нарт;</w:t>
            </w:r>
          </w:p>
        </w:tc>
        <w:tc>
          <w:tcPr>
            <w:tcW w:w="2410" w:type="dxa"/>
          </w:tcPr>
          <w:p w14:paraId="7DAFB446" w14:textId="77777777" w:rsidR="009A677E" w:rsidRPr="00494C8B" w:rsidRDefault="009A677E" w:rsidP="009A677E">
            <w:pPr>
              <w:rPr>
                <w:lang w:val="mn-MN"/>
              </w:rPr>
            </w:pPr>
          </w:p>
        </w:tc>
        <w:tc>
          <w:tcPr>
            <w:tcW w:w="2835" w:type="dxa"/>
          </w:tcPr>
          <w:p w14:paraId="58A3D1D2" w14:textId="77777777" w:rsidR="009A677E" w:rsidRPr="00494C8B" w:rsidRDefault="009A677E" w:rsidP="009A677E">
            <w:pPr>
              <w:rPr>
                <w:lang w:val="mn-MN"/>
              </w:rPr>
            </w:pPr>
            <w:r w:rsidRPr="00494C8B">
              <w:rPr>
                <w:lang w:val="mn-MN"/>
              </w:rPr>
              <w:t>ХХААГ, ХЭЗХ</w:t>
            </w:r>
          </w:p>
        </w:tc>
        <w:tc>
          <w:tcPr>
            <w:tcW w:w="735" w:type="dxa"/>
            <w:vAlign w:val="center"/>
          </w:tcPr>
          <w:p w14:paraId="1FB550D0" w14:textId="77777777" w:rsidR="009A677E" w:rsidRPr="00494C8B" w:rsidRDefault="009A677E" w:rsidP="009A677E">
            <w:pPr>
              <w:jc w:val="center"/>
              <w:rPr>
                <w:lang w:val="mn-MN"/>
              </w:rPr>
            </w:pPr>
          </w:p>
        </w:tc>
        <w:tc>
          <w:tcPr>
            <w:tcW w:w="1114" w:type="dxa"/>
            <w:vAlign w:val="center"/>
          </w:tcPr>
          <w:p w14:paraId="09EA0825" w14:textId="77777777" w:rsidR="009A677E" w:rsidRPr="00494C8B" w:rsidRDefault="009A677E" w:rsidP="009A677E">
            <w:pPr>
              <w:jc w:val="center"/>
              <w:rPr>
                <w:lang w:val="mn-MN"/>
              </w:rPr>
            </w:pPr>
          </w:p>
        </w:tc>
        <w:tc>
          <w:tcPr>
            <w:tcW w:w="1128" w:type="dxa"/>
            <w:vAlign w:val="center"/>
          </w:tcPr>
          <w:p w14:paraId="724718FA" w14:textId="77777777" w:rsidR="009A677E" w:rsidRPr="00494C8B" w:rsidRDefault="009A677E" w:rsidP="009A677E">
            <w:pPr>
              <w:jc w:val="center"/>
              <w:rPr>
                <w:lang w:val="mn-MN"/>
              </w:rPr>
            </w:pPr>
          </w:p>
        </w:tc>
      </w:tr>
      <w:tr w:rsidR="009A677E" w:rsidRPr="00494C8B" w14:paraId="184376AD" w14:textId="77777777" w:rsidTr="00DA6802">
        <w:tc>
          <w:tcPr>
            <w:tcW w:w="858" w:type="dxa"/>
            <w:vMerge/>
          </w:tcPr>
          <w:p w14:paraId="1899AABA" w14:textId="77777777" w:rsidR="009A677E" w:rsidRPr="00494C8B" w:rsidRDefault="009A677E" w:rsidP="009A677E">
            <w:pPr>
              <w:rPr>
                <w:lang w:val="mn-MN"/>
              </w:rPr>
            </w:pPr>
          </w:p>
        </w:tc>
        <w:tc>
          <w:tcPr>
            <w:tcW w:w="567" w:type="dxa"/>
          </w:tcPr>
          <w:p w14:paraId="5A375079" w14:textId="77777777" w:rsidR="009A677E" w:rsidRPr="00494C8B" w:rsidRDefault="009A677E" w:rsidP="009A677E">
            <w:pPr>
              <w:jc w:val="center"/>
              <w:rPr>
                <w:lang w:val="mn-MN"/>
              </w:rPr>
            </w:pPr>
            <w:r w:rsidRPr="00494C8B">
              <w:rPr>
                <w:lang w:val="mn-MN"/>
              </w:rPr>
              <w:t>145</w:t>
            </w:r>
          </w:p>
        </w:tc>
        <w:tc>
          <w:tcPr>
            <w:tcW w:w="1791" w:type="dxa"/>
            <w:vMerge/>
          </w:tcPr>
          <w:p w14:paraId="171726EC" w14:textId="77777777" w:rsidR="009A677E" w:rsidRPr="00494C8B" w:rsidRDefault="009A677E" w:rsidP="009A677E">
            <w:pPr>
              <w:rPr>
                <w:lang w:val="mn-MN"/>
              </w:rPr>
            </w:pPr>
          </w:p>
        </w:tc>
        <w:tc>
          <w:tcPr>
            <w:tcW w:w="3163" w:type="dxa"/>
            <w:gridSpan w:val="2"/>
          </w:tcPr>
          <w:p w14:paraId="6E3CF3F6" w14:textId="77777777" w:rsidR="009A677E" w:rsidRPr="00494C8B" w:rsidRDefault="009A677E" w:rsidP="009A677E">
            <w:pPr>
              <w:jc w:val="both"/>
              <w:rPr>
                <w:lang w:val="mn-MN"/>
              </w:rPr>
            </w:pPr>
            <w:r w:rsidRPr="00494C8B">
              <w:rPr>
                <w:lang w:val="mn-MN"/>
              </w:rPr>
              <w:t>XIY.7.7. Нийлүүлэлт нь хүндэрч болзошгүй бараа, бүтээгдэхүүний нийлүүлэлтийн тогтвортой байдлыг хангахад шаардлагатай тээвэр, логистикийн зохион байгуулалтын арга хэмжээ авч ажиллахыг Зам, тээврийн хөгжлийн сайд Л.Халтар, аймаг, нийслэлийн Засаг дарга нарт;</w:t>
            </w:r>
          </w:p>
        </w:tc>
        <w:tc>
          <w:tcPr>
            <w:tcW w:w="2410" w:type="dxa"/>
          </w:tcPr>
          <w:p w14:paraId="33682878" w14:textId="77777777" w:rsidR="009A677E" w:rsidRPr="00494C8B" w:rsidRDefault="009A677E" w:rsidP="009A677E">
            <w:pPr>
              <w:rPr>
                <w:lang w:val="mn-MN"/>
              </w:rPr>
            </w:pPr>
          </w:p>
        </w:tc>
        <w:tc>
          <w:tcPr>
            <w:tcW w:w="2835" w:type="dxa"/>
          </w:tcPr>
          <w:p w14:paraId="3DE54010" w14:textId="77777777" w:rsidR="009A677E" w:rsidRPr="00494C8B" w:rsidRDefault="009A677E" w:rsidP="009A677E">
            <w:pPr>
              <w:rPr>
                <w:lang w:val="mn-MN"/>
              </w:rPr>
            </w:pPr>
            <w:r w:rsidRPr="00494C8B">
              <w:rPr>
                <w:lang w:val="mn-MN"/>
              </w:rPr>
              <w:t>ХБТХОХ, ХХААГ</w:t>
            </w:r>
          </w:p>
        </w:tc>
        <w:tc>
          <w:tcPr>
            <w:tcW w:w="735" w:type="dxa"/>
            <w:vAlign w:val="center"/>
          </w:tcPr>
          <w:p w14:paraId="1ED76FB2" w14:textId="77777777" w:rsidR="009A677E" w:rsidRPr="00494C8B" w:rsidRDefault="009A677E" w:rsidP="009A677E">
            <w:pPr>
              <w:jc w:val="center"/>
              <w:rPr>
                <w:lang w:val="mn-MN"/>
              </w:rPr>
            </w:pPr>
          </w:p>
        </w:tc>
        <w:tc>
          <w:tcPr>
            <w:tcW w:w="1114" w:type="dxa"/>
            <w:vAlign w:val="center"/>
          </w:tcPr>
          <w:p w14:paraId="49E4B6E3" w14:textId="77777777" w:rsidR="009A677E" w:rsidRPr="00494C8B" w:rsidRDefault="009A677E" w:rsidP="009A677E">
            <w:pPr>
              <w:jc w:val="center"/>
              <w:rPr>
                <w:lang w:val="mn-MN"/>
              </w:rPr>
            </w:pPr>
          </w:p>
        </w:tc>
        <w:tc>
          <w:tcPr>
            <w:tcW w:w="1128" w:type="dxa"/>
            <w:vAlign w:val="center"/>
          </w:tcPr>
          <w:p w14:paraId="6648F748" w14:textId="77777777" w:rsidR="009A677E" w:rsidRPr="00494C8B" w:rsidRDefault="009A677E" w:rsidP="009A677E">
            <w:pPr>
              <w:jc w:val="center"/>
              <w:rPr>
                <w:lang w:val="mn-MN"/>
              </w:rPr>
            </w:pPr>
          </w:p>
        </w:tc>
      </w:tr>
      <w:tr w:rsidR="009A677E" w:rsidRPr="00494C8B" w14:paraId="1AE6C851" w14:textId="77777777" w:rsidTr="00DA6802">
        <w:tc>
          <w:tcPr>
            <w:tcW w:w="858" w:type="dxa"/>
            <w:vMerge w:val="restart"/>
            <w:vAlign w:val="center"/>
          </w:tcPr>
          <w:p w14:paraId="6F2C8570" w14:textId="77777777" w:rsidR="009A677E" w:rsidRPr="00494C8B" w:rsidRDefault="009A677E" w:rsidP="009A677E">
            <w:pPr>
              <w:jc w:val="center"/>
              <w:rPr>
                <w:lang w:val="mn-MN"/>
              </w:rPr>
            </w:pPr>
            <w:r w:rsidRPr="00494C8B">
              <w:rPr>
                <w:lang w:val="mn-MN"/>
              </w:rPr>
              <w:t>85</w:t>
            </w:r>
          </w:p>
        </w:tc>
        <w:tc>
          <w:tcPr>
            <w:tcW w:w="567" w:type="dxa"/>
          </w:tcPr>
          <w:p w14:paraId="1A081B8A" w14:textId="77777777" w:rsidR="009A677E" w:rsidRPr="00494C8B" w:rsidRDefault="009A677E" w:rsidP="009A677E">
            <w:pPr>
              <w:jc w:val="center"/>
              <w:rPr>
                <w:lang w:val="mn-MN"/>
              </w:rPr>
            </w:pPr>
            <w:r w:rsidRPr="00494C8B">
              <w:rPr>
                <w:lang w:val="mn-MN"/>
              </w:rPr>
              <w:t>146</w:t>
            </w:r>
          </w:p>
        </w:tc>
        <w:tc>
          <w:tcPr>
            <w:tcW w:w="1791" w:type="dxa"/>
            <w:vMerge w:val="restart"/>
            <w:vAlign w:val="center"/>
          </w:tcPr>
          <w:p w14:paraId="44154EBB" w14:textId="77777777" w:rsidR="009A677E" w:rsidRPr="00494C8B" w:rsidRDefault="009A677E" w:rsidP="009A677E">
            <w:pPr>
              <w:jc w:val="center"/>
              <w:rPr>
                <w:lang w:val="mn-MN"/>
              </w:rPr>
            </w:pPr>
            <w:r w:rsidRPr="00494C8B">
              <w:rPr>
                <w:lang w:val="mn-MN"/>
              </w:rPr>
              <w:t>2022 оны 3 дугаар сарын 16-ны өдөр 16 дугаар тэмдэглэл</w:t>
            </w:r>
            <w:r w:rsidRPr="00494C8B">
              <w:rPr>
                <w:lang w:val="mn-MN"/>
              </w:rPr>
              <w:br/>
            </w:r>
            <w:r w:rsidRPr="00494C8B">
              <w:rPr>
                <w:lang w:val="mn-MN"/>
              </w:rPr>
              <w:lastRenderedPageBreak/>
              <w:t>2022-03-16</w:t>
            </w:r>
            <w:r w:rsidRPr="00494C8B">
              <w:rPr>
                <w:lang w:val="mn-MN"/>
              </w:rPr>
              <w:br/>
              <w:t>Дугаар 2022_16</w:t>
            </w:r>
          </w:p>
        </w:tc>
        <w:tc>
          <w:tcPr>
            <w:tcW w:w="3163" w:type="dxa"/>
            <w:gridSpan w:val="2"/>
          </w:tcPr>
          <w:p w14:paraId="007A2E5C" w14:textId="77777777" w:rsidR="009A677E" w:rsidRPr="00494C8B" w:rsidRDefault="009A677E" w:rsidP="009A677E">
            <w:pPr>
              <w:jc w:val="both"/>
              <w:rPr>
                <w:lang w:val="mn-MN"/>
              </w:rPr>
            </w:pPr>
            <w:r w:rsidRPr="00494C8B">
              <w:rPr>
                <w:lang w:val="mn-MN"/>
              </w:rPr>
              <w:lastRenderedPageBreak/>
              <w:t xml:space="preserve">XYIII.17.2. Тендер шалгаруулалтын үнэлгээг хуульд нийцүүлэн шуурхай зохион байгуулж, тендер </w:t>
            </w:r>
            <w:r w:rsidRPr="00494C8B">
              <w:rPr>
                <w:lang w:val="mn-MN"/>
              </w:rPr>
              <w:lastRenderedPageBreak/>
              <w:t>шалгаруулалтын үр дүнд шалгарсан гүйцэтгэгчтэй байгуулсан гэрээг худалдан авах ажиллагааны цахим системд оруулж, ажиллахыг Төсвийн шууд захирагч нарт даалгав;</w:t>
            </w:r>
          </w:p>
        </w:tc>
        <w:tc>
          <w:tcPr>
            <w:tcW w:w="2410" w:type="dxa"/>
          </w:tcPr>
          <w:p w14:paraId="6A512B67" w14:textId="77777777" w:rsidR="009A677E" w:rsidRPr="00494C8B" w:rsidRDefault="009A677E" w:rsidP="009A677E">
            <w:pPr>
              <w:rPr>
                <w:lang w:val="mn-MN"/>
              </w:rPr>
            </w:pPr>
          </w:p>
        </w:tc>
        <w:tc>
          <w:tcPr>
            <w:tcW w:w="2835" w:type="dxa"/>
          </w:tcPr>
          <w:p w14:paraId="46FB0029" w14:textId="77777777" w:rsidR="009A677E" w:rsidRPr="00494C8B" w:rsidRDefault="009A677E" w:rsidP="009A677E">
            <w:pPr>
              <w:rPr>
                <w:lang w:val="mn-MN"/>
              </w:rPr>
            </w:pPr>
            <w:r w:rsidRPr="00494C8B">
              <w:rPr>
                <w:lang w:val="mn-MN"/>
              </w:rPr>
              <w:t>ХБТХОХ, ОНӨГ</w:t>
            </w:r>
          </w:p>
        </w:tc>
        <w:tc>
          <w:tcPr>
            <w:tcW w:w="735" w:type="dxa"/>
            <w:vAlign w:val="center"/>
          </w:tcPr>
          <w:p w14:paraId="2641FFDC" w14:textId="77777777" w:rsidR="009A677E" w:rsidRPr="00494C8B" w:rsidRDefault="009A677E" w:rsidP="009A677E">
            <w:pPr>
              <w:jc w:val="center"/>
              <w:rPr>
                <w:lang w:val="mn-MN"/>
              </w:rPr>
            </w:pPr>
          </w:p>
        </w:tc>
        <w:tc>
          <w:tcPr>
            <w:tcW w:w="1114" w:type="dxa"/>
            <w:vAlign w:val="center"/>
          </w:tcPr>
          <w:p w14:paraId="4D016207" w14:textId="77777777" w:rsidR="009A677E" w:rsidRPr="00494C8B" w:rsidRDefault="009A677E" w:rsidP="009A677E">
            <w:pPr>
              <w:jc w:val="center"/>
              <w:rPr>
                <w:lang w:val="mn-MN"/>
              </w:rPr>
            </w:pPr>
          </w:p>
        </w:tc>
        <w:tc>
          <w:tcPr>
            <w:tcW w:w="1128" w:type="dxa"/>
            <w:vAlign w:val="center"/>
          </w:tcPr>
          <w:p w14:paraId="491A8ED8" w14:textId="77777777" w:rsidR="009A677E" w:rsidRPr="00494C8B" w:rsidRDefault="009A677E" w:rsidP="009A677E">
            <w:pPr>
              <w:jc w:val="center"/>
              <w:rPr>
                <w:lang w:val="mn-MN"/>
              </w:rPr>
            </w:pPr>
          </w:p>
        </w:tc>
      </w:tr>
      <w:tr w:rsidR="009A677E" w:rsidRPr="00494C8B" w14:paraId="3804A223" w14:textId="77777777" w:rsidTr="00DA6802">
        <w:tc>
          <w:tcPr>
            <w:tcW w:w="858" w:type="dxa"/>
            <w:vMerge/>
          </w:tcPr>
          <w:p w14:paraId="229F88B8" w14:textId="77777777" w:rsidR="009A677E" w:rsidRPr="00494C8B" w:rsidRDefault="009A677E" w:rsidP="009A677E">
            <w:pPr>
              <w:rPr>
                <w:lang w:val="mn-MN"/>
              </w:rPr>
            </w:pPr>
          </w:p>
        </w:tc>
        <w:tc>
          <w:tcPr>
            <w:tcW w:w="567" w:type="dxa"/>
          </w:tcPr>
          <w:p w14:paraId="5D4CC4A6" w14:textId="77777777" w:rsidR="009A677E" w:rsidRPr="00494C8B" w:rsidRDefault="009A677E" w:rsidP="009A677E">
            <w:pPr>
              <w:jc w:val="center"/>
              <w:rPr>
                <w:lang w:val="mn-MN"/>
              </w:rPr>
            </w:pPr>
            <w:r w:rsidRPr="00494C8B">
              <w:rPr>
                <w:lang w:val="mn-MN"/>
              </w:rPr>
              <w:t>147</w:t>
            </w:r>
          </w:p>
        </w:tc>
        <w:tc>
          <w:tcPr>
            <w:tcW w:w="1791" w:type="dxa"/>
            <w:vMerge/>
          </w:tcPr>
          <w:p w14:paraId="6520EAEB" w14:textId="77777777" w:rsidR="009A677E" w:rsidRPr="00494C8B" w:rsidRDefault="009A677E" w:rsidP="009A677E">
            <w:pPr>
              <w:rPr>
                <w:lang w:val="mn-MN"/>
              </w:rPr>
            </w:pPr>
          </w:p>
        </w:tc>
        <w:tc>
          <w:tcPr>
            <w:tcW w:w="3163" w:type="dxa"/>
            <w:gridSpan w:val="2"/>
          </w:tcPr>
          <w:p w14:paraId="3AE138AD" w14:textId="77777777" w:rsidR="009A677E" w:rsidRPr="00494C8B" w:rsidRDefault="009A677E" w:rsidP="009A677E">
            <w:pPr>
              <w:jc w:val="both"/>
              <w:rPr>
                <w:lang w:val="mn-MN"/>
              </w:rPr>
            </w:pPr>
            <w:r w:rsidRPr="00494C8B">
              <w:rPr>
                <w:lang w:val="mn-MN"/>
              </w:rPr>
              <w:t>XYIII.17.3. Монгол Улсын 2023 оны төсвийн тухай хуулийн төсөлд техник, эдийн засгийн үндэслэл хийгдсэн, зураг төсвөө батлуулсан, хуульд заасан бусад зөвшөөрөл олгогдсон төсөл, арга хэмжээг тусгахыг Төсвийн ерөнхийлөн захирагч нарт даалгав;</w:t>
            </w:r>
          </w:p>
        </w:tc>
        <w:tc>
          <w:tcPr>
            <w:tcW w:w="2410" w:type="dxa"/>
          </w:tcPr>
          <w:p w14:paraId="6D480FA0" w14:textId="77777777" w:rsidR="009A677E" w:rsidRPr="00494C8B" w:rsidRDefault="009A677E" w:rsidP="009A677E">
            <w:pPr>
              <w:rPr>
                <w:lang w:val="mn-MN"/>
              </w:rPr>
            </w:pPr>
          </w:p>
        </w:tc>
        <w:tc>
          <w:tcPr>
            <w:tcW w:w="2835" w:type="dxa"/>
          </w:tcPr>
          <w:p w14:paraId="008C519C" w14:textId="77777777" w:rsidR="009A677E" w:rsidRPr="00494C8B" w:rsidRDefault="009A677E" w:rsidP="009A677E">
            <w:pPr>
              <w:rPr>
                <w:lang w:val="mn-MN"/>
              </w:rPr>
            </w:pPr>
            <w:r w:rsidRPr="00494C8B">
              <w:rPr>
                <w:lang w:val="mn-MN"/>
              </w:rPr>
              <w:t>ХБТХОХ, ОНӨГ</w:t>
            </w:r>
          </w:p>
        </w:tc>
        <w:tc>
          <w:tcPr>
            <w:tcW w:w="735" w:type="dxa"/>
            <w:vAlign w:val="center"/>
          </w:tcPr>
          <w:p w14:paraId="2223711D" w14:textId="77777777" w:rsidR="009A677E" w:rsidRPr="00494C8B" w:rsidRDefault="009A677E" w:rsidP="009A677E">
            <w:pPr>
              <w:jc w:val="center"/>
              <w:rPr>
                <w:lang w:val="mn-MN"/>
              </w:rPr>
            </w:pPr>
          </w:p>
        </w:tc>
        <w:tc>
          <w:tcPr>
            <w:tcW w:w="1114" w:type="dxa"/>
            <w:vAlign w:val="center"/>
          </w:tcPr>
          <w:p w14:paraId="44B73C27" w14:textId="77777777" w:rsidR="009A677E" w:rsidRPr="00494C8B" w:rsidRDefault="009A677E" w:rsidP="009A677E">
            <w:pPr>
              <w:jc w:val="center"/>
              <w:rPr>
                <w:lang w:val="mn-MN"/>
              </w:rPr>
            </w:pPr>
          </w:p>
        </w:tc>
        <w:tc>
          <w:tcPr>
            <w:tcW w:w="1128" w:type="dxa"/>
            <w:vAlign w:val="center"/>
          </w:tcPr>
          <w:p w14:paraId="448B889C" w14:textId="77777777" w:rsidR="009A677E" w:rsidRPr="00494C8B" w:rsidRDefault="009A677E" w:rsidP="009A677E">
            <w:pPr>
              <w:jc w:val="center"/>
              <w:rPr>
                <w:lang w:val="mn-MN"/>
              </w:rPr>
            </w:pPr>
          </w:p>
        </w:tc>
      </w:tr>
      <w:tr w:rsidR="009A677E" w:rsidRPr="00494C8B" w14:paraId="2580B61C" w14:textId="77777777" w:rsidTr="00DA6802">
        <w:tc>
          <w:tcPr>
            <w:tcW w:w="858" w:type="dxa"/>
            <w:vAlign w:val="center"/>
          </w:tcPr>
          <w:p w14:paraId="24CCEDE9" w14:textId="77777777" w:rsidR="009A677E" w:rsidRPr="00494C8B" w:rsidRDefault="009A677E" w:rsidP="009A677E">
            <w:pPr>
              <w:jc w:val="center"/>
              <w:rPr>
                <w:lang w:val="mn-MN"/>
              </w:rPr>
            </w:pPr>
            <w:r w:rsidRPr="00494C8B">
              <w:rPr>
                <w:lang w:val="mn-MN"/>
              </w:rPr>
              <w:t>86</w:t>
            </w:r>
          </w:p>
        </w:tc>
        <w:tc>
          <w:tcPr>
            <w:tcW w:w="567" w:type="dxa"/>
          </w:tcPr>
          <w:p w14:paraId="64CFCB46" w14:textId="77777777" w:rsidR="009A677E" w:rsidRPr="00494C8B" w:rsidRDefault="009A677E" w:rsidP="009A677E">
            <w:pPr>
              <w:jc w:val="center"/>
              <w:rPr>
                <w:lang w:val="mn-MN"/>
              </w:rPr>
            </w:pPr>
            <w:r w:rsidRPr="00494C8B">
              <w:rPr>
                <w:lang w:val="mn-MN"/>
              </w:rPr>
              <w:t>148</w:t>
            </w:r>
          </w:p>
        </w:tc>
        <w:tc>
          <w:tcPr>
            <w:tcW w:w="1791" w:type="dxa"/>
            <w:vAlign w:val="center"/>
          </w:tcPr>
          <w:p w14:paraId="12B62F26" w14:textId="77777777" w:rsidR="009A677E" w:rsidRPr="00494C8B" w:rsidRDefault="009A677E" w:rsidP="009A677E">
            <w:pPr>
              <w:jc w:val="center"/>
              <w:rPr>
                <w:lang w:val="mn-MN"/>
              </w:rPr>
            </w:pPr>
            <w:r w:rsidRPr="00494C8B">
              <w:rPr>
                <w:lang w:val="mn-MN"/>
              </w:rPr>
              <w:t>2022 оны 3 дугаар сарын 23-ны өдөр 17 дугаар тэмдэглэл</w:t>
            </w:r>
            <w:r w:rsidRPr="00494C8B">
              <w:rPr>
                <w:lang w:val="mn-MN"/>
              </w:rPr>
              <w:br/>
              <w:t>2022-03-23</w:t>
            </w:r>
            <w:r w:rsidRPr="00494C8B">
              <w:rPr>
                <w:lang w:val="mn-MN"/>
              </w:rPr>
              <w:br/>
              <w:t>Дугаар 2022_17</w:t>
            </w:r>
          </w:p>
        </w:tc>
        <w:tc>
          <w:tcPr>
            <w:tcW w:w="3163" w:type="dxa"/>
            <w:gridSpan w:val="2"/>
          </w:tcPr>
          <w:p w14:paraId="723B7BCD" w14:textId="77777777" w:rsidR="009A677E" w:rsidRPr="00494C8B" w:rsidRDefault="009A677E" w:rsidP="009A677E">
            <w:pPr>
              <w:jc w:val="both"/>
              <w:rPr>
                <w:lang w:val="mn-MN"/>
              </w:rPr>
            </w:pPr>
            <w:r w:rsidRPr="00494C8B">
              <w:rPr>
                <w:lang w:val="mn-MN"/>
              </w:rPr>
              <w:t>IX.11. . “Нийгмийн түншлэлийг хөгжүүлэх талаар авах зарим арга хэмжээний тухай” Засгийн газрын 2013 оны 11 дүгээр сарын 9-ний өдрийн 370 дугаар тогтоолын хэрэгжилтийн талаар Хөдөлмөр, нийгмийн хамгааллын сайд А.Ариунзаяа Засгийн газрын гишүүдэд танилцуулав.  Үүнтэй холбогдуулан салбарын болон аймаг, нийслэлийн хөдөлмөр, нийгмийн түншлэлийн гурван талт хороог Хөдөлмөрийн тухай хуулийн дагуу байгуулах, хуулийн хэрэгжилтийг хангах арга хэмжээ авч ажиллахыг Засгийн газрын гишүүд, аймаг, нийслэлийн Засаг дарга нарт даалгав.</w:t>
            </w:r>
          </w:p>
        </w:tc>
        <w:tc>
          <w:tcPr>
            <w:tcW w:w="2410" w:type="dxa"/>
          </w:tcPr>
          <w:p w14:paraId="6F094DBF" w14:textId="77777777" w:rsidR="009A677E" w:rsidRPr="00494C8B" w:rsidRDefault="009A677E" w:rsidP="009A677E">
            <w:pPr>
              <w:rPr>
                <w:lang w:val="mn-MN"/>
              </w:rPr>
            </w:pPr>
          </w:p>
        </w:tc>
        <w:tc>
          <w:tcPr>
            <w:tcW w:w="2835" w:type="dxa"/>
          </w:tcPr>
          <w:p w14:paraId="52F89657" w14:textId="77777777" w:rsidR="009A677E" w:rsidRPr="00494C8B" w:rsidRDefault="009A677E" w:rsidP="009A677E">
            <w:pPr>
              <w:rPr>
                <w:lang w:val="mn-MN"/>
              </w:rPr>
            </w:pPr>
            <w:r w:rsidRPr="00494C8B">
              <w:rPr>
                <w:lang w:val="mn-MN"/>
              </w:rPr>
              <w:t>НБХ</w:t>
            </w:r>
          </w:p>
        </w:tc>
        <w:tc>
          <w:tcPr>
            <w:tcW w:w="735" w:type="dxa"/>
            <w:vAlign w:val="center"/>
          </w:tcPr>
          <w:p w14:paraId="25AC6E7C" w14:textId="77777777" w:rsidR="009A677E" w:rsidRPr="00494C8B" w:rsidRDefault="009A677E" w:rsidP="009A677E">
            <w:pPr>
              <w:jc w:val="center"/>
              <w:rPr>
                <w:lang w:val="mn-MN"/>
              </w:rPr>
            </w:pPr>
          </w:p>
        </w:tc>
        <w:tc>
          <w:tcPr>
            <w:tcW w:w="1114" w:type="dxa"/>
            <w:vAlign w:val="center"/>
          </w:tcPr>
          <w:p w14:paraId="63174D95" w14:textId="77777777" w:rsidR="009A677E" w:rsidRPr="00494C8B" w:rsidRDefault="009A677E" w:rsidP="009A677E">
            <w:pPr>
              <w:jc w:val="center"/>
              <w:rPr>
                <w:lang w:val="mn-MN"/>
              </w:rPr>
            </w:pPr>
          </w:p>
        </w:tc>
        <w:tc>
          <w:tcPr>
            <w:tcW w:w="1128" w:type="dxa"/>
            <w:vAlign w:val="center"/>
          </w:tcPr>
          <w:p w14:paraId="1008325C" w14:textId="77777777" w:rsidR="009A677E" w:rsidRPr="00494C8B" w:rsidRDefault="009A677E" w:rsidP="009A677E">
            <w:pPr>
              <w:jc w:val="center"/>
              <w:rPr>
                <w:lang w:val="mn-MN"/>
              </w:rPr>
            </w:pPr>
          </w:p>
        </w:tc>
      </w:tr>
      <w:tr w:rsidR="009A677E" w:rsidRPr="00494C8B" w14:paraId="0929C742" w14:textId="77777777" w:rsidTr="00DA6802">
        <w:tc>
          <w:tcPr>
            <w:tcW w:w="4702" w:type="dxa"/>
            <w:gridSpan w:val="4"/>
          </w:tcPr>
          <w:p w14:paraId="55D71CF9" w14:textId="77777777" w:rsidR="009A677E" w:rsidRPr="00494C8B" w:rsidRDefault="009A677E" w:rsidP="009A677E">
            <w:pPr>
              <w:jc w:val="both"/>
              <w:rPr>
                <w:lang w:val="mn-MN"/>
              </w:rPr>
            </w:pPr>
          </w:p>
        </w:tc>
        <w:tc>
          <w:tcPr>
            <w:tcW w:w="9899" w:type="dxa"/>
            <w:gridSpan w:val="6"/>
            <w:vAlign w:val="center"/>
          </w:tcPr>
          <w:p w14:paraId="387F5D44" w14:textId="77777777" w:rsidR="009A677E" w:rsidRPr="00494C8B" w:rsidRDefault="009A677E" w:rsidP="009A677E">
            <w:pPr>
              <w:jc w:val="both"/>
              <w:rPr>
                <w:lang w:val="mn-MN"/>
              </w:rPr>
            </w:pPr>
            <w:r w:rsidRPr="00494C8B">
              <w:rPr>
                <w:lang w:val="mn-MN"/>
              </w:rPr>
              <w:t>ЗГ-ын албан даалгавар</w:t>
            </w:r>
          </w:p>
        </w:tc>
      </w:tr>
      <w:tr w:rsidR="009A677E" w:rsidRPr="00494C8B" w14:paraId="7C42151D" w14:textId="77777777" w:rsidTr="00DA6802">
        <w:tc>
          <w:tcPr>
            <w:tcW w:w="858" w:type="dxa"/>
            <w:vAlign w:val="center"/>
          </w:tcPr>
          <w:p w14:paraId="22CDE261" w14:textId="77777777" w:rsidR="009A677E" w:rsidRPr="00494C8B" w:rsidRDefault="009A677E" w:rsidP="009A677E">
            <w:pPr>
              <w:jc w:val="center"/>
              <w:rPr>
                <w:lang w:val="mn-MN"/>
              </w:rPr>
            </w:pPr>
            <w:r w:rsidRPr="00494C8B">
              <w:rPr>
                <w:lang w:val="mn-MN"/>
              </w:rPr>
              <w:t>87</w:t>
            </w:r>
          </w:p>
        </w:tc>
        <w:tc>
          <w:tcPr>
            <w:tcW w:w="567" w:type="dxa"/>
          </w:tcPr>
          <w:p w14:paraId="4F726DF1" w14:textId="77777777" w:rsidR="009A677E" w:rsidRPr="00494C8B" w:rsidRDefault="009A677E" w:rsidP="009A677E">
            <w:pPr>
              <w:jc w:val="center"/>
              <w:rPr>
                <w:lang w:val="mn-MN"/>
              </w:rPr>
            </w:pPr>
            <w:r w:rsidRPr="00494C8B">
              <w:rPr>
                <w:lang w:val="mn-MN"/>
              </w:rPr>
              <w:t>149</w:t>
            </w:r>
          </w:p>
        </w:tc>
        <w:tc>
          <w:tcPr>
            <w:tcW w:w="1791" w:type="dxa"/>
            <w:vAlign w:val="center"/>
          </w:tcPr>
          <w:p w14:paraId="73F0940F" w14:textId="77777777" w:rsidR="009A677E" w:rsidRPr="00494C8B" w:rsidRDefault="009A677E" w:rsidP="009A677E">
            <w:pPr>
              <w:jc w:val="center"/>
              <w:rPr>
                <w:lang w:val="mn-MN"/>
              </w:rPr>
            </w:pPr>
            <w:r w:rsidRPr="00494C8B">
              <w:rPr>
                <w:lang w:val="mn-MN"/>
              </w:rPr>
              <w:t>Төрийн үйлчилгээнд цахим төлбөр тооцоог нэвтрүүлэх тухай</w:t>
            </w:r>
            <w:r w:rsidRPr="00494C8B">
              <w:rPr>
                <w:lang w:val="mn-MN"/>
              </w:rPr>
              <w:br/>
              <w:t>2019-10-16</w:t>
            </w:r>
            <w:r w:rsidRPr="00494C8B">
              <w:rPr>
                <w:lang w:val="mn-MN"/>
              </w:rPr>
              <w:br/>
              <w:t>Дугаар 2019_03</w:t>
            </w:r>
          </w:p>
        </w:tc>
        <w:tc>
          <w:tcPr>
            <w:tcW w:w="3163" w:type="dxa"/>
            <w:gridSpan w:val="2"/>
          </w:tcPr>
          <w:p w14:paraId="6F6CF7A9" w14:textId="77777777" w:rsidR="009A677E" w:rsidRPr="00494C8B" w:rsidRDefault="009A677E" w:rsidP="009A677E">
            <w:pPr>
              <w:jc w:val="both"/>
              <w:rPr>
                <w:lang w:val="mn-MN"/>
              </w:rPr>
            </w:pPr>
            <w:r w:rsidRPr="00494C8B">
              <w:rPr>
                <w:lang w:val="mn-MN"/>
              </w:rPr>
              <w:t>1.5. Төрийн үйлчилгээнд цахим төлбөр тооцоог нэвтрүүлэхтэй холбогдуулан шаардлагатай бол эрхлэх асуудлын хүрээнд болон нутаг дэвсгэррийн хэмжээнд мөрдөж байгаа эрх зүйн актуудад зохих өөрчлөлт оруулах.</w:t>
            </w:r>
          </w:p>
        </w:tc>
        <w:tc>
          <w:tcPr>
            <w:tcW w:w="2410" w:type="dxa"/>
          </w:tcPr>
          <w:p w14:paraId="4266041B" w14:textId="77777777" w:rsidR="009A677E" w:rsidRPr="00494C8B" w:rsidRDefault="009A677E" w:rsidP="009A677E">
            <w:pPr>
              <w:rPr>
                <w:lang w:val="mn-MN"/>
              </w:rPr>
            </w:pPr>
          </w:p>
        </w:tc>
        <w:tc>
          <w:tcPr>
            <w:tcW w:w="2835" w:type="dxa"/>
          </w:tcPr>
          <w:p w14:paraId="5EB8676F" w14:textId="77777777" w:rsidR="009A677E" w:rsidRPr="00494C8B" w:rsidRDefault="009A677E" w:rsidP="009A677E">
            <w:pPr>
              <w:rPr>
                <w:lang w:val="mn-MN"/>
              </w:rPr>
            </w:pPr>
            <w:r w:rsidRPr="00494C8B">
              <w:rPr>
                <w:lang w:val="mn-MN"/>
              </w:rPr>
              <w:t>ТЗУХ, ХЭЗХ, төрийн байгууллагууд</w:t>
            </w:r>
          </w:p>
        </w:tc>
        <w:tc>
          <w:tcPr>
            <w:tcW w:w="735" w:type="dxa"/>
            <w:vAlign w:val="center"/>
          </w:tcPr>
          <w:p w14:paraId="6364EF2E" w14:textId="77777777" w:rsidR="009A677E" w:rsidRPr="00494C8B" w:rsidRDefault="009A677E" w:rsidP="009A677E">
            <w:pPr>
              <w:jc w:val="center"/>
              <w:rPr>
                <w:lang w:val="mn-MN"/>
              </w:rPr>
            </w:pPr>
          </w:p>
        </w:tc>
        <w:tc>
          <w:tcPr>
            <w:tcW w:w="1114" w:type="dxa"/>
            <w:vAlign w:val="center"/>
          </w:tcPr>
          <w:p w14:paraId="32389A18" w14:textId="77777777" w:rsidR="009A677E" w:rsidRPr="00494C8B" w:rsidRDefault="009A677E" w:rsidP="009A677E">
            <w:pPr>
              <w:jc w:val="center"/>
              <w:rPr>
                <w:lang w:val="mn-MN"/>
              </w:rPr>
            </w:pPr>
          </w:p>
        </w:tc>
        <w:tc>
          <w:tcPr>
            <w:tcW w:w="1128" w:type="dxa"/>
            <w:vAlign w:val="center"/>
          </w:tcPr>
          <w:p w14:paraId="407C5127" w14:textId="77777777" w:rsidR="009A677E" w:rsidRPr="00494C8B" w:rsidRDefault="009A677E" w:rsidP="009A677E">
            <w:pPr>
              <w:jc w:val="center"/>
              <w:rPr>
                <w:lang w:val="mn-MN"/>
              </w:rPr>
            </w:pPr>
          </w:p>
        </w:tc>
      </w:tr>
      <w:tr w:rsidR="009A677E" w:rsidRPr="00494C8B" w14:paraId="68A0CF71" w14:textId="77777777" w:rsidTr="00DA6802">
        <w:tc>
          <w:tcPr>
            <w:tcW w:w="858" w:type="dxa"/>
            <w:vMerge w:val="restart"/>
            <w:vAlign w:val="center"/>
          </w:tcPr>
          <w:p w14:paraId="0E30F279" w14:textId="77777777" w:rsidR="009A677E" w:rsidRPr="00494C8B" w:rsidRDefault="009A677E" w:rsidP="009A677E">
            <w:pPr>
              <w:jc w:val="center"/>
              <w:rPr>
                <w:lang w:val="mn-MN"/>
              </w:rPr>
            </w:pPr>
            <w:r w:rsidRPr="00494C8B">
              <w:rPr>
                <w:lang w:val="mn-MN"/>
              </w:rPr>
              <w:t>88</w:t>
            </w:r>
          </w:p>
        </w:tc>
        <w:tc>
          <w:tcPr>
            <w:tcW w:w="567" w:type="dxa"/>
          </w:tcPr>
          <w:p w14:paraId="06D2C608" w14:textId="77777777" w:rsidR="009A677E" w:rsidRPr="00494C8B" w:rsidRDefault="009A677E" w:rsidP="009A677E">
            <w:pPr>
              <w:jc w:val="center"/>
              <w:rPr>
                <w:lang w:val="mn-MN"/>
              </w:rPr>
            </w:pPr>
            <w:r w:rsidRPr="00494C8B">
              <w:rPr>
                <w:lang w:val="mn-MN"/>
              </w:rPr>
              <w:t>150</w:t>
            </w:r>
          </w:p>
        </w:tc>
        <w:tc>
          <w:tcPr>
            <w:tcW w:w="1791" w:type="dxa"/>
            <w:vMerge w:val="restart"/>
            <w:vAlign w:val="center"/>
          </w:tcPr>
          <w:p w14:paraId="5F03CB9D" w14:textId="77777777" w:rsidR="009A677E" w:rsidRPr="00494C8B" w:rsidRDefault="009A677E" w:rsidP="009A677E">
            <w:pPr>
              <w:jc w:val="center"/>
              <w:rPr>
                <w:lang w:val="mn-MN"/>
              </w:rPr>
            </w:pPr>
            <w:r w:rsidRPr="00494C8B">
              <w:rPr>
                <w:lang w:val="mn-MN"/>
              </w:rPr>
              <w:t>Мал, амьтны сэг зэмийг цуглуулж устгах, орчны цэвэрлэгээ, ариутгал, халдваргүйтгэлийн үйл ажиллагааг зохион байгуулах, отор, нүүдлийн зорилготой мал, амьтны шилжилт хөдөлгөөнийг зохицуулах, хяналт тавих тухай</w:t>
            </w:r>
            <w:r w:rsidRPr="00494C8B">
              <w:rPr>
                <w:lang w:val="mn-MN"/>
              </w:rPr>
              <w:br/>
              <w:t>2020-02-10</w:t>
            </w:r>
            <w:r w:rsidRPr="00494C8B">
              <w:rPr>
                <w:lang w:val="mn-MN"/>
              </w:rPr>
              <w:br/>
              <w:t>Дугаар 2020_01</w:t>
            </w:r>
          </w:p>
        </w:tc>
        <w:tc>
          <w:tcPr>
            <w:tcW w:w="3163" w:type="dxa"/>
            <w:gridSpan w:val="2"/>
          </w:tcPr>
          <w:p w14:paraId="2FA73468" w14:textId="77777777" w:rsidR="009A677E" w:rsidRPr="00494C8B" w:rsidRDefault="009A677E" w:rsidP="009A677E">
            <w:pPr>
              <w:jc w:val="both"/>
              <w:rPr>
                <w:lang w:val="mn-MN"/>
              </w:rPr>
            </w:pPr>
            <w:r w:rsidRPr="00494C8B">
              <w:rPr>
                <w:lang w:val="mn-MN"/>
              </w:rPr>
              <w:t>1.2. Мал, амьтны сэг зэмийг устгах, халдваргүйтгэлийн ажилд шаардагдах ажиллах хүч, унаа тээврийн болон шаардлагатай бусад зардлыг шийдвэрлэж, уг ажилд орон нутгийн байгууллага, малчдыг өргөнөөр оролцуулах, мөн олон нийтийн үүсгэл санаачилгыг өрнүүлэн энэ ажлын зорилго ач холбогдлыг өргөн сурталчлах;</w:t>
            </w:r>
          </w:p>
        </w:tc>
        <w:tc>
          <w:tcPr>
            <w:tcW w:w="2410" w:type="dxa"/>
          </w:tcPr>
          <w:p w14:paraId="3C92429D" w14:textId="77777777" w:rsidR="009A677E" w:rsidRPr="00494C8B" w:rsidRDefault="009A677E" w:rsidP="009A677E">
            <w:pPr>
              <w:rPr>
                <w:lang w:val="mn-MN"/>
              </w:rPr>
            </w:pPr>
          </w:p>
        </w:tc>
        <w:tc>
          <w:tcPr>
            <w:tcW w:w="2835" w:type="dxa"/>
          </w:tcPr>
          <w:p w14:paraId="521249CA" w14:textId="77777777" w:rsidR="009A677E" w:rsidRPr="00494C8B" w:rsidRDefault="009A677E" w:rsidP="009A677E">
            <w:pPr>
              <w:rPr>
                <w:lang w:val="mn-MN"/>
              </w:rPr>
            </w:pPr>
            <w:r w:rsidRPr="00494C8B">
              <w:rPr>
                <w:lang w:val="mn-MN"/>
              </w:rPr>
              <w:t>ХБТХОХ, сумд, ХХААГ</w:t>
            </w:r>
          </w:p>
        </w:tc>
        <w:tc>
          <w:tcPr>
            <w:tcW w:w="735" w:type="dxa"/>
            <w:vAlign w:val="center"/>
          </w:tcPr>
          <w:p w14:paraId="22A5B289" w14:textId="77777777" w:rsidR="009A677E" w:rsidRPr="00494C8B" w:rsidRDefault="009A677E" w:rsidP="009A677E">
            <w:pPr>
              <w:jc w:val="center"/>
              <w:rPr>
                <w:lang w:val="mn-MN"/>
              </w:rPr>
            </w:pPr>
          </w:p>
        </w:tc>
        <w:tc>
          <w:tcPr>
            <w:tcW w:w="1114" w:type="dxa"/>
            <w:vAlign w:val="center"/>
          </w:tcPr>
          <w:p w14:paraId="49BEF7AD" w14:textId="77777777" w:rsidR="009A677E" w:rsidRPr="00494C8B" w:rsidRDefault="009A677E" w:rsidP="009A677E">
            <w:pPr>
              <w:jc w:val="center"/>
              <w:rPr>
                <w:lang w:val="mn-MN"/>
              </w:rPr>
            </w:pPr>
          </w:p>
        </w:tc>
        <w:tc>
          <w:tcPr>
            <w:tcW w:w="1128" w:type="dxa"/>
            <w:vAlign w:val="center"/>
          </w:tcPr>
          <w:p w14:paraId="3E3093BF" w14:textId="77777777" w:rsidR="009A677E" w:rsidRPr="00494C8B" w:rsidRDefault="009A677E" w:rsidP="009A677E">
            <w:pPr>
              <w:jc w:val="center"/>
              <w:rPr>
                <w:lang w:val="mn-MN"/>
              </w:rPr>
            </w:pPr>
          </w:p>
        </w:tc>
      </w:tr>
      <w:tr w:rsidR="009A677E" w:rsidRPr="00494C8B" w14:paraId="12081C2D" w14:textId="77777777" w:rsidTr="00DA6802">
        <w:tc>
          <w:tcPr>
            <w:tcW w:w="858" w:type="dxa"/>
            <w:vMerge/>
          </w:tcPr>
          <w:p w14:paraId="7C42FFB5" w14:textId="77777777" w:rsidR="009A677E" w:rsidRPr="00494C8B" w:rsidRDefault="009A677E" w:rsidP="009A677E">
            <w:pPr>
              <w:rPr>
                <w:lang w:val="mn-MN"/>
              </w:rPr>
            </w:pPr>
          </w:p>
        </w:tc>
        <w:tc>
          <w:tcPr>
            <w:tcW w:w="567" w:type="dxa"/>
          </w:tcPr>
          <w:p w14:paraId="3158C4E8" w14:textId="77777777" w:rsidR="009A677E" w:rsidRPr="00494C8B" w:rsidRDefault="009A677E" w:rsidP="009A677E">
            <w:pPr>
              <w:jc w:val="center"/>
              <w:rPr>
                <w:lang w:val="mn-MN"/>
              </w:rPr>
            </w:pPr>
            <w:r w:rsidRPr="00494C8B">
              <w:rPr>
                <w:lang w:val="mn-MN"/>
              </w:rPr>
              <w:t>151</w:t>
            </w:r>
          </w:p>
        </w:tc>
        <w:tc>
          <w:tcPr>
            <w:tcW w:w="1791" w:type="dxa"/>
            <w:vMerge/>
          </w:tcPr>
          <w:p w14:paraId="3586BF64" w14:textId="77777777" w:rsidR="009A677E" w:rsidRPr="00494C8B" w:rsidRDefault="009A677E" w:rsidP="009A677E">
            <w:pPr>
              <w:rPr>
                <w:lang w:val="mn-MN"/>
              </w:rPr>
            </w:pPr>
          </w:p>
        </w:tc>
        <w:tc>
          <w:tcPr>
            <w:tcW w:w="3163" w:type="dxa"/>
            <w:gridSpan w:val="2"/>
          </w:tcPr>
          <w:p w14:paraId="0D692145" w14:textId="77777777" w:rsidR="009A677E" w:rsidRPr="00494C8B" w:rsidRDefault="009A677E" w:rsidP="009A677E">
            <w:pPr>
              <w:jc w:val="both"/>
              <w:rPr>
                <w:lang w:val="mn-MN"/>
              </w:rPr>
            </w:pPr>
            <w:r w:rsidRPr="00494C8B">
              <w:rPr>
                <w:lang w:val="mn-MN"/>
              </w:rPr>
              <w:t>1.3, 1.4, 1.5. 1.3 Харьяалах нутаг дэвсгэрт отор нүүдэл хийх, дамжин өнгөрөх чиглэл, хугацааг тогтоож, хяналт тавих;  1.4 Отор нүүдэл, шилжилт хөдөлгөөнийг зохион байгуулах, хэрэгжүүлэх, хяналт тавих ажлын хэсгийг томилж, үүрэгжүүлэх;  1.5 Отор нүүдэл, шилжилт хөдөлгөөн хийх явцад болон зүй бусаар хорогдсон мал, амьтны сэг, зэмийг цуглуулах, устгах, халдваргүйтгэлийн арга хэмжээ авч хэрэгжүүлэх;</w:t>
            </w:r>
          </w:p>
        </w:tc>
        <w:tc>
          <w:tcPr>
            <w:tcW w:w="2410" w:type="dxa"/>
          </w:tcPr>
          <w:p w14:paraId="152E018D" w14:textId="77777777" w:rsidR="009A677E" w:rsidRPr="00494C8B" w:rsidRDefault="009A677E" w:rsidP="009A677E">
            <w:pPr>
              <w:rPr>
                <w:lang w:val="mn-MN"/>
              </w:rPr>
            </w:pPr>
          </w:p>
        </w:tc>
        <w:tc>
          <w:tcPr>
            <w:tcW w:w="2835" w:type="dxa"/>
          </w:tcPr>
          <w:p w14:paraId="20FE3B84" w14:textId="77777777" w:rsidR="009A677E" w:rsidRPr="00494C8B" w:rsidRDefault="009A677E" w:rsidP="009A677E">
            <w:pPr>
              <w:rPr>
                <w:lang w:val="mn-MN"/>
              </w:rPr>
            </w:pPr>
          </w:p>
        </w:tc>
        <w:tc>
          <w:tcPr>
            <w:tcW w:w="735" w:type="dxa"/>
            <w:vAlign w:val="center"/>
          </w:tcPr>
          <w:p w14:paraId="543E00C2" w14:textId="77777777" w:rsidR="009A677E" w:rsidRPr="00494C8B" w:rsidRDefault="009A677E" w:rsidP="009A677E">
            <w:pPr>
              <w:jc w:val="center"/>
              <w:rPr>
                <w:lang w:val="mn-MN"/>
              </w:rPr>
            </w:pPr>
          </w:p>
        </w:tc>
        <w:tc>
          <w:tcPr>
            <w:tcW w:w="1114" w:type="dxa"/>
            <w:vAlign w:val="center"/>
          </w:tcPr>
          <w:p w14:paraId="69AFE917" w14:textId="77777777" w:rsidR="009A677E" w:rsidRPr="00494C8B" w:rsidRDefault="009A677E" w:rsidP="009A677E">
            <w:pPr>
              <w:jc w:val="center"/>
              <w:rPr>
                <w:lang w:val="mn-MN"/>
              </w:rPr>
            </w:pPr>
          </w:p>
        </w:tc>
        <w:tc>
          <w:tcPr>
            <w:tcW w:w="1128" w:type="dxa"/>
            <w:vAlign w:val="center"/>
          </w:tcPr>
          <w:p w14:paraId="1C8E16A9" w14:textId="77777777" w:rsidR="009A677E" w:rsidRPr="00494C8B" w:rsidRDefault="009A677E" w:rsidP="009A677E">
            <w:pPr>
              <w:jc w:val="center"/>
              <w:rPr>
                <w:lang w:val="mn-MN"/>
              </w:rPr>
            </w:pPr>
          </w:p>
        </w:tc>
      </w:tr>
      <w:tr w:rsidR="009A677E" w:rsidRPr="00494C8B" w14:paraId="5C22A97D" w14:textId="77777777" w:rsidTr="00DA6802">
        <w:tc>
          <w:tcPr>
            <w:tcW w:w="858" w:type="dxa"/>
            <w:vMerge/>
          </w:tcPr>
          <w:p w14:paraId="5C2DA876" w14:textId="77777777" w:rsidR="009A677E" w:rsidRPr="00494C8B" w:rsidRDefault="009A677E" w:rsidP="009A677E">
            <w:pPr>
              <w:rPr>
                <w:lang w:val="mn-MN"/>
              </w:rPr>
            </w:pPr>
          </w:p>
        </w:tc>
        <w:tc>
          <w:tcPr>
            <w:tcW w:w="567" w:type="dxa"/>
          </w:tcPr>
          <w:p w14:paraId="5EA4A6F5" w14:textId="77777777" w:rsidR="009A677E" w:rsidRPr="00494C8B" w:rsidRDefault="009A677E" w:rsidP="009A677E">
            <w:pPr>
              <w:jc w:val="center"/>
              <w:rPr>
                <w:lang w:val="mn-MN"/>
              </w:rPr>
            </w:pPr>
            <w:r w:rsidRPr="00494C8B">
              <w:rPr>
                <w:lang w:val="mn-MN"/>
              </w:rPr>
              <w:t>152</w:t>
            </w:r>
          </w:p>
        </w:tc>
        <w:tc>
          <w:tcPr>
            <w:tcW w:w="1791" w:type="dxa"/>
            <w:vMerge/>
          </w:tcPr>
          <w:p w14:paraId="6DA5FB03" w14:textId="77777777" w:rsidR="009A677E" w:rsidRPr="00494C8B" w:rsidRDefault="009A677E" w:rsidP="009A677E">
            <w:pPr>
              <w:rPr>
                <w:lang w:val="mn-MN"/>
              </w:rPr>
            </w:pPr>
          </w:p>
        </w:tc>
        <w:tc>
          <w:tcPr>
            <w:tcW w:w="3163" w:type="dxa"/>
            <w:gridSpan w:val="2"/>
          </w:tcPr>
          <w:p w14:paraId="139BA584" w14:textId="77777777" w:rsidR="009A677E" w:rsidRPr="00494C8B" w:rsidRDefault="009A677E" w:rsidP="009A677E">
            <w:pPr>
              <w:jc w:val="both"/>
              <w:rPr>
                <w:lang w:val="mn-MN"/>
              </w:rPr>
            </w:pPr>
            <w:r w:rsidRPr="00494C8B">
              <w:rPr>
                <w:lang w:val="mn-MN"/>
              </w:rPr>
              <w:t>1.6.. Байгаль, цаг уурын аюултай үзэгдэл болох /цасан болон шороон шуурга/ гэх мэт гарч болзошгүй эрсдлээс урьдчилан цаг алдалгүй сэрэмжлүүлж байх;</w:t>
            </w:r>
          </w:p>
        </w:tc>
        <w:tc>
          <w:tcPr>
            <w:tcW w:w="2410" w:type="dxa"/>
          </w:tcPr>
          <w:p w14:paraId="55298381" w14:textId="77777777" w:rsidR="009A677E" w:rsidRPr="00494C8B" w:rsidRDefault="009A677E" w:rsidP="009A677E">
            <w:pPr>
              <w:rPr>
                <w:lang w:val="mn-MN"/>
              </w:rPr>
            </w:pPr>
          </w:p>
        </w:tc>
        <w:tc>
          <w:tcPr>
            <w:tcW w:w="2835" w:type="dxa"/>
          </w:tcPr>
          <w:p w14:paraId="34A6E1CD" w14:textId="77777777" w:rsidR="009A677E" w:rsidRPr="00494C8B" w:rsidRDefault="009A677E" w:rsidP="009A677E">
            <w:r w:rsidRPr="00494C8B">
              <w:rPr>
                <w:lang w:val="mn-MN"/>
              </w:rPr>
              <w:t>ХБТХОХ, сумд, УЦУОШтөв</w:t>
            </w:r>
          </w:p>
        </w:tc>
        <w:tc>
          <w:tcPr>
            <w:tcW w:w="735" w:type="dxa"/>
            <w:vAlign w:val="center"/>
          </w:tcPr>
          <w:p w14:paraId="01314B92" w14:textId="77777777" w:rsidR="009A677E" w:rsidRPr="00494C8B" w:rsidRDefault="009A677E" w:rsidP="009A677E">
            <w:pPr>
              <w:jc w:val="center"/>
              <w:rPr>
                <w:lang w:val="mn-MN"/>
              </w:rPr>
            </w:pPr>
          </w:p>
        </w:tc>
        <w:tc>
          <w:tcPr>
            <w:tcW w:w="1114" w:type="dxa"/>
            <w:vAlign w:val="center"/>
          </w:tcPr>
          <w:p w14:paraId="5B2CC833" w14:textId="77777777" w:rsidR="009A677E" w:rsidRPr="00494C8B" w:rsidRDefault="009A677E" w:rsidP="009A677E">
            <w:pPr>
              <w:jc w:val="center"/>
              <w:rPr>
                <w:lang w:val="mn-MN"/>
              </w:rPr>
            </w:pPr>
          </w:p>
        </w:tc>
        <w:tc>
          <w:tcPr>
            <w:tcW w:w="1128" w:type="dxa"/>
            <w:vAlign w:val="center"/>
          </w:tcPr>
          <w:p w14:paraId="60093427" w14:textId="77777777" w:rsidR="009A677E" w:rsidRPr="00494C8B" w:rsidRDefault="009A677E" w:rsidP="009A677E">
            <w:pPr>
              <w:jc w:val="center"/>
              <w:rPr>
                <w:lang w:val="mn-MN"/>
              </w:rPr>
            </w:pPr>
          </w:p>
        </w:tc>
      </w:tr>
      <w:tr w:rsidR="009A677E" w:rsidRPr="00494C8B" w14:paraId="57CECBFE" w14:textId="77777777" w:rsidTr="00DA6802">
        <w:tc>
          <w:tcPr>
            <w:tcW w:w="858" w:type="dxa"/>
            <w:vMerge/>
          </w:tcPr>
          <w:p w14:paraId="38CCFAC6" w14:textId="77777777" w:rsidR="009A677E" w:rsidRPr="00494C8B" w:rsidRDefault="009A677E" w:rsidP="009A677E">
            <w:pPr>
              <w:rPr>
                <w:lang w:val="mn-MN"/>
              </w:rPr>
            </w:pPr>
          </w:p>
        </w:tc>
        <w:tc>
          <w:tcPr>
            <w:tcW w:w="567" w:type="dxa"/>
          </w:tcPr>
          <w:p w14:paraId="2ABD5A05" w14:textId="77777777" w:rsidR="009A677E" w:rsidRPr="00494C8B" w:rsidRDefault="009A677E" w:rsidP="009A677E">
            <w:pPr>
              <w:jc w:val="center"/>
              <w:rPr>
                <w:lang w:val="mn-MN"/>
              </w:rPr>
            </w:pPr>
            <w:r w:rsidRPr="00494C8B">
              <w:rPr>
                <w:lang w:val="mn-MN"/>
              </w:rPr>
              <w:t>153</w:t>
            </w:r>
          </w:p>
        </w:tc>
        <w:tc>
          <w:tcPr>
            <w:tcW w:w="1791" w:type="dxa"/>
            <w:vMerge/>
          </w:tcPr>
          <w:p w14:paraId="3D332E5C" w14:textId="77777777" w:rsidR="009A677E" w:rsidRPr="00494C8B" w:rsidRDefault="009A677E" w:rsidP="009A677E">
            <w:pPr>
              <w:rPr>
                <w:lang w:val="mn-MN"/>
              </w:rPr>
            </w:pPr>
          </w:p>
        </w:tc>
        <w:tc>
          <w:tcPr>
            <w:tcW w:w="3163" w:type="dxa"/>
            <w:gridSpan w:val="2"/>
          </w:tcPr>
          <w:p w14:paraId="6F865044" w14:textId="77777777" w:rsidR="009A677E" w:rsidRPr="00494C8B" w:rsidRDefault="009A677E" w:rsidP="009A677E">
            <w:pPr>
              <w:jc w:val="both"/>
              <w:rPr>
                <w:lang w:val="mn-MN"/>
              </w:rPr>
            </w:pPr>
            <w:r w:rsidRPr="00494C8B">
              <w:rPr>
                <w:lang w:val="mn-MN"/>
              </w:rPr>
              <w:t>1.7.. 1.7 Хүндэрч болзошгүй сумдад өвс тэжээлийн нөөцийг цаг алдалгүй хүргүүлэх; 1.8 Хаагдаж болохуйц зам даваанд тогтмол пост гарган хэвийн үйл ажиллагааг хангаж ажиллах;</w:t>
            </w:r>
          </w:p>
        </w:tc>
        <w:tc>
          <w:tcPr>
            <w:tcW w:w="2410" w:type="dxa"/>
          </w:tcPr>
          <w:p w14:paraId="0EC24089" w14:textId="77777777" w:rsidR="009A677E" w:rsidRPr="00494C8B" w:rsidRDefault="009A677E" w:rsidP="009A677E">
            <w:pPr>
              <w:rPr>
                <w:lang w:val="mn-MN"/>
              </w:rPr>
            </w:pPr>
          </w:p>
        </w:tc>
        <w:tc>
          <w:tcPr>
            <w:tcW w:w="2835" w:type="dxa"/>
          </w:tcPr>
          <w:p w14:paraId="4D3276C0" w14:textId="77777777" w:rsidR="009A677E" w:rsidRPr="00494C8B" w:rsidRDefault="009A677E" w:rsidP="009A677E">
            <w:r w:rsidRPr="00494C8B">
              <w:rPr>
                <w:lang w:val="mn-MN"/>
              </w:rPr>
              <w:t>ХБТХОХ, сумд, АЗЗА</w:t>
            </w:r>
          </w:p>
        </w:tc>
        <w:tc>
          <w:tcPr>
            <w:tcW w:w="735" w:type="dxa"/>
            <w:vAlign w:val="center"/>
          </w:tcPr>
          <w:p w14:paraId="24027952" w14:textId="77777777" w:rsidR="009A677E" w:rsidRPr="00494C8B" w:rsidRDefault="009A677E" w:rsidP="009A677E">
            <w:pPr>
              <w:jc w:val="center"/>
              <w:rPr>
                <w:lang w:val="mn-MN"/>
              </w:rPr>
            </w:pPr>
          </w:p>
        </w:tc>
        <w:tc>
          <w:tcPr>
            <w:tcW w:w="1114" w:type="dxa"/>
            <w:vAlign w:val="center"/>
          </w:tcPr>
          <w:p w14:paraId="0DF502E7" w14:textId="77777777" w:rsidR="009A677E" w:rsidRPr="00494C8B" w:rsidRDefault="009A677E" w:rsidP="009A677E">
            <w:pPr>
              <w:jc w:val="center"/>
              <w:rPr>
                <w:lang w:val="mn-MN"/>
              </w:rPr>
            </w:pPr>
          </w:p>
        </w:tc>
        <w:tc>
          <w:tcPr>
            <w:tcW w:w="1128" w:type="dxa"/>
            <w:vAlign w:val="center"/>
          </w:tcPr>
          <w:p w14:paraId="0B7D0FAB" w14:textId="77777777" w:rsidR="009A677E" w:rsidRPr="00494C8B" w:rsidRDefault="009A677E" w:rsidP="009A677E">
            <w:pPr>
              <w:jc w:val="center"/>
              <w:rPr>
                <w:lang w:val="mn-MN"/>
              </w:rPr>
            </w:pPr>
          </w:p>
        </w:tc>
      </w:tr>
      <w:tr w:rsidR="009A677E" w:rsidRPr="00494C8B" w14:paraId="773F0308" w14:textId="77777777" w:rsidTr="00DA6802">
        <w:tc>
          <w:tcPr>
            <w:tcW w:w="858" w:type="dxa"/>
            <w:vMerge/>
          </w:tcPr>
          <w:p w14:paraId="3374A3F2" w14:textId="77777777" w:rsidR="009A677E" w:rsidRPr="00494C8B" w:rsidRDefault="009A677E" w:rsidP="009A677E">
            <w:pPr>
              <w:rPr>
                <w:lang w:val="mn-MN"/>
              </w:rPr>
            </w:pPr>
          </w:p>
        </w:tc>
        <w:tc>
          <w:tcPr>
            <w:tcW w:w="567" w:type="dxa"/>
          </w:tcPr>
          <w:p w14:paraId="1CC23822" w14:textId="77777777" w:rsidR="009A677E" w:rsidRPr="00494C8B" w:rsidRDefault="009A677E" w:rsidP="009A677E">
            <w:pPr>
              <w:jc w:val="center"/>
              <w:rPr>
                <w:lang w:val="mn-MN"/>
              </w:rPr>
            </w:pPr>
            <w:r w:rsidRPr="00494C8B">
              <w:rPr>
                <w:lang w:val="mn-MN"/>
              </w:rPr>
              <w:t>154</w:t>
            </w:r>
          </w:p>
        </w:tc>
        <w:tc>
          <w:tcPr>
            <w:tcW w:w="1791" w:type="dxa"/>
            <w:vMerge/>
          </w:tcPr>
          <w:p w14:paraId="61F03330" w14:textId="77777777" w:rsidR="009A677E" w:rsidRPr="00494C8B" w:rsidRDefault="009A677E" w:rsidP="009A677E">
            <w:pPr>
              <w:rPr>
                <w:lang w:val="mn-MN"/>
              </w:rPr>
            </w:pPr>
          </w:p>
        </w:tc>
        <w:tc>
          <w:tcPr>
            <w:tcW w:w="3163" w:type="dxa"/>
            <w:gridSpan w:val="2"/>
          </w:tcPr>
          <w:p w14:paraId="56E8932D" w14:textId="77777777" w:rsidR="009A677E" w:rsidRPr="00494C8B" w:rsidRDefault="009A677E" w:rsidP="009A677E">
            <w:pPr>
              <w:jc w:val="both"/>
              <w:rPr>
                <w:lang w:val="mn-MN"/>
              </w:rPr>
            </w:pPr>
            <w:r w:rsidRPr="00494C8B">
              <w:rPr>
                <w:lang w:val="mn-MN"/>
              </w:rPr>
              <w:t>1.9.. 1.9 Мал эмнэлгийн нэгдсэн системийг орон нутагтаа нэвтрүүлэх ажлыг зохион байгуулж, төсөв хөрөнгийг шийдвэрлэх арга хэмжээг хэрэгжүүлэх; 1.10 Дээрх үйл ажиллагаатай холбоотой ажлыг зохион байгуулахад мал эмнэлгийн ажил, үйлчилгээний төрийн болон хувийн хэвшлийн нэгж, тасаг, хяналтын цэг, онцгой байдал, мэргэжлийн хяналт, авто тээврийн хяналтын болон эрүүл мэндийн байгууллага хоорондын ажлын уялдаа холбоог сайжруулж, хамтран ажиллах.</w:t>
            </w:r>
          </w:p>
        </w:tc>
        <w:tc>
          <w:tcPr>
            <w:tcW w:w="2410" w:type="dxa"/>
          </w:tcPr>
          <w:p w14:paraId="3362FDEA" w14:textId="77777777" w:rsidR="009A677E" w:rsidRPr="00494C8B" w:rsidRDefault="009A677E" w:rsidP="009A677E">
            <w:pPr>
              <w:rPr>
                <w:lang w:val="mn-MN"/>
              </w:rPr>
            </w:pPr>
          </w:p>
        </w:tc>
        <w:tc>
          <w:tcPr>
            <w:tcW w:w="2835" w:type="dxa"/>
          </w:tcPr>
          <w:p w14:paraId="77B3C84E" w14:textId="77777777" w:rsidR="009A677E" w:rsidRPr="00494C8B" w:rsidRDefault="009A677E" w:rsidP="009A677E">
            <w:r w:rsidRPr="00494C8B">
              <w:rPr>
                <w:lang w:val="mn-MN"/>
              </w:rPr>
              <w:t>ХБТХОХ, сумд, МЭГ</w:t>
            </w:r>
          </w:p>
        </w:tc>
        <w:tc>
          <w:tcPr>
            <w:tcW w:w="735" w:type="dxa"/>
            <w:vAlign w:val="center"/>
          </w:tcPr>
          <w:p w14:paraId="4718516C" w14:textId="77777777" w:rsidR="009A677E" w:rsidRPr="00494C8B" w:rsidRDefault="009A677E" w:rsidP="009A677E">
            <w:pPr>
              <w:jc w:val="center"/>
              <w:rPr>
                <w:lang w:val="mn-MN"/>
              </w:rPr>
            </w:pPr>
          </w:p>
        </w:tc>
        <w:tc>
          <w:tcPr>
            <w:tcW w:w="1114" w:type="dxa"/>
            <w:vAlign w:val="center"/>
          </w:tcPr>
          <w:p w14:paraId="0AF86418" w14:textId="77777777" w:rsidR="009A677E" w:rsidRPr="00494C8B" w:rsidRDefault="009A677E" w:rsidP="009A677E">
            <w:pPr>
              <w:jc w:val="center"/>
              <w:rPr>
                <w:lang w:val="mn-MN"/>
              </w:rPr>
            </w:pPr>
          </w:p>
        </w:tc>
        <w:tc>
          <w:tcPr>
            <w:tcW w:w="1128" w:type="dxa"/>
            <w:vAlign w:val="center"/>
          </w:tcPr>
          <w:p w14:paraId="7624A79C" w14:textId="77777777" w:rsidR="009A677E" w:rsidRPr="00494C8B" w:rsidRDefault="009A677E" w:rsidP="009A677E">
            <w:pPr>
              <w:jc w:val="center"/>
              <w:rPr>
                <w:lang w:val="mn-MN"/>
              </w:rPr>
            </w:pPr>
          </w:p>
        </w:tc>
      </w:tr>
      <w:tr w:rsidR="009A677E" w:rsidRPr="00494C8B" w14:paraId="75527568" w14:textId="77777777" w:rsidTr="00DA6802">
        <w:tc>
          <w:tcPr>
            <w:tcW w:w="858" w:type="dxa"/>
            <w:vMerge/>
          </w:tcPr>
          <w:p w14:paraId="47643162" w14:textId="77777777" w:rsidR="009A677E" w:rsidRPr="00494C8B" w:rsidRDefault="009A677E" w:rsidP="009A677E">
            <w:pPr>
              <w:rPr>
                <w:lang w:val="mn-MN"/>
              </w:rPr>
            </w:pPr>
          </w:p>
        </w:tc>
        <w:tc>
          <w:tcPr>
            <w:tcW w:w="567" w:type="dxa"/>
          </w:tcPr>
          <w:p w14:paraId="69C75098" w14:textId="77777777" w:rsidR="009A677E" w:rsidRPr="00494C8B" w:rsidRDefault="009A677E" w:rsidP="009A677E">
            <w:pPr>
              <w:jc w:val="center"/>
              <w:rPr>
                <w:lang w:val="mn-MN"/>
              </w:rPr>
            </w:pPr>
            <w:r w:rsidRPr="00494C8B">
              <w:rPr>
                <w:lang w:val="mn-MN"/>
              </w:rPr>
              <w:t>155</w:t>
            </w:r>
          </w:p>
        </w:tc>
        <w:tc>
          <w:tcPr>
            <w:tcW w:w="1791" w:type="dxa"/>
            <w:vMerge/>
          </w:tcPr>
          <w:p w14:paraId="1E6BC8D0" w14:textId="77777777" w:rsidR="009A677E" w:rsidRPr="00494C8B" w:rsidRDefault="009A677E" w:rsidP="009A677E">
            <w:pPr>
              <w:rPr>
                <w:lang w:val="mn-MN"/>
              </w:rPr>
            </w:pPr>
          </w:p>
        </w:tc>
        <w:tc>
          <w:tcPr>
            <w:tcW w:w="3163" w:type="dxa"/>
            <w:gridSpan w:val="2"/>
          </w:tcPr>
          <w:p w14:paraId="28039520" w14:textId="77777777" w:rsidR="009A677E" w:rsidRPr="00494C8B" w:rsidRDefault="009A677E" w:rsidP="009A677E">
            <w:pPr>
              <w:jc w:val="both"/>
              <w:rPr>
                <w:lang w:val="mn-MN"/>
              </w:rPr>
            </w:pPr>
            <w:r w:rsidRPr="00494C8B">
              <w:rPr>
                <w:lang w:val="mn-MN"/>
              </w:rPr>
              <w:t xml:space="preserve">2.. Мал эмнэлгийн ерөнхий газар, аймаг, нийслэлийн  Мал эмнэлгийн газарт: 2.1 Улсын хэмжээнд мал, амьтны сэг зэмийг устгах, орчны цэвэрлэгээ, ариутгал, халдваргүйтгэлийн үйл </w:t>
            </w:r>
            <w:r w:rsidRPr="00494C8B">
              <w:rPr>
                <w:lang w:val="mn-MN"/>
              </w:rPr>
              <w:lastRenderedPageBreak/>
              <w:t xml:space="preserve">ажиллагааг хэрэгжүүлэх нэгдсэн төлөвлөгөө гарган, нэгдсэн заавар, удирдамжаар ханган, хэрэгжилтэд хяналт тавьж ажиллах; 2.2 Мал, амьтны сэг зэмийг өвөлжөө, хаваржаа, хашаа, хорооноос 500 метрээс доошгүй зайтай газарт автомашин, ус үерийн замаас зайдуу гүн нүхэнд булах буюу шатааж устгах; 2.3 Малын хашаа хорооны өтөг бууцыг сийлж овоолон, биотермийн аргаар халдваргүйтгэх; 2.4 Булаг, шандны эхийг цэвэрлэж, тойруулан хаших, малын ялгадас, бороо, цасны ус орохоос хамгаалсан суваг, шуудуу татах арга хэмжээ авахуулах; 2.5 Цэвэрлэгээ, ариутгал халдваргүйтгэлийн ажлын талаар мэргэжил, арга зүйн зөвлөгөө өгөх сургалт, семинар зохион байгуулах; 2.6 Орчны цэвэрлэгээ, ариутгал халдваргүйтгэлийн ажлыг зохион байгуулах, малын эмийн улсын бүртгэлд бүртгэгдсэн, чанар, аюулгүйн шаардлага хангасан ариутгал халдваргүйтгэлийн бодис, бэлдмэлийн нөөц бүрдүүлэн, хангамжийг сайжруулж ажиллах;  2.7 Отор нүүдэл хийх чиглэл, хугацаа, нутаг дэвсгэрийг тогтооход мал эмнэлгийн тархвар зүйн судалгаанд үндэслэн </w:t>
            </w:r>
            <w:r w:rsidRPr="00494C8B">
              <w:rPr>
                <w:lang w:val="mn-MN"/>
              </w:rPr>
              <w:lastRenderedPageBreak/>
              <w:t>үнэлгээ, дүгнэлт өгөх;   2.8 Отор нүүдлийн зорилгоор мал амьтны шилжилт хөдөлгөөн хийх тохиолдолд мал эмнэлгийн гэрчилгээг үндэслэн саналаа бичгээр гаргаж, дээд шатны Засаг захиргааны байгууллагад мэдэгдэж, шийдвэр гаргуулах;  2.9 Отор нүүдлээр харьяалах нутаг дэвсгэрт ирсэн мал, амьтанд мал эмнэлгийн үйлчилгээ үзүүлэх талаар гэрээ байгуулах, хэрэгжилтийг хангуулах, хяналт тавих;  2.10 Мал амьтныг хүлээж авах, шилжүүлэх үед эрүүл мэндийн үзлэгийг хийж баталгаажуулах, мал эмнэлгийн цахим системд мэдээллийг бүрэн оруулах;  2.11 Хууль тогтоомжийн хэрэгжилтийг цаг хугацаанд нь зохион байгуулаагүй, зөрчил, дутагдал гаргасан албан тушаалтанд холбогдох хуулийн дагуу тухай бүр нь хариуцлага тооцож байх.</w:t>
            </w:r>
          </w:p>
        </w:tc>
        <w:tc>
          <w:tcPr>
            <w:tcW w:w="2410" w:type="dxa"/>
          </w:tcPr>
          <w:p w14:paraId="2C7CC3FE" w14:textId="77777777" w:rsidR="009A677E" w:rsidRPr="00494C8B" w:rsidRDefault="009A677E" w:rsidP="009A677E">
            <w:pPr>
              <w:rPr>
                <w:lang w:val="mn-MN"/>
              </w:rPr>
            </w:pPr>
          </w:p>
        </w:tc>
        <w:tc>
          <w:tcPr>
            <w:tcW w:w="2835" w:type="dxa"/>
          </w:tcPr>
          <w:p w14:paraId="4977B92B" w14:textId="77777777" w:rsidR="009A677E" w:rsidRPr="00494C8B" w:rsidRDefault="009A677E" w:rsidP="009A677E">
            <w:pPr>
              <w:rPr>
                <w:lang w:val="mn-MN"/>
              </w:rPr>
            </w:pPr>
            <w:r w:rsidRPr="00494C8B">
              <w:rPr>
                <w:lang w:val="mn-MN"/>
              </w:rPr>
              <w:t>ХБТХОХ, сумд, МЭГ</w:t>
            </w:r>
          </w:p>
        </w:tc>
        <w:tc>
          <w:tcPr>
            <w:tcW w:w="735" w:type="dxa"/>
            <w:vAlign w:val="center"/>
          </w:tcPr>
          <w:p w14:paraId="110794EB" w14:textId="77777777" w:rsidR="009A677E" w:rsidRPr="00494C8B" w:rsidRDefault="009A677E" w:rsidP="009A677E">
            <w:pPr>
              <w:jc w:val="center"/>
              <w:rPr>
                <w:lang w:val="mn-MN"/>
              </w:rPr>
            </w:pPr>
          </w:p>
        </w:tc>
        <w:tc>
          <w:tcPr>
            <w:tcW w:w="1114" w:type="dxa"/>
            <w:vAlign w:val="center"/>
          </w:tcPr>
          <w:p w14:paraId="6AE8BD3B" w14:textId="77777777" w:rsidR="009A677E" w:rsidRPr="00494C8B" w:rsidRDefault="009A677E" w:rsidP="009A677E">
            <w:pPr>
              <w:jc w:val="center"/>
              <w:rPr>
                <w:lang w:val="mn-MN"/>
              </w:rPr>
            </w:pPr>
          </w:p>
        </w:tc>
        <w:tc>
          <w:tcPr>
            <w:tcW w:w="1128" w:type="dxa"/>
            <w:vAlign w:val="center"/>
          </w:tcPr>
          <w:p w14:paraId="7DB073AB" w14:textId="77777777" w:rsidR="009A677E" w:rsidRPr="00494C8B" w:rsidRDefault="009A677E" w:rsidP="009A677E">
            <w:pPr>
              <w:jc w:val="center"/>
              <w:rPr>
                <w:lang w:val="mn-MN"/>
              </w:rPr>
            </w:pPr>
          </w:p>
        </w:tc>
      </w:tr>
      <w:tr w:rsidR="009A677E" w:rsidRPr="00494C8B" w14:paraId="312A4197" w14:textId="77777777" w:rsidTr="00DA6802">
        <w:tc>
          <w:tcPr>
            <w:tcW w:w="858" w:type="dxa"/>
            <w:vMerge/>
          </w:tcPr>
          <w:p w14:paraId="776F1495" w14:textId="77777777" w:rsidR="009A677E" w:rsidRPr="00494C8B" w:rsidRDefault="009A677E" w:rsidP="009A677E">
            <w:pPr>
              <w:rPr>
                <w:lang w:val="mn-MN"/>
              </w:rPr>
            </w:pPr>
          </w:p>
        </w:tc>
        <w:tc>
          <w:tcPr>
            <w:tcW w:w="567" w:type="dxa"/>
          </w:tcPr>
          <w:p w14:paraId="7B75976E" w14:textId="77777777" w:rsidR="009A677E" w:rsidRPr="00494C8B" w:rsidRDefault="009A677E" w:rsidP="009A677E">
            <w:pPr>
              <w:jc w:val="center"/>
              <w:rPr>
                <w:lang w:val="mn-MN"/>
              </w:rPr>
            </w:pPr>
            <w:r w:rsidRPr="00494C8B">
              <w:rPr>
                <w:lang w:val="mn-MN"/>
              </w:rPr>
              <w:t>156</w:t>
            </w:r>
          </w:p>
        </w:tc>
        <w:tc>
          <w:tcPr>
            <w:tcW w:w="1791" w:type="dxa"/>
            <w:vMerge/>
          </w:tcPr>
          <w:p w14:paraId="693F482D" w14:textId="77777777" w:rsidR="009A677E" w:rsidRPr="00494C8B" w:rsidRDefault="009A677E" w:rsidP="009A677E">
            <w:pPr>
              <w:rPr>
                <w:lang w:val="mn-MN"/>
              </w:rPr>
            </w:pPr>
          </w:p>
        </w:tc>
        <w:tc>
          <w:tcPr>
            <w:tcW w:w="3163" w:type="dxa"/>
            <w:gridSpan w:val="2"/>
          </w:tcPr>
          <w:p w14:paraId="3BC0D1DF" w14:textId="77777777" w:rsidR="009A677E" w:rsidRPr="00494C8B" w:rsidRDefault="009A677E" w:rsidP="009A677E">
            <w:pPr>
              <w:jc w:val="both"/>
              <w:rPr>
                <w:lang w:val="mn-MN"/>
              </w:rPr>
            </w:pPr>
            <w:r w:rsidRPr="00494C8B">
              <w:rPr>
                <w:lang w:val="mn-MN"/>
              </w:rPr>
              <w:t xml:space="preserve">3.. Малчид, мал бүхий иргэд, аж ахуйн нэгжүүд:  3.1 Мэргэжлийн байгууллагын заавар, удирдамжийн дагуу мал, амьтны сэг зэмийг цуглуулж устгах, орчны цэвэрлэгээ, ариутгал, халдваргүйтгэлийн ажилд идэвхтэй оролцох; 3.2 Малын хашаа хороог цэвэрлэх, хөрзөнг гадагш гаргаж хураах ажлыг 05 </w:t>
            </w:r>
            <w:r w:rsidRPr="00494C8B">
              <w:rPr>
                <w:lang w:val="mn-MN"/>
              </w:rPr>
              <w:lastRenderedPageBreak/>
              <w:t>дугаар сарын 15-ны дотор гүйцэтгэж, халдваргүйтгэл хийх; 3.3 Өвөлжөө, хаваржааны ойр орчимд байгаа мал, амьтны сэг, зэмийг цуглуулан устгах, булах, уст цэг, булаг шандны эхийг цэвэрлэх, хамгаалах ажлыг гэрээт мал эмнэлгийн ажил үйлчилгээний нэгжтэй хамтран гүйцэтгэх;</w:t>
            </w:r>
          </w:p>
        </w:tc>
        <w:tc>
          <w:tcPr>
            <w:tcW w:w="2410" w:type="dxa"/>
          </w:tcPr>
          <w:p w14:paraId="6F402496" w14:textId="77777777" w:rsidR="009A677E" w:rsidRPr="00494C8B" w:rsidRDefault="009A677E" w:rsidP="009A677E">
            <w:pPr>
              <w:rPr>
                <w:lang w:val="mn-MN"/>
              </w:rPr>
            </w:pPr>
          </w:p>
        </w:tc>
        <w:tc>
          <w:tcPr>
            <w:tcW w:w="2835" w:type="dxa"/>
          </w:tcPr>
          <w:p w14:paraId="0AC880C3" w14:textId="77777777" w:rsidR="009A677E" w:rsidRPr="00494C8B" w:rsidRDefault="009A677E" w:rsidP="009A677E">
            <w:pPr>
              <w:rPr>
                <w:lang w:val="mn-MN"/>
              </w:rPr>
            </w:pPr>
            <w:r w:rsidRPr="00494C8B">
              <w:rPr>
                <w:lang w:val="mn-MN"/>
              </w:rPr>
              <w:t>ХБТХОХ, сумд, ХХААГ</w:t>
            </w:r>
          </w:p>
        </w:tc>
        <w:tc>
          <w:tcPr>
            <w:tcW w:w="735" w:type="dxa"/>
            <w:vAlign w:val="center"/>
          </w:tcPr>
          <w:p w14:paraId="49006C77" w14:textId="77777777" w:rsidR="009A677E" w:rsidRPr="00494C8B" w:rsidRDefault="009A677E" w:rsidP="009A677E">
            <w:pPr>
              <w:jc w:val="center"/>
              <w:rPr>
                <w:lang w:val="mn-MN"/>
              </w:rPr>
            </w:pPr>
          </w:p>
        </w:tc>
        <w:tc>
          <w:tcPr>
            <w:tcW w:w="1114" w:type="dxa"/>
            <w:vAlign w:val="center"/>
          </w:tcPr>
          <w:p w14:paraId="304DF0D7" w14:textId="77777777" w:rsidR="009A677E" w:rsidRPr="00494C8B" w:rsidRDefault="009A677E" w:rsidP="009A677E">
            <w:pPr>
              <w:jc w:val="center"/>
              <w:rPr>
                <w:lang w:val="mn-MN"/>
              </w:rPr>
            </w:pPr>
          </w:p>
        </w:tc>
        <w:tc>
          <w:tcPr>
            <w:tcW w:w="1128" w:type="dxa"/>
            <w:vAlign w:val="center"/>
          </w:tcPr>
          <w:p w14:paraId="391D3941" w14:textId="77777777" w:rsidR="009A677E" w:rsidRPr="00494C8B" w:rsidRDefault="009A677E" w:rsidP="009A677E">
            <w:pPr>
              <w:jc w:val="center"/>
              <w:rPr>
                <w:lang w:val="mn-MN"/>
              </w:rPr>
            </w:pPr>
          </w:p>
        </w:tc>
      </w:tr>
      <w:tr w:rsidR="009A677E" w:rsidRPr="00494C8B" w14:paraId="6561D7B5" w14:textId="77777777" w:rsidTr="00DA6802">
        <w:tc>
          <w:tcPr>
            <w:tcW w:w="858" w:type="dxa"/>
            <w:vMerge w:val="restart"/>
            <w:vAlign w:val="center"/>
          </w:tcPr>
          <w:p w14:paraId="3D230291" w14:textId="77777777" w:rsidR="009A677E" w:rsidRPr="00494C8B" w:rsidRDefault="009A677E" w:rsidP="009A677E">
            <w:pPr>
              <w:jc w:val="center"/>
              <w:rPr>
                <w:lang w:val="mn-MN"/>
              </w:rPr>
            </w:pPr>
            <w:r w:rsidRPr="00494C8B">
              <w:rPr>
                <w:lang w:val="mn-MN"/>
              </w:rPr>
              <w:t>89</w:t>
            </w:r>
          </w:p>
        </w:tc>
        <w:tc>
          <w:tcPr>
            <w:tcW w:w="567" w:type="dxa"/>
          </w:tcPr>
          <w:p w14:paraId="03263DCF" w14:textId="77777777" w:rsidR="009A677E" w:rsidRPr="00494C8B" w:rsidRDefault="009A677E" w:rsidP="009A677E">
            <w:pPr>
              <w:jc w:val="center"/>
              <w:rPr>
                <w:lang w:val="mn-MN"/>
              </w:rPr>
            </w:pPr>
            <w:r w:rsidRPr="00494C8B">
              <w:rPr>
                <w:lang w:val="mn-MN"/>
              </w:rPr>
              <w:t>157</w:t>
            </w:r>
          </w:p>
        </w:tc>
        <w:tc>
          <w:tcPr>
            <w:tcW w:w="1791" w:type="dxa"/>
            <w:vMerge w:val="restart"/>
            <w:vAlign w:val="center"/>
          </w:tcPr>
          <w:p w14:paraId="6D1DEC76" w14:textId="77777777" w:rsidR="009A677E" w:rsidRPr="00494C8B" w:rsidRDefault="009A677E" w:rsidP="009A677E">
            <w:pPr>
              <w:jc w:val="center"/>
              <w:rPr>
                <w:lang w:val="mn-MN"/>
              </w:rPr>
            </w:pPr>
            <w:r w:rsidRPr="00494C8B">
              <w:rPr>
                <w:lang w:val="mn-MN"/>
              </w:rPr>
              <w:t>Тогтоолын хэрэгжилтийг эрчимжүүлэх тухай</w:t>
            </w:r>
            <w:r w:rsidRPr="00494C8B">
              <w:rPr>
                <w:lang w:val="mn-MN"/>
              </w:rPr>
              <w:br/>
              <w:t>2020-11-19</w:t>
            </w:r>
            <w:r w:rsidRPr="00494C8B">
              <w:rPr>
                <w:lang w:val="mn-MN"/>
              </w:rPr>
              <w:br/>
              <w:t>Дугаар 2020_2</w:t>
            </w:r>
          </w:p>
        </w:tc>
        <w:tc>
          <w:tcPr>
            <w:tcW w:w="3163" w:type="dxa"/>
            <w:gridSpan w:val="2"/>
          </w:tcPr>
          <w:p w14:paraId="300568E6" w14:textId="77777777" w:rsidR="009A677E" w:rsidRPr="00494C8B" w:rsidRDefault="009A677E" w:rsidP="009A677E">
            <w:pPr>
              <w:jc w:val="both"/>
              <w:rPr>
                <w:lang w:val="mn-MN"/>
              </w:rPr>
            </w:pPr>
            <w:r w:rsidRPr="00494C8B">
              <w:rPr>
                <w:lang w:val="mn-MN"/>
              </w:rPr>
              <w:t>1.3. Төрийн үйлчилгээг нэгдсэн системээр дамжуулан үзүүлэх нөхцөлийг бүрдүүлж, холбогдох дүрэм, журамд өөрчлөлт оруулах, үйлчилгээний ажилтнуудыг сургаж, бэлтгэх;</w:t>
            </w:r>
          </w:p>
        </w:tc>
        <w:tc>
          <w:tcPr>
            <w:tcW w:w="2410" w:type="dxa"/>
          </w:tcPr>
          <w:p w14:paraId="5A961E0A" w14:textId="77777777" w:rsidR="009A677E" w:rsidRPr="00494C8B" w:rsidRDefault="009A677E" w:rsidP="009A677E">
            <w:pPr>
              <w:rPr>
                <w:lang w:val="mn-MN"/>
              </w:rPr>
            </w:pPr>
          </w:p>
        </w:tc>
        <w:tc>
          <w:tcPr>
            <w:tcW w:w="2835" w:type="dxa"/>
          </w:tcPr>
          <w:p w14:paraId="4C0B4158" w14:textId="77777777" w:rsidR="009A677E" w:rsidRPr="00494C8B" w:rsidRDefault="009A677E" w:rsidP="009A677E">
            <w:pPr>
              <w:rPr>
                <w:lang w:val="mn-MN"/>
              </w:rPr>
            </w:pPr>
            <w:r w:rsidRPr="00494C8B">
              <w:rPr>
                <w:lang w:val="mn-MN"/>
              </w:rPr>
              <w:t>ТЗУХ, сумд, Төрийн байгууллагууд</w:t>
            </w:r>
          </w:p>
        </w:tc>
        <w:tc>
          <w:tcPr>
            <w:tcW w:w="735" w:type="dxa"/>
            <w:vAlign w:val="center"/>
          </w:tcPr>
          <w:p w14:paraId="66D6B365" w14:textId="77777777" w:rsidR="009A677E" w:rsidRPr="00494C8B" w:rsidRDefault="009A677E" w:rsidP="009A677E">
            <w:pPr>
              <w:jc w:val="center"/>
              <w:rPr>
                <w:lang w:val="mn-MN"/>
              </w:rPr>
            </w:pPr>
          </w:p>
        </w:tc>
        <w:tc>
          <w:tcPr>
            <w:tcW w:w="1114" w:type="dxa"/>
            <w:vAlign w:val="center"/>
          </w:tcPr>
          <w:p w14:paraId="55AD0F25" w14:textId="77777777" w:rsidR="009A677E" w:rsidRPr="00494C8B" w:rsidRDefault="009A677E" w:rsidP="009A677E">
            <w:pPr>
              <w:jc w:val="center"/>
              <w:rPr>
                <w:lang w:val="mn-MN"/>
              </w:rPr>
            </w:pPr>
          </w:p>
        </w:tc>
        <w:tc>
          <w:tcPr>
            <w:tcW w:w="1128" w:type="dxa"/>
            <w:vAlign w:val="center"/>
          </w:tcPr>
          <w:p w14:paraId="6B2AD608" w14:textId="77777777" w:rsidR="009A677E" w:rsidRPr="00494C8B" w:rsidRDefault="009A677E" w:rsidP="009A677E">
            <w:pPr>
              <w:jc w:val="center"/>
              <w:rPr>
                <w:lang w:val="mn-MN"/>
              </w:rPr>
            </w:pPr>
          </w:p>
        </w:tc>
      </w:tr>
      <w:tr w:rsidR="009A677E" w:rsidRPr="00494C8B" w14:paraId="398DF78B" w14:textId="77777777" w:rsidTr="00DA6802">
        <w:tc>
          <w:tcPr>
            <w:tcW w:w="858" w:type="dxa"/>
            <w:vMerge/>
          </w:tcPr>
          <w:p w14:paraId="759D1CAF" w14:textId="77777777" w:rsidR="009A677E" w:rsidRPr="00494C8B" w:rsidRDefault="009A677E" w:rsidP="009A677E">
            <w:pPr>
              <w:rPr>
                <w:lang w:val="mn-MN"/>
              </w:rPr>
            </w:pPr>
          </w:p>
        </w:tc>
        <w:tc>
          <w:tcPr>
            <w:tcW w:w="567" w:type="dxa"/>
          </w:tcPr>
          <w:p w14:paraId="27624EED" w14:textId="77777777" w:rsidR="009A677E" w:rsidRPr="00494C8B" w:rsidRDefault="009A677E" w:rsidP="009A677E">
            <w:pPr>
              <w:jc w:val="center"/>
              <w:rPr>
                <w:lang w:val="mn-MN"/>
              </w:rPr>
            </w:pPr>
            <w:r w:rsidRPr="00494C8B">
              <w:rPr>
                <w:lang w:val="mn-MN"/>
              </w:rPr>
              <w:t>158</w:t>
            </w:r>
          </w:p>
        </w:tc>
        <w:tc>
          <w:tcPr>
            <w:tcW w:w="1791" w:type="dxa"/>
            <w:vMerge/>
          </w:tcPr>
          <w:p w14:paraId="017A9C90" w14:textId="77777777" w:rsidR="009A677E" w:rsidRPr="00494C8B" w:rsidRDefault="009A677E" w:rsidP="009A677E">
            <w:pPr>
              <w:rPr>
                <w:lang w:val="mn-MN"/>
              </w:rPr>
            </w:pPr>
          </w:p>
        </w:tc>
        <w:tc>
          <w:tcPr>
            <w:tcW w:w="3163" w:type="dxa"/>
            <w:gridSpan w:val="2"/>
          </w:tcPr>
          <w:p w14:paraId="57D4F835" w14:textId="77777777" w:rsidR="009A677E" w:rsidRPr="00494C8B" w:rsidRDefault="009A677E" w:rsidP="009A677E">
            <w:pPr>
              <w:jc w:val="both"/>
              <w:rPr>
                <w:lang w:val="mn-MN"/>
              </w:rPr>
            </w:pPr>
            <w:r w:rsidRPr="00494C8B">
              <w:rPr>
                <w:lang w:val="mn-MN"/>
              </w:rPr>
              <w:t>1.4. Төрийн үйлчилгээний нэгдсэн системээс гарч буй аливаа лавлагаа тодорхойлолтыг шалган баталгаажуулж байх, холбогдох мэдээллийг эрх бүхий байгууллага, албан тушаалтанд хүргүүлж, харилцан солилцож байх;</w:t>
            </w:r>
          </w:p>
        </w:tc>
        <w:tc>
          <w:tcPr>
            <w:tcW w:w="2410" w:type="dxa"/>
          </w:tcPr>
          <w:p w14:paraId="2042F66E" w14:textId="77777777" w:rsidR="009A677E" w:rsidRPr="00494C8B" w:rsidRDefault="009A677E" w:rsidP="009A677E">
            <w:pPr>
              <w:rPr>
                <w:lang w:val="mn-MN"/>
              </w:rPr>
            </w:pPr>
          </w:p>
        </w:tc>
        <w:tc>
          <w:tcPr>
            <w:tcW w:w="2835" w:type="dxa"/>
          </w:tcPr>
          <w:p w14:paraId="43F48B7D" w14:textId="77777777" w:rsidR="009A677E" w:rsidRPr="00494C8B" w:rsidRDefault="009A677E" w:rsidP="009A677E">
            <w:r w:rsidRPr="00494C8B">
              <w:rPr>
                <w:lang w:val="mn-MN"/>
              </w:rPr>
              <w:t>ТЗУХ, сумд, Төрийн байгууллагууд</w:t>
            </w:r>
          </w:p>
        </w:tc>
        <w:tc>
          <w:tcPr>
            <w:tcW w:w="735" w:type="dxa"/>
            <w:vAlign w:val="center"/>
          </w:tcPr>
          <w:p w14:paraId="179816B9" w14:textId="77777777" w:rsidR="009A677E" w:rsidRPr="00494C8B" w:rsidRDefault="009A677E" w:rsidP="009A677E">
            <w:pPr>
              <w:jc w:val="center"/>
              <w:rPr>
                <w:lang w:val="mn-MN"/>
              </w:rPr>
            </w:pPr>
          </w:p>
        </w:tc>
        <w:tc>
          <w:tcPr>
            <w:tcW w:w="1114" w:type="dxa"/>
            <w:vAlign w:val="center"/>
          </w:tcPr>
          <w:p w14:paraId="40AC88A8" w14:textId="77777777" w:rsidR="009A677E" w:rsidRPr="00494C8B" w:rsidRDefault="009A677E" w:rsidP="009A677E">
            <w:pPr>
              <w:jc w:val="center"/>
              <w:rPr>
                <w:lang w:val="mn-MN"/>
              </w:rPr>
            </w:pPr>
          </w:p>
        </w:tc>
        <w:tc>
          <w:tcPr>
            <w:tcW w:w="1128" w:type="dxa"/>
            <w:vAlign w:val="center"/>
          </w:tcPr>
          <w:p w14:paraId="36035984" w14:textId="77777777" w:rsidR="009A677E" w:rsidRPr="00494C8B" w:rsidRDefault="009A677E" w:rsidP="009A677E">
            <w:pPr>
              <w:jc w:val="center"/>
              <w:rPr>
                <w:lang w:val="mn-MN"/>
              </w:rPr>
            </w:pPr>
          </w:p>
        </w:tc>
      </w:tr>
      <w:tr w:rsidR="009A677E" w:rsidRPr="00494C8B" w14:paraId="1D565BF6" w14:textId="77777777" w:rsidTr="00DA6802">
        <w:tc>
          <w:tcPr>
            <w:tcW w:w="858" w:type="dxa"/>
            <w:vMerge/>
          </w:tcPr>
          <w:p w14:paraId="165E5A21" w14:textId="77777777" w:rsidR="009A677E" w:rsidRPr="00494C8B" w:rsidRDefault="009A677E" w:rsidP="009A677E">
            <w:pPr>
              <w:rPr>
                <w:lang w:val="mn-MN"/>
              </w:rPr>
            </w:pPr>
          </w:p>
        </w:tc>
        <w:tc>
          <w:tcPr>
            <w:tcW w:w="567" w:type="dxa"/>
          </w:tcPr>
          <w:p w14:paraId="3CB4542B" w14:textId="77777777" w:rsidR="009A677E" w:rsidRPr="00494C8B" w:rsidRDefault="009A677E" w:rsidP="009A677E">
            <w:pPr>
              <w:jc w:val="center"/>
              <w:rPr>
                <w:lang w:val="mn-MN"/>
              </w:rPr>
            </w:pPr>
            <w:r w:rsidRPr="00494C8B">
              <w:rPr>
                <w:lang w:val="mn-MN"/>
              </w:rPr>
              <w:t>159</w:t>
            </w:r>
          </w:p>
        </w:tc>
        <w:tc>
          <w:tcPr>
            <w:tcW w:w="1791" w:type="dxa"/>
            <w:vMerge/>
          </w:tcPr>
          <w:p w14:paraId="6D0DC797" w14:textId="77777777" w:rsidR="009A677E" w:rsidRPr="00494C8B" w:rsidRDefault="009A677E" w:rsidP="009A677E">
            <w:pPr>
              <w:rPr>
                <w:lang w:val="mn-MN"/>
              </w:rPr>
            </w:pPr>
          </w:p>
        </w:tc>
        <w:tc>
          <w:tcPr>
            <w:tcW w:w="3163" w:type="dxa"/>
            <w:gridSpan w:val="2"/>
          </w:tcPr>
          <w:p w14:paraId="44AEE11E" w14:textId="77777777" w:rsidR="009A677E" w:rsidRPr="00494C8B" w:rsidRDefault="009A677E" w:rsidP="009A677E">
            <w:pPr>
              <w:jc w:val="both"/>
              <w:rPr>
                <w:lang w:val="mn-MN"/>
              </w:rPr>
            </w:pPr>
            <w:r w:rsidRPr="00494C8B">
              <w:rPr>
                <w:lang w:val="mn-MN"/>
              </w:rPr>
              <w:t>1.5. Цахим гарын үсгийн тухай хуулийн хэрэгжилтийг хангуулж, төрийн үйлчилгээнд тоон гарын үсэг нэвтрүүлэх арга хэмжээ авах;</w:t>
            </w:r>
          </w:p>
        </w:tc>
        <w:tc>
          <w:tcPr>
            <w:tcW w:w="2410" w:type="dxa"/>
          </w:tcPr>
          <w:p w14:paraId="03FF2015" w14:textId="77777777" w:rsidR="009A677E" w:rsidRPr="00494C8B" w:rsidRDefault="009A677E" w:rsidP="009A677E">
            <w:pPr>
              <w:rPr>
                <w:lang w:val="mn-MN"/>
              </w:rPr>
            </w:pPr>
          </w:p>
        </w:tc>
        <w:tc>
          <w:tcPr>
            <w:tcW w:w="2835" w:type="dxa"/>
          </w:tcPr>
          <w:p w14:paraId="6D7E737C" w14:textId="543B79E8" w:rsidR="009A677E" w:rsidRPr="00494C8B" w:rsidRDefault="006958FD" w:rsidP="009A677E">
            <w:r>
              <w:rPr>
                <w:lang w:val="mn-MN"/>
              </w:rPr>
              <w:t>БШУГ ын дарга, мэргэжилтнүүд тоон гарын үсэгтэй болсон.</w:t>
            </w:r>
            <w:bookmarkStart w:id="4" w:name="_GoBack"/>
            <w:bookmarkEnd w:id="4"/>
          </w:p>
        </w:tc>
        <w:tc>
          <w:tcPr>
            <w:tcW w:w="735" w:type="dxa"/>
            <w:vAlign w:val="center"/>
          </w:tcPr>
          <w:p w14:paraId="27213C2F" w14:textId="77777777" w:rsidR="009A677E" w:rsidRPr="00494C8B" w:rsidRDefault="009A677E" w:rsidP="009A677E">
            <w:pPr>
              <w:jc w:val="center"/>
              <w:rPr>
                <w:lang w:val="mn-MN"/>
              </w:rPr>
            </w:pPr>
          </w:p>
        </w:tc>
        <w:tc>
          <w:tcPr>
            <w:tcW w:w="1114" w:type="dxa"/>
            <w:vAlign w:val="center"/>
          </w:tcPr>
          <w:p w14:paraId="410E8C59" w14:textId="77777777" w:rsidR="009A677E" w:rsidRPr="00494C8B" w:rsidRDefault="009A677E" w:rsidP="009A677E">
            <w:pPr>
              <w:jc w:val="center"/>
              <w:rPr>
                <w:lang w:val="mn-MN"/>
              </w:rPr>
            </w:pPr>
          </w:p>
        </w:tc>
        <w:tc>
          <w:tcPr>
            <w:tcW w:w="1128" w:type="dxa"/>
            <w:vAlign w:val="center"/>
          </w:tcPr>
          <w:p w14:paraId="662B11CA" w14:textId="77777777" w:rsidR="009A677E" w:rsidRPr="00494C8B" w:rsidRDefault="009A677E" w:rsidP="009A677E">
            <w:pPr>
              <w:jc w:val="center"/>
              <w:rPr>
                <w:lang w:val="mn-MN"/>
              </w:rPr>
            </w:pPr>
          </w:p>
        </w:tc>
      </w:tr>
      <w:tr w:rsidR="009A677E" w:rsidRPr="00494C8B" w14:paraId="7859AC81" w14:textId="77777777" w:rsidTr="00DA6802">
        <w:tc>
          <w:tcPr>
            <w:tcW w:w="858" w:type="dxa"/>
            <w:vMerge/>
          </w:tcPr>
          <w:p w14:paraId="15129D39" w14:textId="77777777" w:rsidR="009A677E" w:rsidRPr="00494C8B" w:rsidRDefault="009A677E" w:rsidP="009A677E">
            <w:pPr>
              <w:rPr>
                <w:lang w:val="mn-MN"/>
              </w:rPr>
            </w:pPr>
          </w:p>
        </w:tc>
        <w:tc>
          <w:tcPr>
            <w:tcW w:w="567" w:type="dxa"/>
          </w:tcPr>
          <w:p w14:paraId="062657AC" w14:textId="77777777" w:rsidR="009A677E" w:rsidRPr="00494C8B" w:rsidRDefault="009A677E" w:rsidP="009A677E">
            <w:pPr>
              <w:jc w:val="center"/>
              <w:rPr>
                <w:lang w:val="mn-MN"/>
              </w:rPr>
            </w:pPr>
            <w:r w:rsidRPr="00494C8B">
              <w:rPr>
                <w:lang w:val="mn-MN"/>
              </w:rPr>
              <w:t>160</w:t>
            </w:r>
          </w:p>
        </w:tc>
        <w:tc>
          <w:tcPr>
            <w:tcW w:w="1791" w:type="dxa"/>
            <w:vMerge/>
          </w:tcPr>
          <w:p w14:paraId="07FE0B4C" w14:textId="77777777" w:rsidR="009A677E" w:rsidRPr="00494C8B" w:rsidRDefault="009A677E" w:rsidP="009A677E">
            <w:pPr>
              <w:rPr>
                <w:lang w:val="mn-MN"/>
              </w:rPr>
            </w:pPr>
          </w:p>
        </w:tc>
        <w:tc>
          <w:tcPr>
            <w:tcW w:w="3163" w:type="dxa"/>
            <w:gridSpan w:val="2"/>
          </w:tcPr>
          <w:p w14:paraId="380423B9" w14:textId="77777777" w:rsidR="009A677E" w:rsidRPr="00494C8B" w:rsidRDefault="009A677E" w:rsidP="009A677E">
            <w:pPr>
              <w:jc w:val="both"/>
              <w:rPr>
                <w:lang w:val="mn-MN"/>
              </w:rPr>
            </w:pPr>
            <w:r w:rsidRPr="00494C8B">
              <w:rPr>
                <w:lang w:val="mn-MN"/>
              </w:rPr>
              <w:t>1.6. Төрийн цахим үйлчилгээний шимтгэл, төлбөрийн хэмжээг бууруулах;</w:t>
            </w:r>
          </w:p>
        </w:tc>
        <w:tc>
          <w:tcPr>
            <w:tcW w:w="2410" w:type="dxa"/>
          </w:tcPr>
          <w:p w14:paraId="11DB4421" w14:textId="77777777" w:rsidR="009A677E" w:rsidRPr="00494C8B" w:rsidRDefault="009A677E" w:rsidP="009A677E">
            <w:pPr>
              <w:rPr>
                <w:lang w:val="mn-MN"/>
              </w:rPr>
            </w:pPr>
          </w:p>
        </w:tc>
        <w:tc>
          <w:tcPr>
            <w:tcW w:w="2835" w:type="dxa"/>
          </w:tcPr>
          <w:p w14:paraId="23D16A40" w14:textId="77777777" w:rsidR="009A677E" w:rsidRPr="00494C8B" w:rsidRDefault="009A677E" w:rsidP="009A677E">
            <w:r w:rsidRPr="00494C8B">
              <w:rPr>
                <w:lang w:val="mn-MN"/>
              </w:rPr>
              <w:t>ТЗУХ, сумд, Төрийн байгууллагууд</w:t>
            </w:r>
          </w:p>
        </w:tc>
        <w:tc>
          <w:tcPr>
            <w:tcW w:w="735" w:type="dxa"/>
            <w:vAlign w:val="center"/>
          </w:tcPr>
          <w:p w14:paraId="33E5DEEF" w14:textId="77777777" w:rsidR="009A677E" w:rsidRPr="00494C8B" w:rsidRDefault="009A677E" w:rsidP="009A677E">
            <w:pPr>
              <w:jc w:val="center"/>
              <w:rPr>
                <w:lang w:val="mn-MN"/>
              </w:rPr>
            </w:pPr>
          </w:p>
        </w:tc>
        <w:tc>
          <w:tcPr>
            <w:tcW w:w="1114" w:type="dxa"/>
            <w:vAlign w:val="center"/>
          </w:tcPr>
          <w:p w14:paraId="14A64DD2" w14:textId="77777777" w:rsidR="009A677E" w:rsidRPr="00494C8B" w:rsidRDefault="009A677E" w:rsidP="009A677E">
            <w:pPr>
              <w:jc w:val="center"/>
              <w:rPr>
                <w:lang w:val="mn-MN"/>
              </w:rPr>
            </w:pPr>
          </w:p>
        </w:tc>
        <w:tc>
          <w:tcPr>
            <w:tcW w:w="1128" w:type="dxa"/>
            <w:vAlign w:val="center"/>
          </w:tcPr>
          <w:p w14:paraId="4B042058" w14:textId="77777777" w:rsidR="009A677E" w:rsidRPr="00494C8B" w:rsidRDefault="009A677E" w:rsidP="009A677E">
            <w:pPr>
              <w:jc w:val="center"/>
              <w:rPr>
                <w:lang w:val="mn-MN"/>
              </w:rPr>
            </w:pPr>
          </w:p>
        </w:tc>
      </w:tr>
      <w:tr w:rsidR="009A677E" w:rsidRPr="00494C8B" w14:paraId="5573BD8E" w14:textId="77777777" w:rsidTr="00DA6802">
        <w:tc>
          <w:tcPr>
            <w:tcW w:w="858" w:type="dxa"/>
            <w:vMerge/>
          </w:tcPr>
          <w:p w14:paraId="233BB738" w14:textId="77777777" w:rsidR="009A677E" w:rsidRPr="00494C8B" w:rsidRDefault="009A677E" w:rsidP="009A677E">
            <w:pPr>
              <w:rPr>
                <w:lang w:val="mn-MN"/>
              </w:rPr>
            </w:pPr>
          </w:p>
        </w:tc>
        <w:tc>
          <w:tcPr>
            <w:tcW w:w="567" w:type="dxa"/>
          </w:tcPr>
          <w:p w14:paraId="44F0979D" w14:textId="77777777" w:rsidR="009A677E" w:rsidRPr="00494C8B" w:rsidRDefault="009A677E" w:rsidP="009A677E">
            <w:pPr>
              <w:jc w:val="center"/>
              <w:rPr>
                <w:lang w:val="mn-MN"/>
              </w:rPr>
            </w:pPr>
            <w:r w:rsidRPr="00494C8B">
              <w:rPr>
                <w:lang w:val="mn-MN"/>
              </w:rPr>
              <w:t>161</w:t>
            </w:r>
          </w:p>
        </w:tc>
        <w:tc>
          <w:tcPr>
            <w:tcW w:w="1791" w:type="dxa"/>
            <w:vMerge/>
          </w:tcPr>
          <w:p w14:paraId="5CF54BAF" w14:textId="77777777" w:rsidR="009A677E" w:rsidRPr="00494C8B" w:rsidRDefault="009A677E" w:rsidP="009A677E">
            <w:pPr>
              <w:rPr>
                <w:lang w:val="mn-MN"/>
              </w:rPr>
            </w:pPr>
          </w:p>
        </w:tc>
        <w:tc>
          <w:tcPr>
            <w:tcW w:w="3163" w:type="dxa"/>
            <w:gridSpan w:val="2"/>
          </w:tcPr>
          <w:p w14:paraId="496556C2" w14:textId="77777777" w:rsidR="009A677E" w:rsidRPr="00494C8B" w:rsidRDefault="009A677E" w:rsidP="009A677E">
            <w:pPr>
              <w:jc w:val="both"/>
              <w:rPr>
                <w:lang w:val="mn-MN"/>
              </w:rPr>
            </w:pPr>
            <w:r w:rsidRPr="00494C8B">
              <w:rPr>
                <w:lang w:val="mn-MN"/>
              </w:rPr>
              <w:t>1.7. ХУР системд холбогдсон мэдээллийн системийн найдвартай, хэвийн үйл ажиллагааг хангах чиглэлээр Харилцаа холбоо, мэдээллийн технологийн газартай нягт хамтран ажиллах;</w:t>
            </w:r>
          </w:p>
        </w:tc>
        <w:tc>
          <w:tcPr>
            <w:tcW w:w="2410" w:type="dxa"/>
          </w:tcPr>
          <w:p w14:paraId="4FBE36AE" w14:textId="77777777" w:rsidR="009A677E" w:rsidRPr="00494C8B" w:rsidRDefault="009A677E" w:rsidP="009A677E">
            <w:pPr>
              <w:rPr>
                <w:lang w:val="mn-MN"/>
              </w:rPr>
            </w:pPr>
          </w:p>
        </w:tc>
        <w:tc>
          <w:tcPr>
            <w:tcW w:w="2835" w:type="dxa"/>
          </w:tcPr>
          <w:p w14:paraId="4F4481C2" w14:textId="77777777" w:rsidR="009A677E" w:rsidRPr="00494C8B" w:rsidRDefault="009A677E" w:rsidP="009A677E">
            <w:r w:rsidRPr="00494C8B">
              <w:rPr>
                <w:lang w:val="mn-MN"/>
              </w:rPr>
              <w:t>ТЗУХ, сумд, Төрийн байгууллагууд</w:t>
            </w:r>
          </w:p>
        </w:tc>
        <w:tc>
          <w:tcPr>
            <w:tcW w:w="735" w:type="dxa"/>
            <w:vAlign w:val="center"/>
          </w:tcPr>
          <w:p w14:paraId="1232D36F" w14:textId="77777777" w:rsidR="009A677E" w:rsidRPr="00494C8B" w:rsidRDefault="009A677E" w:rsidP="009A677E">
            <w:pPr>
              <w:jc w:val="center"/>
              <w:rPr>
                <w:lang w:val="mn-MN"/>
              </w:rPr>
            </w:pPr>
          </w:p>
        </w:tc>
        <w:tc>
          <w:tcPr>
            <w:tcW w:w="1114" w:type="dxa"/>
            <w:vAlign w:val="center"/>
          </w:tcPr>
          <w:p w14:paraId="42E608A4" w14:textId="77777777" w:rsidR="009A677E" w:rsidRPr="00494C8B" w:rsidRDefault="009A677E" w:rsidP="009A677E">
            <w:pPr>
              <w:jc w:val="center"/>
              <w:rPr>
                <w:lang w:val="mn-MN"/>
              </w:rPr>
            </w:pPr>
          </w:p>
        </w:tc>
        <w:tc>
          <w:tcPr>
            <w:tcW w:w="1128" w:type="dxa"/>
            <w:vAlign w:val="center"/>
          </w:tcPr>
          <w:p w14:paraId="0DE641B7" w14:textId="77777777" w:rsidR="009A677E" w:rsidRPr="00494C8B" w:rsidRDefault="009A677E" w:rsidP="009A677E">
            <w:pPr>
              <w:jc w:val="center"/>
              <w:rPr>
                <w:lang w:val="mn-MN"/>
              </w:rPr>
            </w:pPr>
          </w:p>
        </w:tc>
      </w:tr>
      <w:tr w:rsidR="009A677E" w:rsidRPr="00494C8B" w14:paraId="538B2286" w14:textId="77777777" w:rsidTr="00DA6802">
        <w:tc>
          <w:tcPr>
            <w:tcW w:w="858" w:type="dxa"/>
            <w:vMerge/>
          </w:tcPr>
          <w:p w14:paraId="543BD3A4" w14:textId="77777777" w:rsidR="009A677E" w:rsidRPr="00494C8B" w:rsidRDefault="009A677E" w:rsidP="009A677E">
            <w:pPr>
              <w:rPr>
                <w:lang w:val="mn-MN"/>
              </w:rPr>
            </w:pPr>
          </w:p>
        </w:tc>
        <w:tc>
          <w:tcPr>
            <w:tcW w:w="567" w:type="dxa"/>
          </w:tcPr>
          <w:p w14:paraId="1633195E" w14:textId="77777777" w:rsidR="009A677E" w:rsidRPr="00494C8B" w:rsidRDefault="009A677E" w:rsidP="009A677E">
            <w:pPr>
              <w:jc w:val="center"/>
              <w:rPr>
                <w:lang w:val="mn-MN"/>
              </w:rPr>
            </w:pPr>
            <w:r w:rsidRPr="00494C8B">
              <w:rPr>
                <w:lang w:val="mn-MN"/>
              </w:rPr>
              <w:t>162</w:t>
            </w:r>
          </w:p>
        </w:tc>
        <w:tc>
          <w:tcPr>
            <w:tcW w:w="1791" w:type="dxa"/>
            <w:vMerge/>
          </w:tcPr>
          <w:p w14:paraId="4160D602" w14:textId="77777777" w:rsidR="009A677E" w:rsidRPr="00494C8B" w:rsidRDefault="009A677E" w:rsidP="009A677E">
            <w:pPr>
              <w:rPr>
                <w:lang w:val="mn-MN"/>
              </w:rPr>
            </w:pPr>
          </w:p>
        </w:tc>
        <w:tc>
          <w:tcPr>
            <w:tcW w:w="3163" w:type="dxa"/>
            <w:gridSpan w:val="2"/>
          </w:tcPr>
          <w:p w14:paraId="3AFEE0AC" w14:textId="77777777" w:rsidR="009A677E" w:rsidRPr="00494C8B" w:rsidRDefault="009A677E" w:rsidP="009A677E">
            <w:pPr>
              <w:jc w:val="both"/>
              <w:rPr>
                <w:lang w:val="mn-MN"/>
              </w:rPr>
            </w:pPr>
            <w:r w:rsidRPr="00494C8B">
              <w:rPr>
                <w:lang w:val="mn-MN"/>
              </w:rPr>
              <w:t>1.8. Цахимаар үзүүлж буй төрийн үйлчилгээний талаар цахим хуудас, олон нийтийн бусад сүлжээ, хэвлэл мэдээллийн хэрэгсэлээр болон шаардлагатай бусад хэлбэрээр мэдээлэл түгээж, нийтэд сурталчлах;</w:t>
            </w:r>
          </w:p>
        </w:tc>
        <w:tc>
          <w:tcPr>
            <w:tcW w:w="2410" w:type="dxa"/>
          </w:tcPr>
          <w:p w14:paraId="5EFDE712" w14:textId="77777777" w:rsidR="009A677E" w:rsidRPr="00494C8B" w:rsidRDefault="009A677E" w:rsidP="009A677E">
            <w:pPr>
              <w:rPr>
                <w:lang w:val="mn-MN"/>
              </w:rPr>
            </w:pPr>
          </w:p>
        </w:tc>
        <w:tc>
          <w:tcPr>
            <w:tcW w:w="2835" w:type="dxa"/>
          </w:tcPr>
          <w:p w14:paraId="4D968D68" w14:textId="77777777" w:rsidR="009A677E" w:rsidRPr="00494C8B" w:rsidRDefault="009A677E" w:rsidP="009A677E">
            <w:r w:rsidRPr="00494C8B">
              <w:rPr>
                <w:lang w:val="mn-MN"/>
              </w:rPr>
              <w:t>ТЗУХ, сумд, Төрийн байгууллагууд</w:t>
            </w:r>
          </w:p>
        </w:tc>
        <w:tc>
          <w:tcPr>
            <w:tcW w:w="735" w:type="dxa"/>
            <w:vAlign w:val="center"/>
          </w:tcPr>
          <w:p w14:paraId="23BBAFE4" w14:textId="77777777" w:rsidR="009A677E" w:rsidRPr="00494C8B" w:rsidRDefault="009A677E" w:rsidP="009A677E">
            <w:pPr>
              <w:jc w:val="center"/>
              <w:rPr>
                <w:lang w:val="mn-MN"/>
              </w:rPr>
            </w:pPr>
          </w:p>
        </w:tc>
        <w:tc>
          <w:tcPr>
            <w:tcW w:w="1114" w:type="dxa"/>
            <w:vAlign w:val="center"/>
          </w:tcPr>
          <w:p w14:paraId="725780E3" w14:textId="77777777" w:rsidR="009A677E" w:rsidRPr="00494C8B" w:rsidRDefault="009A677E" w:rsidP="009A677E">
            <w:pPr>
              <w:jc w:val="center"/>
              <w:rPr>
                <w:lang w:val="mn-MN"/>
              </w:rPr>
            </w:pPr>
          </w:p>
        </w:tc>
        <w:tc>
          <w:tcPr>
            <w:tcW w:w="1128" w:type="dxa"/>
            <w:vAlign w:val="center"/>
          </w:tcPr>
          <w:p w14:paraId="21F8741C" w14:textId="77777777" w:rsidR="009A677E" w:rsidRPr="00494C8B" w:rsidRDefault="009A677E" w:rsidP="009A677E">
            <w:pPr>
              <w:jc w:val="center"/>
              <w:rPr>
                <w:lang w:val="mn-MN"/>
              </w:rPr>
            </w:pPr>
          </w:p>
        </w:tc>
      </w:tr>
      <w:tr w:rsidR="009A677E" w:rsidRPr="00494C8B" w14:paraId="633BEEB3" w14:textId="77777777" w:rsidTr="00DA6802">
        <w:tc>
          <w:tcPr>
            <w:tcW w:w="858" w:type="dxa"/>
            <w:vMerge/>
          </w:tcPr>
          <w:p w14:paraId="1BB84C0B" w14:textId="77777777" w:rsidR="009A677E" w:rsidRPr="00494C8B" w:rsidRDefault="009A677E" w:rsidP="009A677E">
            <w:pPr>
              <w:rPr>
                <w:lang w:val="mn-MN"/>
              </w:rPr>
            </w:pPr>
          </w:p>
        </w:tc>
        <w:tc>
          <w:tcPr>
            <w:tcW w:w="567" w:type="dxa"/>
          </w:tcPr>
          <w:p w14:paraId="084A01EA" w14:textId="77777777" w:rsidR="009A677E" w:rsidRPr="00494C8B" w:rsidRDefault="009A677E" w:rsidP="009A677E">
            <w:pPr>
              <w:jc w:val="center"/>
              <w:rPr>
                <w:lang w:val="mn-MN"/>
              </w:rPr>
            </w:pPr>
            <w:r w:rsidRPr="00494C8B">
              <w:rPr>
                <w:lang w:val="mn-MN"/>
              </w:rPr>
              <w:t>163</w:t>
            </w:r>
          </w:p>
        </w:tc>
        <w:tc>
          <w:tcPr>
            <w:tcW w:w="1791" w:type="dxa"/>
            <w:vMerge/>
          </w:tcPr>
          <w:p w14:paraId="1A381F2A" w14:textId="77777777" w:rsidR="009A677E" w:rsidRPr="00494C8B" w:rsidRDefault="009A677E" w:rsidP="009A677E">
            <w:pPr>
              <w:rPr>
                <w:lang w:val="mn-MN"/>
              </w:rPr>
            </w:pPr>
          </w:p>
        </w:tc>
        <w:tc>
          <w:tcPr>
            <w:tcW w:w="3163" w:type="dxa"/>
            <w:gridSpan w:val="2"/>
          </w:tcPr>
          <w:p w14:paraId="761047BA" w14:textId="77777777" w:rsidR="009A677E" w:rsidRPr="00494C8B" w:rsidRDefault="009A677E" w:rsidP="009A677E">
            <w:pPr>
              <w:jc w:val="both"/>
              <w:rPr>
                <w:lang w:val="mn-MN"/>
              </w:rPr>
            </w:pPr>
            <w:r w:rsidRPr="00494C8B">
              <w:rPr>
                <w:lang w:val="mn-MN"/>
              </w:rPr>
              <w:t>1.9. Албан хэрэг хөтлөлтийн программ хангамжийг “Төрийн албан бичиг солилцооны нэгдсэн систем”-д холбож, албан бичгийг байгууллага хооронд цахимаар солилцох.</w:t>
            </w:r>
          </w:p>
        </w:tc>
        <w:tc>
          <w:tcPr>
            <w:tcW w:w="2410" w:type="dxa"/>
          </w:tcPr>
          <w:p w14:paraId="699C909F" w14:textId="77777777" w:rsidR="009A677E" w:rsidRPr="00494C8B" w:rsidRDefault="009A677E" w:rsidP="009A677E">
            <w:pPr>
              <w:rPr>
                <w:lang w:val="mn-MN"/>
              </w:rPr>
            </w:pPr>
          </w:p>
        </w:tc>
        <w:tc>
          <w:tcPr>
            <w:tcW w:w="2835" w:type="dxa"/>
          </w:tcPr>
          <w:p w14:paraId="36650CE3" w14:textId="77777777" w:rsidR="009A677E" w:rsidRPr="00494C8B" w:rsidRDefault="009A677E" w:rsidP="009A677E">
            <w:r w:rsidRPr="00494C8B">
              <w:rPr>
                <w:lang w:val="mn-MN"/>
              </w:rPr>
              <w:t>ТЗУХ, сумд, Төрийн байгууллагууд</w:t>
            </w:r>
          </w:p>
        </w:tc>
        <w:tc>
          <w:tcPr>
            <w:tcW w:w="735" w:type="dxa"/>
            <w:vAlign w:val="center"/>
          </w:tcPr>
          <w:p w14:paraId="5DAC343C" w14:textId="77777777" w:rsidR="009A677E" w:rsidRPr="00494C8B" w:rsidRDefault="009A677E" w:rsidP="009A677E">
            <w:pPr>
              <w:jc w:val="center"/>
              <w:rPr>
                <w:lang w:val="mn-MN"/>
              </w:rPr>
            </w:pPr>
          </w:p>
        </w:tc>
        <w:tc>
          <w:tcPr>
            <w:tcW w:w="1114" w:type="dxa"/>
            <w:vAlign w:val="center"/>
          </w:tcPr>
          <w:p w14:paraId="325CBE7C" w14:textId="77777777" w:rsidR="009A677E" w:rsidRPr="00494C8B" w:rsidRDefault="009A677E" w:rsidP="009A677E">
            <w:pPr>
              <w:jc w:val="center"/>
              <w:rPr>
                <w:lang w:val="mn-MN"/>
              </w:rPr>
            </w:pPr>
          </w:p>
        </w:tc>
        <w:tc>
          <w:tcPr>
            <w:tcW w:w="1128" w:type="dxa"/>
            <w:vAlign w:val="center"/>
          </w:tcPr>
          <w:p w14:paraId="2B0468F9" w14:textId="77777777" w:rsidR="009A677E" w:rsidRPr="00494C8B" w:rsidRDefault="009A677E" w:rsidP="009A677E">
            <w:pPr>
              <w:jc w:val="center"/>
              <w:rPr>
                <w:lang w:val="mn-MN"/>
              </w:rPr>
            </w:pPr>
          </w:p>
        </w:tc>
      </w:tr>
      <w:tr w:rsidR="009A677E" w:rsidRPr="00494C8B" w14:paraId="4EB71FB7" w14:textId="77777777" w:rsidTr="00DA6802">
        <w:tc>
          <w:tcPr>
            <w:tcW w:w="858" w:type="dxa"/>
            <w:vAlign w:val="center"/>
          </w:tcPr>
          <w:p w14:paraId="0D41257E" w14:textId="77777777" w:rsidR="009A677E" w:rsidRPr="00494C8B" w:rsidRDefault="009A677E" w:rsidP="009A677E">
            <w:pPr>
              <w:jc w:val="center"/>
              <w:rPr>
                <w:lang w:val="mn-MN"/>
              </w:rPr>
            </w:pPr>
            <w:r w:rsidRPr="00494C8B">
              <w:rPr>
                <w:lang w:val="mn-MN"/>
              </w:rPr>
              <w:t>90</w:t>
            </w:r>
          </w:p>
        </w:tc>
        <w:tc>
          <w:tcPr>
            <w:tcW w:w="567" w:type="dxa"/>
          </w:tcPr>
          <w:p w14:paraId="17480BCC" w14:textId="77777777" w:rsidR="009A677E" w:rsidRPr="00494C8B" w:rsidRDefault="009A677E" w:rsidP="009A677E">
            <w:pPr>
              <w:jc w:val="center"/>
              <w:rPr>
                <w:lang w:val="mn-MN"/>
              </w:rPr>
            </w:pPr>
            <w:r w:rsidRPr="00494C8B">
              <w:rPr>
                <w:lang w:val="mn-MN"/>
              </w:rPr>
              <w:t>164</w:t>
            </w:r>
          </w:p>
        </w:tc>
        <w:tc>
          <w:tcPr>
            <w:tcW w:w="1791" w:type="dxa"/>
            <w:vAlign w:val="center"/>
          </w:tcPr>
          <w:p w14:paraId="41F94D5A" w14:textId="77777777" w:rsidR="009A677E" w:rsidRPr="00494C8B" w:rsidRDefault="009A677E" w:rsidP="009A677E">
            <w:pPr>
              <w:jc w:val="center"/>
              <w:rPr>
                <w:lang w:val="mn-MN"/>
              </w:rPr>
            </w:pPr>
            <w:r w:rsidRPr="00494C8B">
              <w:rPr>
                <w:lang w:val="mn-MN"/>
              </w:rPr>
              <w:t>Монгол Улсын Ерөнхий сайдын албан даалгавар</w:t>
            </w:r>
            <w:r w:rsidRPr="00494C8B">
              <w:rPr>
                <w:lang w:val="mn-MN"/>
              </w:rPr>
              <w:br/>
              <w:t>2022-01-26</w:t>
            </w:r>
            <w:r w:rsidRPr="00494C8B">
              <w:rPr>
                <w:lang w:val="mn-MN"/>
              </w:rPr>
              <w:br/>
              <w:t>Дугаар 2022_-</w:t>
            </w:r>
          </w:p>
        </w:tc>
        <w:tc>
          <w:tcPr>
            <w:tcW w:w="3163" w:type="dxa"/>
            <w:gridSpan w:val="2"/>
          </w:tcPr>
          <w:p w14:paraId="14195109" w14:textId="77777777" w:rsidR="009A677E" w:rsidRPr="00494C8B" w:rsidRDefault="009A677E" w:rsidP="009A677E">
            <w:pPr>
              <w:jc w:val="both"/>
              <w:rPr>
                <w:lang w:val="mn-MN"/>
              </w:rPr>
            </w:pPr>
            <w:r w:rsidRPr="00494C8B">
              <w:rPr>
                <w:lang w:val="mn-MN"/>
              </w:rPr>
              <w:t>1. 1.</w:t>
            </w:r>
            <w:r w:rsidRPr="00494C8B">
              <w:rPr>
                <w:lang w:val="mn-MN"/>
              </w:rPr>
              <w:tab/>
              <w:t xml:space="preserve">Төсвийн ерөнхийлөн захирагч нарт:         1.1.Төсөл, арга хэмжээний техникийн тодорхойлолт, техник, эдийн засгийн үндэслэл, зураг төсөл, ажлын даалгавар, техник хяналтын зардлын тооцоо болон бусад шаардлагатай мэдээллийг Төрийн худалдан авах ажиллагааны газар, аймаг, нийслэлийн Засаг даргын Тамгын газарт 2022 оны 2 дугаар сарын 1-ний өдрийн дотор шилжүүлэх </w:t>
            </w:r>
            <w:r w:rsidRPr="00494C8B">
              <w:rPr>
                <w:lang w:val="mn-MN"/>
              </w:rPr>
              <w:lastRenderedPageBreak/>
              <w:t>арга хэмжээ авах;         1.2.Монгол Улсын төсвийн хөрөнгөөр 2022 онд санхүүжүүлэх хөрөнгө оруулалтын төсөл, арга хэмжээний тендер шалгаруулалтыг 2022 оны 3 дугаар сарын 1-ний өдрийн дотор зохион байгуулах;  1.3.Засгийн газрын шийдвэрээр орон нутагт эрх шилжүүлсэн төсөл, арга хэмжээний худалдан авах ажиллагааг хууль тогтоомжид нийцүүлэн зохион байгуулах, ил тод байдлыг хангах, тендер шалгаруулалтын үр дүнг олон нийтэд нээлттэй мэдээлж ажиллах.</w:t>
            </w:r>
          </w:p>
        </w:tc>
        <w:tc>
          <w:tcPr>
            <w:tcW w:w="2410" w:type="dxa"/>
          </w:tcPr>
          <w:p w14:paraId="2A4689DB" w14:textId="77777777" w:rsidR="009A677E" w:rsidRPr="00494C8B" w:rsidRDefault="009A677E" w:rsidP="009A677E">
            <w:pPr>
              <w:rPr>
                <w:lang w:val="mn-MN"/>
              </w:rPr>
            </w:pPr>
          </w:p>
        </w:tc>
        <w:tc>
          <w:tcPr>
            <w:tcW w:w="2835" w:type="dxa"/>
          </w:tcPr>
          <w:p w14:paraId="6F236A40" w14:textId="77777777" w:rsidR="009A677E" w:rsidRPr="00494C8B" w:rsidRDefault="009A677E" w:rsidP="009A677E">
            <w:pPr>
              <w:rPr>
                <w:lang w:val="mn-MN"/>
              </w:rPr>
            </w:pPr>
            <w:r w:rsidRPr="00494C8B">
              <w:rPr>
                <w:lang w:val="mn-MN"/>
              </w:rPr>
              <w:t>ХОХБТХ, ОНӨГ, сумд</w:t>
            </w:r>
          </w:p>
        </w:tc>
        <w:tc>
          <w:tcPr>
            <w:tcW w:w="735" w:type="dxa"/>
            <w:vAlign w:val="center"/>
          </w:tcPr>
          <w:p w14:paraId="3CB01555" w14:textId="77777777" w:rsidR="009A677E" w:rsidRPr="00494C8B" w:rsidRDefault="009A677E" w:rsidP="009A677E">
            <w:pPr>
              <w:jc w:val="center"/>
              <w:rPr>
                <w:lang w:val="mn-MN"/>
              </w:rPr>
            </w:pPr>
          </w:p>
        </w:tc>
        <w:tc>
          <w:tcPr>
            <w:tcW w:w="1114" w:type="dxa"/>
            <w:vAlign w:val="center"/>
          </w:tcPr>
          <w:p w14:paraId="4A2F2FED" w14:textId="77777777" w:rsidR="009A677E" w:rsidRPr="00494C8B" w:rsidRDefault="009A677E" w:rsidP="009A677E">
            <w:pPr>
              <w:jc w:val="center"/>
              <w:rPr>
                <w:lang w:val="mn-MN"/>
              </w:rPr>
            </w:pPr>
          </w:p>
        </w:tc>
        <w:tc>
          <w:tcPr>
            <w:tcW w:w="1128" w:type="dxa"/>
            <w:vAlign w:val="center"/>
          </w:tcPr>
          <w:p w14:paraId="0F4E6CF8" w14:textId="77777777" w:rsidR="009A677E" w:rsidRPr="00494C8B" w:rsidRDefault="009A677E" w:rsidP="009A677E">
            <w:pPr>
              <w:jc w:val="center"/>
              <w:rPr>
                <w:lang w:val="mn-MN"/>
              </w:rPr>
            </w:pPr>
          </w:p>
        </w:tc>
      </w:tr>
      <w:tr w:rsidR="009A677E" w:rsidRPr="00494C8B" w14:paraId="0E24E03A" w14:textId="77777777" w:rsidTr="00DA6802">
        <w:tc>
          <w:tcPr>
            <w:tcW w:w="858" w:type="dxa"/>
            <w:vAlign w:val="center"/>
          </w:tcPr>
          <w:p w14:paraId="62487D1B" w14:textId="77777777" w:rsidR="009A677E" w:rsidRPr="00494C8B" w:rsidRDefault="009A677E" w:rsidP="009A677E">
            <w:pPr>
              <w:jc w:val="center"/>
              <w:rPr>
                <w:lang w:val="mn-MN"/>
              </w:rPr>
            </w:pPr>
            <w:r w:rsidRPr="00494C8B">
              <w:rPr>
                <w:lang w:val="mn-MN"/>
              </w:rPr>
              <w:t>91</w:t>
            </w:r>
          </w:p>
        </w:tc>
        <w:tc>
          <w:tcPr>
            <w:tcW w:w="567" w:type="dxa"/>
          </w:tcPr>
          <w:p w14:paraId="11F4558B" w14:textId="77777777" w:rsidR="009A677E" w:rsidRPr="00494C8B" w:rsidRDefault="009A677E" w:rsidP="009A677E">
            <w:pPr>
              <w:jc w:val="center"/>
              <w:rPr>
                <w:lang w:val="mn-MN"/>
              </w:rPr>
            </w:pPr>
            <w:r w:rsidRPr="00494C8B">
              <w:rPr>
                <w:lang w:val="mn-MN"/>
              </w:rPr>
              <w:t>165</w:t>
            </w:r>
          </w:p>
        </w:tc>
        <w:tc>
          <w:tcPr>
            <w:tcW w:w="1791" w:type="dxa"/>
            <w:vAlign w:val="center"/>
          </w:tcPr>
          <w:p w14:paraId="65827C14" w14:textId="77777777" w:rsidR="009A677E" w:rsidRPr="00494C8B" w:rsidRDefault="009A677E" w:rsidP="009A677E">
            <w:pPr>
              <w:jc w:val="center"/>
              <w:rPr>
                <w:lang w:val="mn-MN"/>
              </w:rPr>
            </w:pPr>
            <w:r w:rsidRPr="00494C8B">
              <w:rPr>
                <w:lang w:val="mn-MN"/>
              </w:rPr>
              <w:t>Монгол Улсын Ерөнхий сайдын албан даалгавар</w:t>
            </w:r>
            <w:r w:rsidRPr="00494C8B">
              <w:rPr>
                <w:lang w:val="mn-MN"/>
              </w:rPr>
              <w:br/>
              <w:t>2022-01-26</w:t>
            </w:r>
            <w:r w:rsidRPr="00494C8B">
              <w:rPr>
                <w:lang w:val="mn-MN"/>
              </w:rPr>
              <w:br/>
              <w:t>Дугаар 2022_-</w:t>
            </w:r>
          </w:p>
        </w:tc>
        <w:tc>
          <w:tcPr>
            <w:tcW w:w="3163" w:type="dxa"/>
            <w:gridSpan w:val="2"/>
          </w:tcPr>
          <w:p w14:paraId="59DEE926" w14:textId="77777777" w:rsidR="009A677E" w:rsidRPr="00494C8B" w:rsidRDefault="009A677E" w:rsidP="009A677E">
            <w:pPr>
              <w:jc w:val="both"/>
              <w:rPr>
                <w:lang w:val="mn-MN"/>
              </w:rPr>
            </w:pPr>
            <w:r w:rsidRPr="00494C8B">
              <w:rPr>
                <w:lang w:val="mn-MN"/>
              </w:rPr>
              <w:t>2. 2.Аймаг, нийслэлийн Засаг дарга нарт: 2.1.Улсын хэмжээний томоохон төсөл, арга хэмжээний зорилго, ач холбогдлыг харьяа нутаг дэвсгэрийн иргэн, аж ахуйн нэгж, байгууллагад ухуулан таниулах, төсөл, арга хэмжээг эсэргүүцэх, саад болох аливаа үйлдэл гаргуулахгүй байх талаар холбогдох арга хэмжээ авч ажиллах.</w:t>
            </w:r>
          </w:p>
        </w:tc>
        <w:tc>
          <w:tcPr>
            <w:tcW w:w="2410" w:type="dxa"/>
          </w:tcPr>
          <w:p w14:paraId="57A3477F" w14:textId="77777777" w:rsidR="009A677E" w:rsidRPr="00494C8B" w:rsidRDefault="009A677E" w:rsidP="009A677E">
            <w:pPr>
              <w:rPr>
                <w:lang w:val="mn-MN"/>
              </w:rPr>
            </w:pPr>
          </w:p>
        </w:tc>
        <w:tc>
          <w:tcPr>
            <w:tcW w:w="2835" w:type="dxa"/>
          </w:tcPr>
          <w:p w14:paraId="2DFAB42C" w14:textId="77777777" w:rsidR="009A677E" w:rsidRPr="00494C8B" w:rsidRDefault="009A677E" w:rsidP="009A677E">
            <w:pPr>
              <w:rPr>
                <w:lang w:val="mn-MN"/>
              </w:rPr>
            </w:pPr>
            <w:r w:rsidRPr="00494C8B">
              <w:rPr>
                <w:lang w:val="mn-MN"/>
              </w:rPr>
              <w:t>ТЗУХ, сумд, төрийн байгууллагууд</w:t>
            </w:r>
          </w:p>
        </w:tc>
        <w:tc>
          <w:tcPr>
            <w:tcW w:w="735" w:type="dxa"/>
            <w:vAlign w:val="center"/>
          </w:tcPr>
          <w:p w14:paraId="05DEB815" w14:textId="77777777" w:rsidR="009A677E" w:rsidRPr="00494C8B" w:rsidRDefault="009A677E" w:rsidP="009A677E">
            <w:pPr>
              <w:jc w:val="center"/>
              <w:rPr>
                <w:lang w:val="mn-MN"/>
              </w:rPr>
            </w:pPr>
          </w:p>
        </w:tc>
        <w:tc>
          <w:tcPr>
            <w:tcW w:w="1114" w:type="dxa"/>
            <w:vAlign w:val="center"/>
          </w:tcPr>
          <w:p w14:paraId="4C48A4AB" w14:textId="77777777" w:rsidR="009A677E" w:rsidRPr="00494C8B" w:rsidRDefault="009A677E" w:rsidP="009A677E">
            <w:pPr>
              <w:jc w:val="center"/>
              <w:rPr>
                <w:lang w:val="mn-MN"/>
              </w:rPr>
            </w:pPr>
          </w:p>
        </w:tc>
        <w:tc>
          <w:tcPr>
            <w:tcW w:w="1128" w:type="dxa"/>
            <w:vAlign w:val="center"/>
          </w:tcPr>
          <w:p w14:paraId="19E1FFF4" w14:textId="77777777" w:rsidR="009A677E" w:rsidRPr="00494C8B" w:rsidRDefault="009A677E" w:rsidP="009A677E">
            <w:pPr>
              <w:jc w:val="center"/>
              <w:rPr>
                <w:lang w:val="mn-MN"/>
              </w:rPr>
            </w:pPr>
          </w:p>
        </w:tc>
      </w:tr>
    </w:tbl>
    <w:p w14:paraId="37BAC778" w14:textId="77777777" w:rsidR="00816C1D" w:rsidRPr="00494C8B" w:rsidRDefault="00816C1D">
      <w:pPr>
        <w:rPr>
          <w:lang w:val="mn-MN"/>
        </w:rPr>
      </w:pPr>
    </w:p>
    <w:sectPr w:rsidR="00816C1D" w:rsidRPr="00494C8B">
      <w:pgSz w:w="16787" w:h="11870" w:orient="landscape"/>
      <w:pgMar w:top="1440" w:right="1440" w:bottom="1440" w:left="144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Dashka" w:date="2022-06-02T19:10:00Z" w:initials="D">
    <w:p w14:paraId="508055DE" w14:textId="25797AF2" w:rsidR="00765D51" w:rsidRPr="00D12EAE" w:rsidRDefault="00765D51">
      <w:pPr>
        <w:pStyle w:val="CommentText"/>
        <w:rPr>
          <w:lang w:val="mn-MN"/>
        </w:rPr>
      </w:pPr>
      <w:r>
        <w:rPr>
          <w:rStyle w:val="CommentReference"/>
        </w:rPr>
        <w:annotationRef/>
      </w:r>
      <w:r>
        <w:rPr>
          <w:lang w:val="mn-MN"/>
        </w:rPr>
        <w:t>Гялс тайлагнаад явуулчих</w:t>
      </w:r>
    </w:p>
  </w:comment>
  <w:comment w:id="1" w:author="Dashka" w:date="2022-06-02T16:52:00Z" w:initials="D">
    <w:p w14:paraId="5A8C615E" w14:textId="77777777" w:rsidR="00765D51" w:rsidRPr="00494C8B" w:rsidRDefault="00765D51">
      <w:pPr>
        <w:pStyle w:val="CommentText"/>
      </w:pPr>
      <w:r>
        <w:rPr>
          <w:rStyle w:val="CommentReference"/>
        </w:rPr>
        <w:annotationRef/>
      </w:r>
      <w:r>
        <w:rPr>
          <w:lang w:val="mn-MN"/>
        </w:rPr>
        <w:t>Ямар2 тусламж үйлчилгээ үзүүлж ажилласан бэ</w:t>
      </w:r>
      <w:r>
        <w:t>?</w:t>
      </w:r>
    </w:p>
  </w:comment>
  <w:comment w:id="2" w:author="Dashka" w:date="2022-06-02T19:11:00Z" w:initials="D">
    <w:p w14:paraId="406E6F14" w14:textId="05382583" w:rsidR="00765D51" w:rsidRPr="00D12EAE" w:rsidRDefault="00765D51">
      <w:pPr>
        <w:pStyle w:val="CommentText"/>
        <w:rPr>
          <w:lang w:val="mn-MN"/>
        </w:rPr>
      </w:pPr>
      <w:r>
        <w:rPr>
          <w:rStyle w:val="CommentReference"/>
        </w:rPr>
        <w:annotationRef/>
      </w:r>
      <w:r>
        <w:rPr>
          <w:lang w:val="mn-MN"/>
        </w:rPr>
        <w:t xml:space="preserve">Энэ дээр юу гэх билээ. Нэмээд өөрчлөөд тайлагнаад явуулаарай </w:t>
      </w:r>
    </w:p>
  </w:comment>
  <w:comment w:id="3" w:author="Dashka" w:date="2022-06-02T18:54:00Z" w:initials="D">
    <w:p w14:paraId="6054FC99" w14:textId="7D74051F" w:rsidR="00765D51" w:rsidRPr="00D64F55" w:rsidRDefault="00765D51">
      <w:pPr>
        <w:pStyle w:val="CommentText"/>
        <w:rPr>
          <w:lang w:val="mn-MN"/>
        </w:rPr>
      </w:pPr>
      <w:r>
        <w:rPr>
          <w:rStyle w:val="CommentReference"/>
        </w:rPr>
        <w:annotationRef/>
      </w:r>
      <w:r>
        <w:rPr>
          <w:lang w:val="mn-MN"/>
        </w:rPr>
        <w:t>Хийгдсэн ажлуудыг нэмж бичих</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08055DE" w15:done="0"/>
  <w15:commentEx w15:paraId="5A8C615E" w15:done="0"/>
  <w15:commentEx w15:paraId="406E6F14" w15:done="0"/>
  <w15:commentEx w15:paraId="6054FC9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AE4436"/>
    <w:multiLevelType w:val="hybridMultilevel"/>
    <w:tmpl w:val="5860E428"/>
    <w:lvl w:ilvl="0" w:tplc="DDCC911C">
      <w:start w:val="202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shka">
    <w15:presenceInfo w15:providerId="None" w15:userId="Dash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4F3"/>
    <w:rsid w:val="00091AF6"/>
    <w:rsid w:val="00091BBF"/>
    <w:rsid w:val="000E44AA"/>
    <w:rsid w:val="000E69A7"/>
    <w:rsid w:val="00173771"/>
    <w:rsid w:val="001D6703"/>
    <w:rsid w:val="0021166E"/>
    <w:rsid w:val="00212360"/>
    <w:rsid w:val="002227B9"/>
    <w:rsid w:val="00265D2B"/>
    <w:rsid w:val="00284AFC"/>
    <w:rsid w:val="002A545E"/>
    <w:rsid w:val="002B7A83"/>
    <w:rsid w:val="002D6484"/>
    <w:rsid w:val="002E1F92"/>
    <w:rsid w:val="002F64C4"/>
    <w:rsid w:val="00317F45"/>
    <w:rsid w:val="00324AC3"/>
    <w:rsid w:val="0038236B"/>
    <w:rsid w:val="003E14F3"/>
    <w:rsid w:val="003E5E45"/>
    <w:rsid w:val="004063DD"/>
    <w:rsid w:val="004114B4"/>
    <w:rsid w:val="00450D37"/>
    <w:rsid w:val="00451DCD"/>
    <w:rsid w:val="00494C8B"/>
    <w:rsid w:val="004E768B"/>
    <w:rsid w:val="00505968"/>
    <w:rsid w:val="00521A26"/>
    <w:rsid w:val="00545304"/>
    <w:rsid w:val="005E0362"/>
    <w:rsid w:val="00600EE5"/>
    <w:rsid w:val="006106E3"/>
    <w:rsid w:val="00613FC0"/>
    <w:rsid w:val="006276E6"/>
    <w:rsid w:val="00666789"/>
    <w:rsid w:val="006958FD"/>
    <w:rsid w:val="006A0891"/>
    <w:rsid w:val="00723072"/>
    <w:rsid w:val="007431A4"/>
    <w:rsid w:val="007437E4"/>
    <w:rsid w:val="00764276"/>
    <w:rsid w:val="00765D51"/>
    <w:rsid w:val="00767130"/>
    <w:rsid w:val="007A7DEB"/>
    <w:rsid w:val="008027BE"/>
    <w:rsid w:val="00816C1D"/>
    <w:rsid w:val="00816C4C"/>
    <w:rsid w:val="00827B06"/>
    <w:rsid w:val="00833C9F"/>
    <w:rsid w:val="008511A0"/>
    <w:rsid w:val="00875CA0"/>
    <w:rsid w:val="008A287A"/>
    <w:rsid w:val="008C6B6E"/>
    <w:rsid w:val="008F25D1"/>
    <w:rsid w:val="009332A5"/>
    <w:rsid w:val="00936DDE"/>
    <w:rsid w:val="00984175"/>
    <w:rsid w:val="00994C58"/>
    <w:rsid w:val="00997B5A"/>
    <w:rsid w:val="009A677E"/>
    <w:rsid w:val="00A03273"/>
    <w:rsid w:val="00A3725B"/>
    <w:rsid w:val="00A712DA"/>
    <w:rsid w:val="00A87F4D"/>
    <w:rsid w:val="00AB6A90"/>
    <w:rsid w:val="00AC02DA"/>
    <w:rsid w:val="00AE131E"/>
    <w:rsid w:val="00B26A19"/>
    <w:rsid w:val="00B73A66"/>
    <w:rsid w:val="00BD2D36"/>
    <w:rsid w:val="00BF3BEF"/>
    <w:rsid w:val="00CB25F9"/>
    <w:rsid w:val="00CC6C7A"/>
    <w:rsid w:val="00CD6E9C"/>
    <w:rsid w:val="00D023E5"/>
    <w:rsid w:val="00D12EAE"/>
    <w:rsid w:val="00D156D1"/>
    <w:rsid w:val="00D26C58"/>
    <w:rsid w:val="00D43A57"/>
    <w:rsid w:val="00D60CD5"/>
    <w:rsid w:val="00D64F55"/>
    <w:rsid w:val="00D81481"/>
    <w:rsid w:val="00D81F25"/>
    <w:rsid w:val="00D87A26"/>
    <w:rsid w:val="00D97BD5"/>
    <w:rsid w:val="00DA6802"/>
    <w:rsid w:val="00DC0F6D"/>
    <w:rsid w:val="00E24125"/>
    <w:rsid w:val="00E44B57"/>
    <w:rsid w:val="00E52543"/>
    <w:rsid w:val="00E55D19"/>
    <w:rsid w:val="00E75575"/>
    <w:rsid w:val="00E83929"/>
    <w:rsid w:val="00E957D3"/>
    <w:rsid w:val="00EC43FA"/>
    <w:rsid w:val="00F6314E"/>
    <w:rsid w:val="00F86B5A"/>
    <w:rsid w:val="00FA2015"/>
    <w:rsid w:val="00FB0F11"/>
    <w:rsid w:val="00FC1A21"/>
    <w:rsid w:val="00FE4C6C"/>
    <w:rsid w:val="00FF1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0E741"/>
  <w15:docId w15:val="{E19C85CB-E4F7-4EC2-AB89-3BA22FF36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table" w:customStyle="1" w:styleId="ColspanRowspan">
    <w:name w:val="Colspan Rowspan"/>
    <w:uiPriority w:val="99"/>
    <w:tblPr>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A032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273"/>
    <w:rPr>
      <w:rFonts w:ascii="Segoe UI" w:hAnsi="Segoe UI" w:cs="Segoe UI"/>
      <w:sz w:val="18"/>
      <w:szCs w:val="18"/>
    </w:rPr>
  </w:style>
  <w:style w:type="character" w:styleId="CommentReference">
    <w:name w:val="annotation reference"/>
    <w:basedOn w:val="DefaultParagraphFont"/>
    <w:uiPriority w:val="99"/>
    <w:semiHidden/>
    <w:unhideWhenUsed/>
    <w:rsid w:val="00494C8B"/>
    <w:rPr>
      <w:sz w:val="16"/>
      <w:szCs w:val="16"/>
    </w:rPr>
  </w:style>
  <w:style w:type="paragraph" w:styleId="CommentText">
    <w:name w:val="annotation text"/>
    <w:basedOn w:val="Normal"/>
    <w:link w:val="CommentTextChar"/>
    <w:uiPriority w:val="99"/>
    <w:semiHidden/>
    <w:unhideWhenUsed/>
    <w:rsid w:val="00494C8B"/>
    <w:pPr>
      <w:spacing w:line="240" w:lineRule="auto"/>
    </w:pPr>
  </w:style>
  <w:style w:type="character" w:customStyle="1" w:styleId="CommentTextChar">
    <w:name w:val="Comment Text Char"/>
    <w:basedOn w:val="DefaultParagraphFont"/>
    <w:link w:val="CommentText"/>
    <w:uiPriority w:val="99"/>
    <w:semiHidden/>
    <w:rsid w:val="00494C8B"/>
  </w:style>
  <w:style w:type="paragraph" w:styleId="CommentSubject">
    <w:name w:val="annotation subject"/>
    <w:basedOn w:val="CommentText"/>
    <w:next w:val="CommentText"/>
    <w:link w:val="CommentSubjectChar"/>
    <w:uiPriority w:val="99"/>
    <w:semiHidden/>
    <w:unhideWhenUsed/>
    <w:rsid w:val="00494C8B"/>
    <w:rPr>
      <w:b/>
      <w:bCs/>
    </w:rPr>
  </w:style>
  <w:style w:type="character" w:customStyle="1" w:styleId="CommentSubjectChar">
    <w:name w:val="Comment Subject Char"/>
    <w:basedOn w:val="CommentTextChar"/>
    <w:link w:val="CommentSubject"/>
    <w:uiPriority w:val="99"/>
    <w:semiHidden/>
    <w:rsid w:val="00494C8B"/>
    <w:rPr>
      <w:b/>
      <w:bCs/>
    </w:rPr>
  </w:style>
  <w:style w:type="paragraph" w:styleId="ListParagraph">
    <w:name w:val="List Paragraph"/>
    <w:aliases w:val="List Paragraph1,Paragraph,List Paragraph Num,Дэд гарчиг,IBL List Paragraph,Heading Number,Bullet Point,Subtitle1,Subtitle11,Subtitle111,Subtitle1111,List Paragraph (numbered (a)),Bullets,List Paragraph nowy,References,WB Para,Bullet"/>
    <w:basedOn w:val="Normal"/>
    <w:link w:val="ListParagraphChar"/>
    <w:uiPriority w:val="34"/>
    <w:qFormat/>
    <w:rsid w:val="000E44AA"/>
    <w:pPr>
      <w:spacing w:after="0" w:line="240" w:lineRule="auto"/>
      <w:ind w:left="720"/>
      <w:contextualSpacing/>
    </w:pPr>
    <w:rPr>
      <w:rFonts w:ascii="Verdana" w:eastAsia="Verdana" w:hAnsi="Verdana" w:cs="Times New Roman"/>
      <w:sz w:val="15"/>
      <w:szCs w:val="16"/>
    </w:rPr>
  </w:style>
  <w:style w:type="character" w:customStyle="1" w:styleId="ListParagraphChar">
    <w:name w:val="List Paragraph Char"/>
    <w:aliases w:val="List Paragraph1 Char,Paragraph Char,List Paragraph Num Char,Дэд гарчиг Char,IBL List Paragraph Char,Heading Number Char,Bullet Point Char,Subtitle1 Char,Subtitle11 Char,Subtitle111 Char,Subtitle1111 Char,Bullets Char,References Char"/>
    <w:basedOn w:val="DefaultParagraphFont"/>
    <w:link w:val="ListParagraph"/>
    <w:uiPriority w:val="34"/>
    <w:locked/>
    <w:rsid w:val="000E44AA"/>
    <w:rPr>
      <w:rFonts w:ascii="Verdana" w:eastAsia="Verdana" w:hAnsi="Verdana" w:cs="Times New Roman"/>
      <w:sz w:val="15"/>
      <w:szCs w:val="16"/>
    </w:rPr>
  </w:style>
  <w:style w:type="character" w:customStyle="1" w:styleId="normaltextrun">
    <w:name w:val="normaltextrun"/>
    <w:basedOn w:val="DefaultParagraphFont"/>
    <w:rsid w:val="0038236B"/>
  </w:style>
  <w:style w:type="character" w:customStyle="1" w:styleId="eop">
    <w:name w:val="eop"/>
    <w:basedOn w:val="DefaultParagraphFont"/>
    <w:rsid w:val="00BF3BEF"/>
  </w:style>
  <w:style w:type="paragraph" w:customStyle="1" w:styleId="paragraph">
    <w:name w:val="paragraph"/>
    <w:basedOn w:val="Normal"/>
    <w:rsid w:val="00BF3BE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7818280">
      <w:bodyDiv w:val="1"/>
      <w:marLeft w:val="0"/>
      <w:marRight w:val="0"/>
      <w:marTop w:val="0"/>
      <w:marBottom w:val="0"/>
      <w:divBdr>
        <w:top w:val="none" w:sz="0" w:space="0" w:color="auto"/>
        <w:left w:val="none" w:sz="0" w:space="0" w:color="auto"/>
        <w:bottom w:val="none" w:sz="0" w:space="0" w:color="auto"/>
        <w:right w:val="none" w:sz="0" w:space="0" w:color="auto"/>
      </w:divBdr>
    </w:div>
    <w:div w:id="921111648">
      <w:bodyDiv w:val="1"/>
      <w:marLeft w:val="0"/>
      <w:marRight w:val="0"/>
      <w:marTop w:val="0"/>
      <w:marBottom w:val="0"/>
      <w:divBdr>
        <w:top w:val="none" w:sz="0" w:space="0" w:color="auto"/>
        <w:left w:val="none" w:sz="0" w:space="0" w:color="auto"/>
        <w:bottom w:val="none" w:sz="0" w:space="0" w:color="auto"/>
        <w:right w:val="none" w:sz="0" w:space="0" w:color="auto"/>
      </w:divBdr>
    </w:div>
    <w:div w:id="934287519">
      <w:bodyDiv w:val="1"/>
      <w:marLeft w:val="0"/>
      <w:marRight w:val="0"/>
      <w:marTop w:val="0"/>
      <w:marBottom w:val="0"/>
      <w:divBdr>
        <w:top w:val="none" w:sz="0" w:space="0" w:color="auto"/>
        <w:left w:val="none" w:sz="0" w:space="0" w:color="auto"/>
        <w:bottom w:val="none" w:sz="0" w:space="0" w:color="auto"/>
        <w:right w:val="none" w:sz="0" w:space="0" w:color="auto"/>
      </w:divBdr>
    </w:div>
    <w:div w:id="1018459024">
      <w:bodyDiv w:val="1"/>
      <w:marLeft w:val="0"/>
      <w:marRight w:val="0"/>
      <w:marTop w:val="0"/>
      <w:marBottom w:val="0"/>
      <w:divBdr>
        <w:top w:val="none" w:sz="0" w:space="0" w:color="auto"/>
        <w:left w:val="none" w:sz="0" w:space="0" w:color="auto"/>
        <w:bottom w:val="none" w:sz="0" w:space="0" w:color="auto"/>
        <w:right w:val="none" w:sz="0" w:space="0" w:color="auto"/>
      </w:divBdr>
      <w:divsChild>
        <w:div w:id="1196383082">
          <w:marLeft w:val="0"/>
          <w:marRight w:val="0"/>
          <w:marTop w:val="0"/>
          <w:marBottom w:val="0"/>
          <w:divBdr>
            <w:top w:val="none" w:sz="0" w:space="0" w:color="auto"/>
            <w:left w:val="none" w:sz="0" w:space="0" w:color="auto"/>
            <w:bottom w:val="none" w:sz="0" w:space="0" w:color="auto"/>
            <w:right w:val="none" w:sz="0" w:space="0" w:color="auto"/>
          </w:divBdr>
        </w:div>
        <w:div w:id="1344894312">
          <w:marLeft w:val="0"/>
          <w:marRight w:val="0"/>
          <w:marTop w:val="120"/>
          <w:marBottom w:val="0"/>
          <w:divBdr>
            <w:top w:val="none" w:sz="0" w:space="0" w:color="auto"/>
            <w:left w:val="none" w:sz="0" w:space="0" w:color="auto"/>
            <w:bottom w:val="none" w:sz="0" w:space="0" w:color="auto"/>
            <w:right w:val="none" w:sz="0" w:space="0" w:color="auto"/>
          </w:divBdr>
          <w:divsChild>
            <w:div w:id="289210740">
              <w:marLeft w:val="0"/>
              <w:marRight w:val="0"/>
              <w:marTop w:val="0"/>
              <w:marBottom w:val="0"/>
              <w:divBdr>
                <w:top w:val="none" w:sz="0" w:space="0" w:color="auto"/>
                <w:left w:val="none" w:sz="0" w:space="0" w:color="auto"/>
                <w:bottom w:val="none" w:sz="0" w:space="0" w:color="auto"/>
                <w:right w:val="none" w:sz="0" w:space="0" w:color="auto"/>
              </w:divBdr>
            </w:div>
          </w:divsChild>
        </w:div>
        <w:div w:id="1706910320">
          <w:marLeft w:val="0"/>
          <w:marRight w:val="0"/>
          <w:marTop w:val="120"/>
          <w:marBottom w:val="0"/>
          <w:divBdr>
            <w:top w:val="none" w:sz="0" w:space="0" w:color="auto"/>
            <w:left w:val="none" w:sz="0" w:space="0" w:color="auto"/>
            <w:bottom w:val="none" w:sz="0" w:space="0" w:color="auto"/>
            <w:right w:val="none" w:sz="0" w:space="0" w:color="auto"/>
          </w:divBdr>
          <w:divsChild>
            <w:div w:id="27487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867312">
      <w:bodyDiv w:val="1"/>
      <w:marLeft w:val="0"/>
      <w:marRight w:val="0"/>
      <w:marTop w:val="0"/>
      <w:marBottom w:val="0"/>
      <w:divBdr>
        <w:top w:val="none" w:sz="0" w:space="0" w:color="auto"/>
        <w:left w:val="none" w:sz="0" w:space="0" w:color="auto"/>
        <w:bottom w:val="none" w:sz="0" w:space="0" w:color="auto"/>
        <w:right w:val="none" w:sz="0" w:space="0" w:color="auto"/>
      </w:divBdr>
    </w:div>
    <w:div w:id="1658261030">
      <w:bodyDiv w:val="1"/>
      <w:marLeft w:val="0"/>
      <w:marRight w:val="0"/>
      <w:marTop w:val="0"/>
      <w:marBottom w:val="0"/>
      <w:divBdr>
        <w:top w:val="none" w:sz="0" w:space="0" w:color="auto"/>
        <w:left w:val="none" w:sz="0" w:space="0" w:color="auto"/>
        <w:bottom w:val="none" w:sz="0" w:space="0" w:color="auto"/>
        <w:right w:val="none" w:sz="0" w:space="0" w:color="auto"/>
      </w:divBdr>
    </w:div>
    <w:div w:id="190463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100</Pages>
  <Words>17010</Words>
  <Characters>96957</Characters>
  <Application>Microsoft Office Word</Application>
  <DocSecurity>0</DocSecurity>
  <Lines>807</Lines>
  <Paragraphs>227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113740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DELL</cp:lastModifiedBy>
  <cp:revision>1</cp:revision>
  <dcterms:created xsi:type="dcterms:W3CDTF">2022-06-02T11:07:00Z</dcterms:created>
  <dcterms:modified xsi:type="dcterms:W3CDTF">2022-06-03T10:43:00Z</dcterms:modified>
  <cp:category/>
</cp:coreProperties>
</file>