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EB77" w14:textId="77777777" w:rsidR="00193674" w:rsidRDefault="00193674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</w:p>
    <w:p w14:paraId="61B9FD6F" w14:textId="77777777" w:rsidR="00193674" w:rsidRDefault="00193674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</w:p>
    <w:p w14:paraId="373C76EC" w14:textId="77777777" w:rsidR="00193674" w:rsidRDefault="00193674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</w:p>
    <w:p w14:paraId="25AB0F48" w14:textId="77777777" w:rsidR="001E124F" w:rsidRPr="00757B4F" w:rsidRDefault="001E124F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  <w:r w:rsidRPr="00757B4F">
        <w:rPr>
          <w:rFonts w:ascii="Arial" w:hAnsi="Arial" w:cs="Arial"/>
          <w:b/>
          <w:lang w:val="mn-MN"/>
        </w:rPr>
        <w:t>ГОВЬСҮМБЭР АЙМГИЙН ЭДИЙН ЗАСАГ, НИЙГМИЙН ХӨГЖЛИЙН</w:t>
      </w:r>
    </w:p>
    <w:p w14:paraId="2E7604F0" w14:textId="77777777" w:rsidR="001E124F" w:rsidRPr="00757B4F" w:rsidRDefault="001E124F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  <w:r w:rsidRPr="00757B4F">
        <w:rPr>
          <w:rFonts w:ascii="Arial" w:hAnsi="Arial" w:cs="Arial"/>
          <w:b/>
          <w:lang w:val="mn-MN"/>
        </w:rPr>
        <w:t xml:space="preserve"> ҮЗҮҮЛЭЛТИЙН ХЭРЭГЖИЛТИЙН ТАЙЛАН</w:t>
      </w:r>
    </w:p>
    <w:p w14:paraId="00A8457B" w14:textId="4B15B7E1" w:rsidR="001E124F" w:rsidRPr="00757B4F" w:rsidRDefault="001E124F" w:rsidP="001E124F">
      <w:pPr>
        <w:spacing w:after="0" w:line="240" w:lineRule="auto"/>
        <w:ind w:firstLine="567"/>
        <w:jc w:val="center"/>
        <w:rPr>
          <w:rFonts w:ascii="Arial" w:eastAsia="Times New Roman" w:hAnsi="Arial" w:cs="Arial"/>
          <w:bCs/>
          <w:color w:val="000000"/>
        </w:rPr>
      </w:pPr>
      <w:r w:rsidRPr="00757B4F">
        <w:rPr>
          <w:rFonts w:ascii="Arial" w:hAnsi="Arial" w:cs="Arial"/>
          <w:lang w:val="mn-MN"/>
        </w:rPr>
        <w:t>/202</w:t>
      </w:r>
      <w:r w:rsidR="000D7752">
        <w:rPr>
          <w:rFonts w:ascii="Arial" w:hAnsi="Arial" w:cs="Arial"/>
          <w:lang w:val="mn-MN"/>
        </w:rPr>
        <w:t>3</w:t>
      </w:r>
      <w:r w:rsidRPr="00757B4F">
        <w:rPr>
          <w:rFonts w:ascii="Arial" w:hAnsi="Arial" w:cs="Arial"/>
          <w:lang w:val="mn-MN"/>
        </w:rPr>
        <w:t xml:space="preserve"> оны </w:t>
      </w:r>
      <w:r w:rsidR="003E6411">
        <w:rPr>
          <w:rFonts w:ascii="Arial" w:hAnsi="Arial" w:cs="Arial"/>
          <w:lang w:val="mn-MN"/>
        </w:rPr>
        <w:t xml:space="preserve">хагас </w:t>
      </w:r>
      <w:r w:rsidRPr="00757B4F">
        <w:rPr>
          <w:rFonts w:ascii="Arial" w:hAnsi="Arial" w:cs="Arial"/>
          <w:lang w:val="mn-MN"/>
        </w:rPr>
        <w:t>жилийн байдлаар/</w:t>
      </w:r>
    </w:p>
    <w:p w14:paraId="527E2E70" w14:textId="77777777" w:rsidR="001E124F" w:rsidRPr="00757B4F" w:rsidRDefault="001E124F" w:rsidP="001E124F">
      <w:pPr>
        <w:spacing w:after="120"/>
        <w:rPr>
          <w:rFonts w:ascii="Arial" w:hAnsi="Arial" w:cs="Arial"/>
          <w:lang w:val="mn-MN"/>
        </w:rPr>
      </w:pPr>
    </w:p>
    <w:tbl>
      <w:tblPr>
        <w:tblW w:w="9570" w:type="dxa"/>
        <w:tblInd w:w="-5" w:type="dxa"/>
        <w:tblLook w:val="04A0" w:firstRow="1" w:lastRow="0" w:firstColumn="1" w:lastColumn="0" w:noHBand="0" w:noVBand="1"/>
      </w:tblPr>
      <w:tblGrid>
        <w:gridCol w:w="462"/>
        <w:gridCol w:w="2171"/>
        <w:gridCol w:w="1136"/>
        <w:gridCol w:w="1503"/>
        <w:gridCol w:w="1248"/>
        <w:gridCol w:w="1503"/>
        <w:gridCol w:w="757"/>
        <w:gridCol w:w="790"/>
      </w:tblGrid>
      <w:tr w:rsidR="001E124F" w:rsidRPr="00757B4F" w14:paraId="1B5ED395" w14:textId="77777777" w:rsidTr="003E6411">
        <w:trPr>
          <w:trHeight w:val="44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65B7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F96C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Шалгуур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үзүүлэлт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52D7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Хэмжих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нэгж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DB3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Суурь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үзүүлэлт</w:t>
            </w:r>
            <w:proofErr w:type="spellEnd"/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2E5E1" w14:textId="06A98903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</w:t>
            </w:r>
            <w:r w:rsidR="003E6411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</w:t>
            </w: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оны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түвшин</w:t>
            </w:r>
            <w:proofErr w:type="spellEnd"/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009C4FA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Хувь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1D6754E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Оноо</w:t>
            </w:r>
          </w:p>
        </w:tc>
      </w:tr>
      <w:tr w:rsidR="001E124F" w:rsidRPr="00757B4F" w14:paraId="73E4484E" w14:textId="77777777" w:rsidTr="003E6411">
        <w:trPr>
          <w:trHeight w:val="445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AEFC" w14:textId="77777777" w:rsidR="001E124F" w:rsidRPr="00757B4F" w:rsidRDefault="001E124F" w:rsidP="00B04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B857" w14:textId="77777777" w:rsidR="001E124F" w:rsidRPr="00757B4F" w:rsidRDefault="001E124F" w:rsidP="00B04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9D5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4A1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9B56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Зорилтот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түвшин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0363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Хүрсэн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түвшин</w:t>
            </w:r>
            <w:proofErr w:type="spellEnd"/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E4E24D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A8F33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</w:tr>
      <w:tr w:rsidR="001E124F" w:rsidRPr="00757B4F" w14:paraId="584B49BE" w14:textId="77777777" w:rsidTr="00B049EF">
        <w:trPr>
          <w:trHeight w:val="292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BBB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ЭДИЙН ЗАСГИЙН ХӨГЖЛИЙН ҮЗҮҮЛЭЛТ</w:t>
            </w:r>
          </w:p>
        </w:tc>
      </w:tr>
      <w:tr w:rsidR="001E124F" w:rsidRPr="00757B4F" w14:paraId="76412BE3" w14:textId="77777777" w:rsidTr="00B049EF">
        <w:trPr>
          <w:trHeight w:val="59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CF28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НИЙГМИЙН ХӨГЖЛИЙН ҮЗҮҮЛЭЛТ</w:t>
            </w:r>
          </w:p>
        </w:tc>
      </w:tr>
      <w:tr w:rsidR="00FE01A7" w:rsidRPr="00757B4F" w14:paraId="7FCEE1F2" w14:textId="77777777" w:rsidTr="003E6411">
        <w:trPr>
          <w:trHeight w:val="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9A4F" w14:textId="1F092B38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8CE2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Сургуулийн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өмнөх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боловсролын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хамран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сургалтын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цэвэр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жин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9F2D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Хувь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82D4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91.4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ADB2" w14:textId="6CB4B055" w:rsidR="00FE01A7" w:rsidRPr="003E6411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0D7752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  <w:r w:rsidR="003E6411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  <w:r w:rsidR="000D7752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65B9" w14:textId="4297BC0E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  <w:r w:rsidR="003E6411">
              <w:rPr>
                <w:rFonts w:ascii="Arial" w:eastAsia="Times New Roman" w:hAnsi="Arial" w:cs="Arial"/>
                <w:color w:val="000000"/>
                <w:lang w:val="mn-MN"/>
              </w:rPr>
              <w:t>3.8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3ECC" w14:textId="22A272EE" w:rsidR="00FE01A7" w:rsidRPr="00757B4F" w:rsidRDefault="000D7752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94,9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1B16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4179D49D" w14:textId="77777777" w:rsidTr="003E6411">
        <w:trPr>
          <w:trHeight w:val="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01A4" w14:textId="63F1F056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CCD1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Суурь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боловсролын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хамран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сургалтын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цэвэр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жин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3868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Хувь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B664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CE2D" w14:textId="77777777" w:rsidR="00FE01A7" w:rsidRPr="00193674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88DD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4B24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A182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1614E74C" w14:textId="77777777" w:rsidTr="003E6411">
        <w:trPr>
          <w:trHeight w:val="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6373" w14:textId="23DCC2C9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1981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Цэцэрлэгийн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бүлгийн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нэг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багшид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ногдох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хүүхдийн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44E7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1FFE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28.9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3775" w14:textId="07C70B43" w:rsidR="00FE01A7" w:rsidRPr="00193674" w:rsidRDefault="000D7752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315D" w14:textId="567D48B3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768F" w14:textId="4D1AFC1B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  <w:r w:rsidR="000D7752">
              <w:rPr>
                <w:rFonts w:ascii="Arial" w:eastAsia="Times New Roman" w:hAnsi="Arial" w:cs="Arial"/>
                <w:color w:val="000000"/>
                <w:lang w:val="mn-MN"/>
              </w:rPr>
              <w:t>3,1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0127" w14:textId="627ACC55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12491477" w14:textId="77777777" w:rsidTr="003E6411">
        <w:trPr>
          <w:trHeight w:val="5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15F1" w14:textId="385F7F2D" w:rsidR="00FE01A7" w:rsidRPr="003E6411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4</w:t>
            </w:r>
            <w:r w:rsidR="003E6411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A0E5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Бага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ангийн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нэг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багшид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ногдох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хүүхдийн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475C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69EB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27.8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1984" w14:textId="56B38BF3" w:rsidR="00FE01A7" w:rsidRPr="0090716F" w:rsidRDefault="000D7752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98D2" w14:textId="693B6178" w:rsidR="00FE01A7" w:rsidRPr="00757B4F" w:rsidRDefault="0090716F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8F27" w14:textId="751A779D" w:rsidR="00FE01A7" w:rsidRPr="00757B4F" w:rsidRDefault="000D7752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7D00" w14:textId="72FC9DA1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5517176F" w14:textId="77777777" w:rsidTr="003E6411">
        <w:trPr>
          <w:trHeight w:val="43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CAD4" w14:textId="6DFEC734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D4AF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Элсэлтийн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ерөнхий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шалгалтын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дундаж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оноо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1F78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1151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757B4F">
              <w:rPr>
                <w:rFonts w:ascii="Arial" w:eastAsia="Times New Roman" w:hAnsi="Arial" w:cs="Arial"/>
                <w:noProof/>
              </w:rPr>
              <w:t>520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C1848" w14:textId="222C8EEA" w:rsidR="00FE01A7" w:rsidRPr="00D4799A" w:rsidRDefault="00D4799A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  <w:r w:rsidR="000D7752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636A" w14:textId="1FACCACE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528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AAA9" w14:textId="77777777" w:rsidR="00FE01A7" w:rsidRPr="00757B4F" w:rsidRDefault="00D4799A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BE01" w14:textId="18A48462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1E124F" w:rsidRPr="00757B4F" w14:paraId="5691A824" w14:textId="77777777" w:rsidTr="003E6411">
        <w:trPr>
          <w:trHeight w:val="55"/>
        </w:trPr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C81D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757B4F">
              <w:rPr>
                <w:rFonts w:ascii="Arial" w:hAnsi="Arial" w:cs="Arial"/>
                <w:b/>
                <w:lang w:val="mn-MN"/>
              </w:rPr>
              <w:t>Үнэлгээний дундаж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C326" w14:textId="24F80A11" w:rsidR="001E124F" w:rsidRPr="00757B4F" w:rsidRDefault="000D7752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b/>
                <w:lang w:val="mn-MN"/>
              </w:rPr>
              <w:t>95,5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4EA2" w14:textId="6D050B7D" w:rsidR="001E124F" w:rsidRPr="00757B4F" w:rsidRDefault="00D018DE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b/>
                <w:lang w:val="mn-MN"/>
              </w:rPr>
              <w:t>5</w:t>
            </w:r>
          </w:p>
        </w:tc>
      </w:tr>
    </w:tbl>
    <w:p w14:paraId="2CEC60B2" w14:textId="77777777" w:rsidR="001E124F" w:rsidRPr="00757B4F" w:rsidRDefault="001E124F" w:rsidP="001E124F">
      <w:pPr>
        <w:spacing w:after="120"/>
        <w:jc w:val="both"/>
        <w:rPr>
          <w:rFonts w:ascii="Arial" w:hAnsi="Arial" w:cs="Arial"/>
          <w:lang w:val="mn-MN"/>
        </w:rPr>
      </w:pPr>
    </w:p>
    <w:p w14:paraId="03464A8F" w14:textId="77777777" w:rsidR="001E124F" w:rsidRDefault="001E124F" w:rsidP="001E124F">
      <w:pPr>
        <w:spacing w:after="120"/>
        <w:ind w:left="993"/>
        <w:rPr>
          <w:rFonts w:ascii="Arial" w:hAnsi="Arial" w:cs="Arial"/>
          <w:b/>
          <w:lang w:val="mn-MN"/>
        </w:rPr>
      </w:pPr>
    </w:p>
    <w:p w14:paraId="3AA704C6" w14:textId="77777777" w:rsidR="001E124F" w:rsidRDefault="001E124F" w:rsidP="001E124F">
      <w:pPr>
        <w:spacing w:after="120"/>
        <w:ind w:left="993"/>
        <w:rPr>
          <w:rFonts w:ascii="Arial" w:hAnsi="Arial" w:cs="Arial"/>
          <w:b/>
          <w:lang w:val="mn-MN"/>
        </w:rPr>
      </w:pPr>
    </w:p>
    <w:p w14:paraId="346EFBF2" w14:textId="77777777" w:rsidR="001E124F" w:rsidRDefault="001E124F" w:rsidP="001E124F">
      <w:pPr>
        <w:spacing w:after="120"/>
        <w:ind w:left="993"/>
        <w:rPr>
          <w:rFonts w:ascii="Arial" w:hAnsi="Arial" w:cs="Arial"/>
          <w:b/>
          <w:lang w:val="mn-MN"/>
        </w:rPr>
      </w:pPr>
    </w:p>
    <w:p w14:paraId="20C43F7E" w14:textId="77777777" w:rsidR="004848C3" w:rsidRPr="001E124F" w:rsidRDefault="00000000" w:rsidP="001E124F"/>
    <w:sectPr w:rsidR="004848C3" w:rsidRPr="001E124F" w:rsidSect="002874F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201"/>
    <w:multiLevelType w:val="multilevel"/>
    <w:tmpl w:val="52BC6A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76510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07"/>
    <w:rsid w:val="000D7752"/>
    <w:rsid w:val="000E0B45"/>
    <w:rsid w:val="00193674"/>
    <w:rsid w:val="001E124F"/>
    <w:rsid w:val="002874FF"/>
    <w:rsid w:val="003E6411"/>
    <w:rsid w:val="004119B4"/>
    <w:rsid w:val="005D6434"/>
    <w:rsid w:val="007434BA"/>
    <w:rsid w:val="008252FB"/>
    <w:rsid w:val="0090716F"/>
    <w:rsid w:val="00A641B6"/>
    <w:rsid w:val="00B57807"/>
    <w:rsid w:val="00B924F4"/>
    <w:rsid w:val="00D018DE"/>
    <w:rsid w:val="00D4799A"/>
    <w:rsid w:val="00E50CBA"/>
    <w:rsid w:val="00E977E0"/>
    <w:rsid w:val="00FE01A7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F16C3"/>
  <w15:chartTrackingRefBased/>
  <w15:docId w15:val="{B5DA28D7-BB12-468F-B0E3-3474680C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2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8252FB"/>
    <w:pPr>
      <w:spacing w:after="160" w:line="259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8252FB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Баярцэнгэл</cp:lastModifiedBy>
  <cp:revision>2</cp:revision>
  <dcterms:created xsi:type="dcterms:W3CDTF">2023-06-09T07:29:00Z</dcterms:created>
  <dcterms:modified xsi:type="dcterms:W3CDTF">2023-06-09T07:29:00Z</dcterms:modified>
</cp:coreProperties>
</file>